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/>
  <Relationship Id="rId2" Type="http://schemas.openxmlformats.org/package/2006/relationships/metadata/core-properties" Target="docProps/core.xml"/>
  <Relationship Id="rId1" Type="http://schemas.openxmlformats.org/officeDocument/2006/relationships/officeDocument" Target="word/document.xml"/>
</Relationships>
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w10="urn:schemas-microsoft-com:office:word" xmlns:wpg="http://schemas.microsoft.com/office/word/2010/wordprocessingGroup" xmlns:w="http://schemas.openxmlformats.org/wordprocessingml/2006/main" xmlns:wpc="http://schemas.microsoft.com/office/word/2010/wordprocessingCanvas" xmlns:o="urn:schemas-microsoft-com:office:office" xmlns:wpi="http://schemas.microsoft.com/office/word/2010/wordprocessingInk" xmlns:r="http://schemas.openxmlformats.org/officeDocument/2006/relationships" xmlns:m="http://schemas.openxmlformats.org/officeDocument/2006/math" xmlns:wne="http://schemas.microsoft.com/office/word/2006/wordml" xmlns:v="urn:schemas-microsoft-com:vml" xmlns:wps="http://schemas.microsoft.com/office/word/2010/wordprocessingShape" xmlns:wp="http://schemas.openxmlformats.org/drawingml/2006/wordprocessingDrawing" mc:Ignorable="w14 wp14">
  <w:body>
    <w:p w:rsidRPr="00B87C61" w:rsidRDefault="00B87C61" w:rsidR="00C22B24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simplePos="0" wp14:anchorId="76144CC5" relativeHeight="251659264" layoutInCell="1" distR="114300" allowOverlap="1" distB="0" distL="114300" locked="0" behindDoc="0" wp14:editId="03D218EE" distT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283000" cy="1873848"/>
                <wp:effectExtent b="29845" r="29845" t="0" l="0"/>
                <wp:wrapNone/>
                <wp:docPr name="页-1" id="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3000" cy="1873848"/>
                          <a:chOff x="0" y="0"/>
                          <a:chExt cx="8283000" cy="1873848"/>
                        </a:xfrm>
                      </wpg:grpSpPr>
                      <wps:wsp>
                        <wps:cNvPr name="Ellipse" id="101"/>
                        <wps:cNvSpPr/>
                        <wps:spPr>
                          <a:xfrm>
                            <a:off x="7986000" y="692807"/>
                            <a:ext cx="291000" cy="291000"/>
                          </a:xfrm>
                          <a:custGeom>
                            <a:avLst/>
                            <a:gdLst>
                              <a:gd name="connsiteX0" fmla="*/ 0 w 291000"/>
                              <a:gd name="connsiteY0" fmla="*/ 145500 h 291000"/>
                              <a:gd name="connsiteX1" fmla="*/ 145500 w 291000"/>
                              <a:gd name="connsiteY1" fmla="*/ 0 h 291000"/>
                              <a:gd name="connsiteX2" fmla="*/ 291000 w 291000"/>
                              <a:gd name="connsiteY2" fmla="*/ 145500 h 291000"/>
                              <a:gd name="connsiteX3" fmla="*/ 145500 w 291000"/>
                              <a:gd name="connsiteY3" fmla="*/ 291000 h 29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b="b" r="r" t="t" l="l"/>
                            <a:pathLst>
                              <a:path h="291000" w="291000">
                                <a:moveTo>
                                  <a:pt x="0" y="145500"/>
                                </a:moveTo>
                                <a:cubicBezTo>
                                  <a:pt x="0" y="65143"/>
                                  <a:pt x="65143" y="0"/>
                                  <a:pt x="145500" y="0"/>
                                </a:cubicBezTo>
                                <a:cubicBezTo>
                                  <a:pt x="225857" y="0"/>
                                  <a:pt x="291000" y="65143"/>
                                  <a:pt x="291000" y="145500"/>
                                </a:cubicBezTo>
                                <a:cubicBezTo>
                                  <a:pt x="291000" y="225857"/>
                                  <a:pt x="225857" y="291000"/>
                                  <a:pt x="145500" y="291000"/>
                                </a:cubicBezTo>
                                <a:cubicBezTo>
                                  <a:pt x="65143" y="291000"/>
                                  <a:pt x="0" y="225857"/>
                                  <a:pt x="0" y="1455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w="6000">
                            <a:solidFill>
                              <a:srgbClr val="789263"/>
                            </a:solidFill>
                            <a:bevel/>
                          </a:ln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微软雅黑" w:ascii="微软雅黑"/>
                                  <w:color w:val="FFFFFF"/>
                                  <w:sz w:val="19"/>
                                  <w:szCs w:val="19"/>
                                </w:rPr>
                                <w:t>ŷ</w:t>
                              </w:r>
                            </w:p>
                          </w:txbxContent>
                        </wps:txbx>
                        <wps:bodyPr lIns="0" rtlCol="0" anchor="ctr" tIns="0" rIns="0" wrap="square" bIns="0"/>
                      </wps:wsp>
                      <wps:wsp>
                        <wps:cNvPr name="Rectangle" id="102"/>
                        <wps:cNvSpPr/>
                        <wps:spPr>
                          <a:xfrm>
                            <a:off x="2534526" y="165923"/>
                            <a:ext cx="1530000" cy="396000"/>
                          </a:xfrm>
                          <a:custGeom>
                            <a:avLst/>
                            <a:gdLst>
                              <a:gd name="connsiteX0" fmla="*/ 0 w 1530000"/>
                              <a:gd name="connsiteY0" fmla="*/ 201473 h 396000"/>
                              <a:gd name="connsiteX1" fmla="*/ 768000 w 1530000"/>
                              <a:gd name="connsiteY1" fmla="*/ 0 h 396000"/>
                              <a:gd name="connsiteX2" fmla="*/ 1530000 w 1530000"/>
                              <a:gd name="connsiteY2" fmla="*/ 201473 h 396000"/>
                              <a:gd name="connsiteX3" fmla="*/ 768000 w 1530000"/>
                              <a:gd name="connsiteY3" fmla="*/ 396000 h 39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b="b" r="r" t="t" l="l"/>
                            <a:pathLst>
                              <a:path h="396000" w="1530000">
                                <a:moveTo>
                                  <a:pt x="0" y="0"/>
                                </a:moveTo>
                                <a:lnTo>
                                  <a:pt x="1530000" y="0"/>
                                </a:lnTo>
                                <a:lnTo>
                                  <a:pt x="1530000" y="396000"/>
                                </a:lnTo>
                                <a:lnTo>
                                  <a:pt x="0" y="396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866C"/>
                          </a:solidFill>
                          <a:ln cap="flat" w="6000">
                            <a:solidFill>
                              <a:srgbClr val="789263"/>
                            </a:solidFill>
                            <a:bevel/>
                          </a:ln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宋体" w:ascii="宋体"/>
                                  <w:color w:val="FFFFFF"/>
                                  <w:sz w:val="19"/>
                                  <w:szCs w:val="19"/>
                                </w:rPr>
                                <w:t>二部图网络表示学习</w:t>
                              </w:r>
                            </w:p>
                          </w:txbxContent>
                        </wps:txbx>
                        <wps:bodyPr lIns="0" rtlCol="0" anchor="ctr" tIns="0" rIns="0" wrap="square" bIns="0"/>
                      </wps:wsp>
                      <wps:wsp>
                        <wps:cNvPr name="圆角矩形" id="108"/>
                        <wps:cNvSpPr/>
                        <wps:spPr>
                          <a:xfrm rot="5400000">
                            <a:off x="3987000" y="759923"/>
                            <a:ext cx="1758000" cy="456000"/>
                          </a:xfrm>
                          <a:custGeom>
                            <a:avLst/>
                            <a:gdLst>
                              <a:gd name="connsiteX0" fmla="*/ 879000 w 1758000"/>
                              <a:gd name="connsiteY0" fmla="*/ 0 h 456000"/>
                              <a:gd name="connsiteX1" fmla="*/ 1758000 w 1758000"/>
                              <a:gd name="connsiteY1" fmla="*/ 228000 h 456000"/>
                              <a:gd name="connsiteX2" fmla="*/ 738000 w 1758000"/>
                              <a:gd name="connsiteY2" fmla="*/ 474118 h 456000"/>
                              <a:gd name="connsiteX3" fmla="*/ 879000 w 1758000"/>
                              <a:gd name="connsiteY3" fmla="*/ 228000 h 45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b="b" r="r" t="t" l="l"/>
                            <a:pathLst>
                              <a:path h="456000" w="1758000">
                                <a:moveTo>
                                  <a:pt x="1689966" y="456000"/>
                                </a:moveTo>
                                <a:cubicBezTo>
                                  <a:pt x="1727544" y="456000"/>
                                  <a:pt x="1758000" y="425542"/>
                                  <a:pt x="1758000" y="387968"/>
                                </a:cubicBezTo>
                                <a:lnTo>
                                  <a:pt x="1758000" y="68032"/>
                                </a:lnTo>
                                <a:cubicBezTo>
                                  <a:pt x="1758000" y="30458"/>
                                  <a:pt x="1727544" y="0"/>
                                  <a:pt x="1689966" y="0"/>
                                </a:cubicBezTo>
                                <a:lnTo>
                                  <a:pt x="68032" y="0"/>
                                </a:lnTo>
                                <a:cubicBezTo>
                                  <a:pt x="30458" y="0"/>
                                  <a:pt x="0" y="30458"/>
                                  <a:pt x="0" y="68032"/>
                                </a:cubicBezTo>
                                <a:lnTo>
                                  <a:pt x="0" y="387968"/>
                                </a:lnTo>
                                <a:cubicBezTo>
                                  <a:pt x="0" y="425542"/>
                                  <a:pt x="30458" y="456000"/>
                                  <a:pt x="68032" y="456000"/>
                                </a:cubicBezTo>
                                <a:lnTo>
                                  <a:pt x="1689966" y="456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757"/>
                          </a:solidFill>
                          <a:ln cap="flat" w="6000">
                            <a:solidFill>
                              <a:srgbClr val="FF8000"/>
                            </a:solidFill>
                            <a:bevel/>
                          </a:ln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微软雅黑" w:ascii="微软雅黑"/>
                                  <w:color w:val="FFFFFF"/>
                                  <w:sz w:val="19"/>
                                  <w:szCs w:val="19"/>
                                </w:rPr>
                                <w:t>NEMF 联合训练</w:t>
                              </w:r>
                            </w:p>
                          </w:txbxContent>
                        </wps:txbx>
                        <wps:bodyPr lIns="0" rtlCol="0" anchor="ctr" tIns="0" rIns="0" wrap="square" bIns="0"/>
                      </wps:wsp>
                      <wps:wsp>
                        <wps:cNvPr name="圆角矩形" id="115"/>
                        <wps:cNvSpPr/>
                        <wps:spPr>
                          <a:xfrm>
                            <a:off x="5550000" y="330191"/>
                            <a:ext cx="2010000" cy="1016232"/>
                          </a:xfrm>
                          <a:custGeom>
                            <a:avLst/>
                            <a:gdLst>
                              <a:gd name="connsiteX0" fmla="*/ 1005000 w 2010000"/>
                              <a:gd name="connsiteY0" fmla="*/ 1016232 h 1016232"/>
                              <a:gd name="connsiteX1" fmla="*/ 1005000 w 2010000"/>
                              <a:gd name="connsiteY1" fmla="*/ 0 h 1016232"/>
                              <a:gd name="connsiteX2" fmla="*/ 2010000 w 2010000"/>
                              <a:gd name="connsiteY2" fmla="*/ 508116 h 1016232"/>
                              <a:gd name="connsiteX3" fmla="*/ 0 w 2010000"/>
                              <a:gd name="connsiteY3" fmla="*/ 508116 h 1016232"/>
                              <a:gd name="connsiteX4" fmla="*/ 1005000 w 2010000"/>
                              <a:gd name="connsiteY4" fmla="*/ 508116 h 10162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h="1016232" w="2010000">
                                <a:moveTo>
                                  <a:pt x="1941966" y="1016232"/>
                                </a:moveTo>
                                <a:cubicBezTo>
                                  <a:pt x="1979544" y="1016232"/>
                                  <a:pt x="2010000" y="985776"/>
                                  <a:pt x="2010000" y="948198"/>
                                </a:cubicBezTo>
                                <a:lnTo>
                                  <a:pt x="2010000" y="68032"/>
                                </a:lnTo>
                                <a:cubicBezTo>
                                  <a:pt x="2010000" y="30458"/>
                                  <a:pt x="1979544" y="0"/>
                                  <a:pt x="1941966" y="0"/>
                                </a:cubicBezTo>
                                <a:lnTo>
                                  <a:pt x="68032" y="0"/>
                                </a:lnTo>
                                <a:cubicBezTo>
                                  <a:pt x="30458" y="0"/>
                                  <a:pt x="0" y="30458"/>
                                  <a:pt x="0" y="68032"/>
                                </a:cubicBezTo>
                                <a:lnTo>
                                  <a:pt x="0" y="948198"/>
                                </a:lnTo>
                                <a:cubicBezTo>
                                  <a:pt x="0" y="985776"/>
                                  <a:pt x="30458" y="1016232"/>
                                  <a:pt x="68032" y="1016232"/>
                                </a:cubicBezTo>
                                <a:lnTo>
                                  <a:pt x="1941966" y="1016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ECE"/>
                          </a:solidFill>
                          <a:ln cap="flat" w="6000">
                            <a:solidFill>
                              <a:srgbClr val="78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name="圆头矩形" id="123"/>
                        <wps:cNvSpPr/>
                        <wps:spPr>
                          <a:xfrm>
                            <a:off x="966000" y="195923"/>
                            <a:ext cx="1248000" cy="336000"/>
                          </a:xfrm>
                          <a:custGeom>
                            <a:avLst/>
                            <a:gdLst>
                              <a:gd name="connsiteX0" fmla="*/ 624000 w 1248000"/>
                              <a:gd name="connsiteY0" fmla="*/ 168000 h 336000"/>
                              <a:gd name="connsiteX1" fmla="*/ 0 w 1248000"/>
                              <a:gd name="connsiteY1" fmla="*/ 168000 h 336000"/>
                              <a:gd name="connsiteX2" fmla="*/ 624000 w 1248000"/>
                              <a:gd name="connsiteY2" fmla="*/ 0 h 336000"/>
                              <a:gd name="connsiteX3" fmla="*/ 1307568 w 1248000"/>
                              <a:gd name="connsiteY3" fmla="*/ 168000 h 336000"/>
                              <a:gd name="connsiteX4" fmla="*/ 624000 w 1248000"/>
                              <a:gd name="connsiteY4" fmla="*/ 336000 h 33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b="b" r="r" t="t" l="l"/>
                            <a:pathLst>
                              <a:path h="336000" w="1248000">
                                <a:moveTo>
                                  <a:pt x="168000" y="336000"/>
                                </a:moveTo>
                                <a:lnTo>
                                  <a:pt x="1080000" y="336000"/>
                                </a:lnTo>
                                <a:cubicBezTo>
                                  <a:pt x="1172784" y="336000"/>
                                  <a:pt x="1248000" y="260786"/>
                                  <a:pt x="1248000" y="168000"/>
                                </a:cubicBezTo>
                                <a:cubicBezTo>
                                  <a:pt x="1248000" y="75214"/>
                                  <a:pt x="1172784" y="0"/>
                                  <a:pt x="1080000" y="0"/>
                                </a:cubicBezTo>
                                <a:lnTo>
                                  <a:pt x="168000" y="0"/>
                                </a:lnTo>
                                <a:cubicBezTo>
                                  <a:pt x="75214" y="0"/>
                                  <a:pt x="0" y="75214"/>
                                  <a:pt x="0" y="168000"/>
                                </a:cubicBezTo>
                                <a:cubicBezTo>
                                  <a:pt x="0" y="260786"/>
                                  <a:pt x="75214" y="336000"/>
                                  <a:pt x="168000" y="336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B887"/>
                          </a:solidFill>
                          <a:ln cap="flat" w="6000">
                            <a:solidFill>
                              <a:srgbClr val="789263"/>
                            </a:solidFill>
                            <a:bevel/>
                          </a:ln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微软雅黑" w:ascii="微软雅黑"/>
                                  <w:color w:val="FFFFFF"/>
                                  <w:sz w:val="19"/>
                                  <w:szCs w:val="19"/>
                                </w:rPr>
                                <w:t>项目-标签二部网络</w:t>
                              </w:r>
                            </w:p>
                          </w:txbxContent>
                        </wps:txbx>
                        <wps:bodyPr lIns="36000" rtlCol="0" anchor="ctr" tIns="0" rIns="36000" wrap="square" bIns="0"/>
                      </wps:wsp>
                      <wps:wsp>
                        <wps:cNvPr name="圆头矩形" id="125"/>
                        <wps:cNvSpPr/>
                        <wps:spPr>
                          <a:xfrm>
                            <a:off x="954000" y="1341923"/>
                            <a:ext cx="1272000" cy="336000"/>
                          </a:xfrm>
                          <a:custGeom>
                            <a:avLst/>
                            <a:gdLst>
                              <a:gd name="connsiteX0" fmla="*/ 636000 w 1272000"/>
                              <a:gd name="connsiteY0" fmla="*/ 168000 h 336000"/>
                              <a:gd name="connsiteX1" fmla="*/ 0 w 1272000"/>
                              <a:gd name="connsiteY1" fmla="*/ 168000 h 336000"/>
                              <a:gd name="connsiteX2" fmla="*/ 636000 w 1272000"/>
                              <a:gd name="connsiteY2" fmla="*/ 0 h 336000"/>
                              <a:gd name="connsiteX3" fmla="*/ 1272000 w 1272000"/>
                              <a:gd name="connsiteY3" fmla="*/ 168000 h 336000"/>
                              <a:gd name="connsiteX4" fmla="*/ 636000 w 1272000"/>
                              <a:gd name="connsiteY4" fmla="*/ 336000 h 33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b="b" r="r" t="t" l="l"/>
                            <a:pathLst>
                              <a:path h="336000" w="1272000">
                                <a:moveTo>
                                  <a:pt x="168000" y="336000"/>
                                </a:moveTo>
                                <a:lnTo>
                                  <a:pt x="1104000" y="336000"/>
                                </a:lnTo>
                                <a:cubicBezTo>
                                  <a:pt x="1196784" y="336000"/>
                                  <a:pt x="1272000" y="260786"/>
                                  <a:pt x="1272000" y="168000"/>
                                </a:cubicBezTo>
                                <a:cubicBezTo>
                                  <a:pt x="1272000" y="75214"/>
                                  <a:pt x="1196784" y="0"/>
                                  <a:pt x="1104000" y="0"/>
                                </a:cubicBezTo>
                                <a:lnTo>
                                  <a:pt x="168000" y="0"/>
                                </a:lnTo>
                                <a:cubicBezTo>
                                  <a:pt x="75214" y="0"/>
                                  <a:pt x="0" y="75214"/>
                                  <a:pt x="0" y="168000"/>
                                </a:cubicBezTo>
                                <a:cubicBezTo>
                                  <a:pt x="0" y="260786"/>
                                  <a:pt x="75214" y="336000"/>
                                  <a:pt x="168000" y="336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C6901"/>
                          </a:solidFill>
                          <a:ln cap="flat" w="6000">
                            <a:solidFill>
                              <a:srgbClr val="789263"/>
                            </a:solidFill>
                            <a:bevel/>
                          </a:ln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微软雅黑" w:ascii="微软雅黑"/>
                                  <w:color w:val="FFFFFF"/>
                                  <w:sz w:val="19"/>
                                  <w:szCs w:val="19"/>
                                </w:rPr>
                                <w:t>用户-项目二部网络</w:t>
                              </w:r>
                            </w:p>
                          </w:txbxContent>
                        </wps:txbx>
                        <wps:bodyPr lIns="36000" rtlCol="0" anchor="ctr" tIns="0" rIns="36000" wrap="square" bIns="0"/>
                      </wps:wsp>
                      <wps:wsp>
                        <wps:cNvPr name="数据库" id="134"/>
                        <wps:cNvSpPr/>
                        <wps:spPr>
                          <a:xfrm>
                            <a:off x="6000" y="6000"/>
                            <a:ext cx="564000" cy="715848"/>
                          </a:xfrm>
                          <a:custGeom>
                            <a:avLst/>
                            <a:gdLst>
                              <a:gd name="connsiteX0" fmla="*/ 282000 w 564000"/>
                              <a:gd name="connsiteY0" fmla="*/ 715848 h 715848"/>
                              <a:gd name="connsiteX1" fmla="*/ 282000 w 564000"/>
                              <a:gd name="connsiteY1" fmla="*/ 0 h 715848"/>
                              <a:gd name="connsiteX2" fmla="*/ 564000 w 564000"/>
                              <a:gd name="connsiteY2" fmla="*/ 357923 h 715848"/>
                              <a:gd name="connsiteX3" fmla="*/ 0 w 564000"/>
                              <a:gd name="connsiteY3" fmla="*/ 357923 h 715848"/>
                              <a:gd name="connsiteX4" fmla="*/ 282000 w 564000"/>
                              <a:gd name="connsiteY4" fmla="*/ 357923 h 715848"/>
                              <a:gd name="rtt" fmla="*/ 105923 h 715848"/>
                              <a:gd name="rtb" fmla="*/ 609923 h 7158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b="rtb" r="r" t="rtt" l="l"/>
                            <a:pathLst>
                              <a:path h="715848" stroke="false" w="564000">
                                <a:moveTo>
                                  <a:pt x="0" y="56400"/>
                                </a:moveTo>
                                <a:lnTo>
                                  <a:pt x="0" y="659448"/>
                                </a:lnTo>
                                <a:cubicBezTo>
                                  <a:pt x="0" y="690597"/>
                                  <a:pt x="126256" y="715848"/>
                                  <a:pt x="282000" y="715848"/>
                                </a:cubicBezTo>
                                <a:cubicBezTo>
                                  <a:pt x="437744" y="715848"/>
                                  <a:pt x="564000" y="690597"/>
                                  <a:pt x="564000" y="659448"/>
                                </a:cubicBezTo>
                                <a:lnTo>
                                  <a:pt x="564000" y="56400"/>
                                </a:lnTo>
                                <a:cubicBezTo>
                                  <a:pt x="564000" y="25251"/>
                                  <a:pt x="437744" y="0"/>
                                  <a:pt x="282000" y="0"/>
                                </a:cubicBezTo>
                                <a:cubicBezTo>
                                  <a:pt x="126256" y="0"/>
                                  <a:pt x="0" y="25251"/>
                                  <a:pt x="0" y="56400"/>
                                </a:cubicBezTo>
                                <a:close/>
                              </a:path>
                              <a:path h="715848" fill="none" w="564000">
                                <a:moveTo>
                                  <a:pt x="0" y="56400"/>
                                </a:moveTo>
                                <a:lnTo>
                                  <a:pt x="0" y="659448"/>
                                </a:lnTo>
                                <a:cubicBezTo>
                                  <a:pt x="0" y="690597"/>
                                  <a:pt x="126256" y="715848"/>
                                  <a:pt x="282000" y="715848"/>
                                </a:cubicBezTo>
                                <a:cubicBezTo>
                                  <a:pt x="437744" y="715848"/>
                                  <a:pt x="564000" y="690597"/>
                                  <a:pt x="564000" y="659448"/>
                                </a:cubicBezTo>
                                <a:lnTo>
                                  <a:pt x="564000" y="56400"/>
                                </a:lnTo>
                                <a:cubicBezTo>
                                  <a:pt x="564000" y="25251"/>
                                  <a:pt x="437744" y="0"/>
                                  <a:pt x="282000" y="0"/>
                                </a:cubicBezTo>
                                <a:cubicBezTo>
                                  <a:pt x="126256" y="0"/>
                                  <a:pt x="0" y="25251"/>
                                  <a:pt x="0" y="56400"/>
                                </a:cubicBezTo>
                                <a:close/>
                                <a:moveTo>
                                  <a:pt x="0" y="56400"/>
                                </a:moveTo>
                                <a:cubicBezTo>
                                  <a:pt x="0" y="87549"/>
                                  <a:pt x="126256" y="112800"/>
                                  <a:pt x="282000" y="112800"/>
                                </a:cubicBezTo>
                                <a:cubicBezTo>
                                  <a:pt x="437744" y="112800"/>
                                  <a:pt x="564000" y="87549"/>
                                  <a:pt x="564000" y="56400"/>
                                </a:cubicBezTo>
                              </a:path>
                            </a:pathLst>
                          </a:custGeom>
                          <a:solidFill>
                            <a:srgbClr val="DEB887"/>
                          </a:solidFill>
                          <a:ln cap="flat" w="6000">
                            <a:solidFill>
                              <a:srgbClr val="789263"/>
                            </a:solidFill>
                            <a:bevel/>
                          </a:ln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微软雅黑" w:ascii="微软雅黑"/>
                                  <w:color w:val="FFFFFF"/>
                                  <w:sz w:val="19"/>
                                  <w:szCs w:val="19"/>
                                </w:rPr>
                                <w:t>项目标签信息</w:t>
                              </w:r>
                            </w:p>
                          </w:txbxContent>
                        </wps:txbx>
                        <wps:bodyPr lIns="36000" rtlCol="0" anchor="ctr" tIns="0" rIns="36000" wrap="square" bIns="0"/>
                      </wps:wsp>
                      <wps:wsp>
                        <wps:cNvPr name="数据库" id="135"/>
                        <wps:cNvSpPr/>
                        <wps:spPr>
                          <a:xfrm>
                            <a:off x="6000" y="1152000"/>
                            <a:ext cx="564000" cy="715848"/>
                          </a:xfrm>
                          <a:custGeom>
                            <a:avLst/>
                            <a:gdLst>
                              <a:gd name="connsiteX0" fmla="*/ 282000 w 564000"/>
                              <a:gd name="connsiteY0" fmla="*/ 715848 h 715848"/>
                              <a:gd name="connsiteX1" fmla="*/ 282000 w 564000"/>
                              <a:gd name="connsiteY1" fmla="*/ 0 h 715848"/>
                              <a:gd name="connsiteX2" fmla="*/ 1059000 w 564000"/>
                              <a:gd name="connsiteY2" fmla="*/ 357924 h 715848"/>
                              <a:gd name="connsiteX3" fmla="*/ 0 w 564000"/>
                              <a:gd name="connsiteY3" fmla="*/ 357923 h 715848"/>
                              <a:gd name="connsiteX4" fmla="*/ 282000 w 564000"/>
                              <a:gd name="connsiteY4" fmla="*/ 357923 h 715848"/>
                              <a:gd name="connsiteX5" fmla="*/ 564000 w 564000"/>
                              <a:gd name="connsiteY5" fmla="*/ 363924 h 715848"/>
                              <a:gd name="rtt" fmla="*/ 105923 h 715848"/>
                              <a:gd name="rtb" fmla="*/ 609923 h 7158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b="rtb" r="r" t="rtt" l="l"/>
                            <a:pathLst>
                              <a:path h="715848" stroke="false" w="564000">
                                <a:moveTo>
                                  <a:pt x="0" y="56400"/>
                                </a:moveTo>
                                <a:lnTo>
                                  <a:pt x="0" y="659448"/>
                                </a:lnTo>
                                <a:cubicBezTo>
                                  <a:pt x="0" y="690597"/>
                                  <a:pt x="126256" y="715848"/>
                                  <a:pt x="282000" y="715848"/>
                                </a:cubicBezTo>
                                <a:cubicBezTo>
                                  <a:pt x="437744" y="715848"/>
                                  <a:pt x="564000" y="690597"/>
                                  <a:pt x="564000" y="659448"/>
                                </a:cubicBezTo>
                                <a:lnTo>
                                  <a:pt x="564000" y="56400"/>
                                </a:lnTo>
                                <a:cubicBezTo>
                                  <a:pt x="564000" y="25251"/>
                                  <a:pt x="437744" y="0"/>
                                  <a:pt x="282000" y="0"/>
                                </a:cubicBezTo>
                                <a:cubicBezTo>
                                  <a:pt x="126256" y="0"/>
                                  <a:pt x="0" y="25251"/>
                                  <a:pt x="0" y="56400"/>
                                </a:cubicBezTo>
                                <a:close/>
                              </a:path>
                              <a:path h="715848" fill="none" w="564000">
                                <a:moveTo>
                                  <a:pt x="0" y="56400"/>
                                </a:moveTo>
                                <a:lnTo>
                                  <a:pt x="0" y="659448"/>
                                </a:lnTo>
                                <a:cubicBezTo>
                                  <a:pt x="0" y="690597"/>
                                  <a:pt x="126256" y="715848"/>
                                  <a:pt x="282000" y="715848"/>
                                </a:cubicBezTo>
                                <a:cubicBezTo>
                                  <a:pt x="437744" y="715848"/>
                                  <a:pt x="564000" y="690597"/>
                                  <a:pt x="564000" y="659448"/>
                                </a:cubicBezTo>
                                <a:lnTo>
                                  <a:pt x="564000" y="56400"/>
                                </a:lnTo>
                                <a:cubicBezTo>
                                  <a:pt x="564000" y="25251"/>
                                  <a:pt x="437744" y="0"/>
                                  <a:pt x="282000" y="0"/>
                                </a:cubicBezTo>
                                <a:cubicBezTo>
                                  <a:pt x="126256" y="0"/>
                                  <a:pt x="0" y="25251"/>
                                  <a:pt x="0" y="56400"/>
                                </a:cubicBezTo>
                                <a:close/>
                                <a:moveTo>
                                  <a:pt x="0" y="56400"/>
                                </a:moveTo>
                                <a:cubicBezTo>
                                  <a:pt x="0" y="87549"/>
                                  <a:pt x="126256" y="112800"/>
                                  <a:pt x="282000" y="112800"/>
                                </a:cubicBezTo>
                                <a:cubicBezTo>
                                  <a:pt x="437744" y="112800"/>
                                  <a:pt x="564000" y="87549"/>
                                  <a:pt x="564000" y="56400"/>
                                </a:cubicBezTo>
                              </a:path>
                            </a:pathLst>
                          </a:custGeom>
                          <a:solidFill>
                            <a:srgbClr val="EC6901"/>
                          </a:solidFill>
                          <a:ln cap="flat" w="6000">
                            <a:solidFill>
                              <a:srgbClr val="789263"/>
                            </a:solidFill>
                            <a:bevel/>
                          </a:ln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微软雅黑" w:ascii="微软雅黑"/>
                                  <w:color w:val="FFFFFF"/>
                                  <w:sz w:val="19"/>
                                  <w:szCs w:val="19"/>
                                </w:rPr>
                                <w:t>用户评分信息</w:t>
                              </w:r>
                            </w:p>
                          </w:txbxContent>
                        </wps:txbx>
                        <wps:bodyPr lIns="36000" rtlCol="0" anchor="ctr" tIns="0" rIns="36000" wrap="square" bIns="0"/>
                      </wps:wsp>
                      <wps:wsp>
                        <wps:cNvPr name="尾部开放式箭头" id="140"/>
                        <wps:cNvSpPr/>
                        <wps:spPr>
                          <a:xfrm>
                            <a:off x="5124000" y="696575"/>
                            <a:ext cx="426000" cy="2834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83465" w="426000">
                                <a:moveTo>
                                  <a:pt x="0" y="85039"/>
                                </a:moveTo>
                                <a:lnTo>
                                  <a:pt x="284267" y="85039"/>
                                </a:lnTo>
                                <a:lnTo>
                                  <a:pt x="284267" y="0"/>
                                </a:lnTo>
                                <a:lnTo>
                                  <a:pt x="426000" y="141732"/>
                                </a:lnTo>
                                <a:lnTo>
                                  <a:pt x="284267" y="283465"/>
                                </a:lnTo>
                                <a:lnTo>
                                  <a:pt x="284267" y="198425"/>
                                </a:lnTo>
                                <a:lnTo>
                                  <a:pt x="0" y="198425"/>
                                </a:lnTo>
                              </a:path>
                            </a:pathLst>
                          </a:custGeom>
                          <a:pattFill prst="ltUpDiag">
                            <a:fgClr>
                              <a:srgbClr val="FFD8CB"/>
                            </a:fgClr>
                            <a:bgClr>
                              <a:srgbClr val="FFEDE7"/>
                            </a:bgClr>
                          </a:pattFill>
                          <a:ln cap="flat" w="6000">
                            <a:solidFill>
                              <a:srgbClr val="FF8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name="尾部开放式箭头" id="141"/>
                        <wps:cNvSpPr/>
                        <wps:spPr>
                          <a:xfrm>
                            <a:off x="7560000" y="696575"/>
                            <a:ext cx="426000" cy="2834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83465" w="426000">
                                <a:moveTo>
                                  <a:pt x="0" y="85039"/>
                                </a:moveTo>
                                <a:lnTo>
                                  <a:pt x="284267" y="85039"/>
                                </a:lnTo>
                                <a:lnTo>
                                  <a:pt x="284267" y="0"/>
                                </a:lnTo>
                                <a:lnTo>
                                  <a:pt x="426000" y="141732"/>
                                </a:lnTo>
                                <a:lnTo>
                                  <a:pt x="284267" y="283465"/>
                                </a:lnTo>
                                <a:lnTo>
                                  <a:pt x="284267" y="198425"/>
                                </a:lnTo>
                                <a:lnTo>
                                  <a:pt x="0" y="198425"/>
                                </a:lnTo>
                              </a:path>
                            </a:pathLst>
                          </a:custGeom>
                          <a:pattFill prst="ltUpDiag">
                            <a:fgClr>
                              <a:srgbClr val="FFD8CB"/>
                            </a:fgClr>
                            <a:bgClr>
                              <a:srgbClr val="FFEDE7"/>
                            </a:bgClr>
                          </a:pattFill>
                          <a:ln cap="flat" w="6000">
                            <a:solidFill>
                              <a:srgbClr val="FF8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name="ConnectLine" id="155"/>
                        <wps:cNvSpPr/>
                        <wps:spPr>
                          <a:xfrm>
                            <a:off x="678000" y="363923"/>
                            <a:ext cx="288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288000">
                                <a:moveTo>
                                  <a:pt x="0" y="0"/>
                                </a:moveTo>
                                <a:lnTo>
                                  <a:pt x="288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w="16000">
                            <a:noFill/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name="ConnectLine" id="158"/>
                        <wps:cNvSpPr/>
                        <wps:spPr>
                          <a:xfrm>
                            <a:off x="570000" y="363923"/>
                            <a:ext cx="39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396000">
                                <a:moveTo>
                                  <a:pt x="0" y="0"/>
                                </a:moveTo>
                                <a:lnTo>
                                  <a:pt x="396000" y="0"/>
                                </a:lnTo>
                              </a:path>
                            </a:pathLst>
                          </a:custGeom>
                          <a:noFill/>
                          <a:ln cap="flat" w="16000">
                            <a:solidFill>
                              <a:srgbClr val="566A47"/>
                            </a:solidFill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name="Line" id="171"/>
                        <wps:cNvSpPr/>
                        <wps:spPr>
                          <a:xfrm rot="37252">
                            <a:off x="2213993" y="365660"/>
                            <a:ext cx="320545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320545">
                                <a:moveTo>
                                  <a:pt x="0" y="0"/>
                                </a:moveTo>
                                <a:lnTo>
                                  <a:pt x="320545" y="0"/>
                                </a:lnTo>
                              </a:path>
                            </a:pathLst>
                          </a:custGeom>
                          <a:noFill/>
                          <a:ln cap="flat" w="16000">
                            <a:solidFill>
                              <a:srgbClr val="566A47"/>
                            </a:solidFill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name="侧面" id="180"/>
                        <wps:cNvSpPr/>
                        <wps:spPr>
                          <a:xfrm>
                            <a:off x="4064526" y="367397"/>
                            <a:ext cx="0" cy="114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146000" fill="none" w="0">
                                <a:moveTo>
                                  <a:pt x="0" y="0"/>
                                </a:moveTo>
                                <a:lnTo>
                                  <a:pt x="168000" y="0"/>
                                </a:lnTo>
                                <a:lnTo>
                                  <a:pt x="168000" y="1146000"/>
                                </a:lnTo>
                                <a:lnTo>
                                  <a:pt x="0" y="114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w="6000">
                            <a:solidFill>
                              <a:srgbClr val="30303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name="尾部开放式箭头" id="189"/>
                        <wps:cNvSpPr/>
                        <wps:spPr>
                          <a:xfrm>
                            <a:off x="4301999" y="705191"/>
                            <a:ext cx="317882" cy="2834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83465" w="317882">
                                <a:moveTo>
                                  <a:pt x="0" y="85039"/>
                                </a:moveTo>
                                <a:lnTo>
                                  <a:pt x="176149" y="85039"/>
                                </a:lnTo>
                                <a:lnTo>
                                  <a:pt x="176149" y="0"/>
                                </a:lnTo>
                                <a:lnTo>
                                  <a:pt x="317882" y="141732"/>
                                </a:lnTo>
                                <a:lnTo>
                                  <a:pt x="176149" y="283465"/>
                                </a:lnTo>
                                <a:lnTo>
                                  <a:pt x="176149" y="198425"/>
                                </a:lnTo>
                                <a:lnTo>
                                  <a:pt x="0" y="198425"/>
                                </a:lnTo>
                              </a:path>
                            </a:pathLst>
                          </a:custGeom>
                          <a:pattFill prst="ltUpDiag">
                            <a:fgClr>
                              <a:srgbClr val="FFD8CB"/>
                            </a:fgClr>
                            <a:bgClr>
                              <a:srgbClr val="FFEDE7"/>
                            </a:bgClr>
                          </a:pattFill>
                          <a:ln cap="flat" w="6000">
                            <a:solidFill>
                              <a:srgbClr val="FF8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name="Rectangle" id="205"/>
                        <wps:cNvSpPr/>
                        <wps:spPr>
                          <a:xfrm>
                            <a:off x="2534526" y="1311923"/>
                            <a:ext cx="1530000" cy="396000"/>
                          </a:xfrm>
                          <a:custGeom>
                            <a:avLst/>
                            <a:gdLst>
                              <a:gd name="connsiteX0" fmla="*/ 0 w 1530000"/>
                              <a:gd name="connsiteY0" fmla="*/ 201473 h 396000"/>
                              <a:gd name="connsiteX1" fmla="*/ 768000 w 1530000"/>
                              <a:gd name="connsiteY1" fmla="*/ 0 h 396000"/>
                              <a:gd name="connsiteX2" fmla="*/ 1530000 w 1530000"/>
                              <a:gd name="connsiteY2" fmla="*/ 201473 h 396000"/>
                              <a:gd name="connsiteX3" fmla="*/ 768000 w 1530000"/>
                              <a:gd name="connsiteY3" fmla="*/ 396000 h 39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b="b" r="r" t="t" l="l"/>
                            <a:pathLst>
                              <a:path h="396000" w="1530000">
                                <a:moveTo>
                                  <a:pt x="0" y="0"/>
                                </a:moveTo>
                                <a:lnTo>
                                  <a:pt x="1530000" y="0"/>
                                </a:lnTo>
                                <a:lnTo>
                                  <a:pt x="1530000" y="396000"/>
                                </a:lnTo>
                                <a:lnTo>
                                  <a:pt x="0" y="396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866C"/>
                          </a:solidFill>
                          <a:ln cap="flat" w="6000">
                            <a:solidFill>
                              <a:srgbClr val="789263"/>
                            </a:solidFill>
                            <a:bevel/>
                          </a:ln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宋体" w:ascii="宋体"/>
                                  <w:color w:val="FFFFFF"/>
                                  <w:sz w:val="19"/>
                                  <w:szCs w:val="19"/>
                                </w:rPr>
                                <w:t>二部图网络表示学习</w:t>
                              </w:r>
                            </w:p>
                          </w:txbxContent>
                        </wps:txbx>
                        <wps:bodyPr lIns="0" rtlCol="0" anchor="ctr" tIns="0" rIns="0" wrap="square" bIns="0"/>
                      </wps:wsp>
                      <wps:wsp>
                        <wps:cNvPr name="ConnectLine" id="206"/>
                        <wps:cNvSpPr/>
                        <wps:spPr>
                          <a:xfrm>
                            <a:off x="570000" y="1509923"/>
                            <a:ext cx="384000" cy="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" fill="none" w="384000">
                                <a:moveTo>
                                  <a:pt x="0" y="0"/>
                                </a:moveTo>
                                <a:lnTo>
                                  <a:pt x="384000" y="-1"/>
                                </a:lnTo>
                              </a:path>
                            </a:pathLst>
                          </a:custGeom>
                          <a:noFill/>
                          <a:ln cap="flat" w="16000">
                            <a:solidFill>
                              <a:srgbClr val="566A47"/>
                            </a:solidFill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name="ConnectLine" id="208"/>
                        <wps:cNvSpPr/>
                        <wps:spPr>
                          <a:xfrm>
                            <a:off x="2226003" y="1509920"/>
                            <a:ext cx="308526" cy="347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473" fill="none" w="308526">
                                <a:moveTo>
                                  <a:pt x="0" y="0"/>
                                </a:moveTo>
                                <a:lnTo>
                                  <a:pt x="116526" y="0"/>
                                </a:lnTo>
                                <a:lnTo>
                                  <a:pt x="308526" y="3473"/>
                                </a:lnTo>
                              </a:path>
                            </a:pathLst>
                          </a:custGeom>
                          <a:noFill/>
                          <a:ln cap="flat" w="16000">
                            <a:solidFill>
                              <a:srgbClr val="566A47"/>
                            </a:solidFill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name="Ellipse" id="209"/>
                        <wps:cNvSpPr/>
                        <wps:spPr>
                          <a:xfrm>
                            <a:off x="5919000" y="441155"/>
                            <a:ext cx="291000" cy="291000"/>
                          </a:xfrm>
                          <a:custGeom>
                            <a:avLst/>
                            <a:gdLst>
                              <a:gd name="connsiteX0" fmla="*/ 0 w 291000"/>
                              <a:gd name="connsiteY0" fmla="*/ 145500 h 291000"/>
                              <a:gd name="connsiteX1" fmla="*/ 145500 w 291000"/>
                              <a:gd name="connsiteY1" fmla="*/ 0 h 291000"/>
                              <a:gd name="connsiteX2" fmla="*/ 291000 w 291000"/>
                              <a:gd name="connsiteY2" fmla="*/ 145500 h 291000"/>
                              <a:gd name="connsiteX3" fmla="*/ 145500 w 291000"/>
                              <a:gd name="connsiteY3" fmla="*/ 291000 h 29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b="b" r="r" t="t" l="l"/>
                            <a:pathLst>
                              <a:path h="291000" w="291000">
                                <a:moveTo>
                                  <a:pt x="0" y="145500"/>
                                </a:moveTo>
                                <a:cubicBezTo>
                                  <a:pt x="0" y="65143"/>
                                  <a:pt x="65143" y="0"/>
                                  <a:pt x="145500" y="0"/>
                                </a:cubicBezTo>
                                <a:cubicBezTo>
                                  <a:pt x="225857" y="0"/>
                                  <a:pt x="291000" y="65143"/>
                                  <a:pt x="291000" y="145500"/>
                                </a:cubicBezTo>
                                <a:cubicBezTo>
                                  <a:pt x="291000" y="225857"/>
                                  <a:pt x="225857" y="291000"/>
                                  <a:pt x="145500" y="291000"/>
                                </a:cubicBezTo>
                                <a:cubicBezTo>
                                  <a:pt x="65143" y="291000"/>
                                  <a:pt x="0" y="225857"/>
                                  <a:pt x="0" y="1455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95757"/>
                          </a:solidFill>
                          <a:ln cap="flat" w="6000">
                            <a:solidFill>
                              <a:srgbClr val="789263"/>
                            </a:solidFill>
                            <a:bevel/>
                          </a:ln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Symbol" w:ascii="Symbol"/>
                                  <w:color w:val="FFFFFF"/>
                                  <w:sz w:val="19"/>
                                  <w:szCs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rtlCol="0" anchor="ctr" tIns="0" rIns="0" wrap="square" bIns="0"/>
                      </wps:wsp>
                      <wps:wsp>
                        <wps:cNvPr name="Ellipse" id="210"/>
                        <wps:cNvSpPr/>
                        <wps:spPr>
                          <a:xfrm>
                            <a:off x="5919000" y="1010423"/>
                            <a:ext cx="291000" cy="291000"/>
                          </a:xfrm>
                          <a:custGeom>
                            <a:avLst/>
                            <a:gdLst>
                              <a:gd name="connsiteX0" fmla="*/ 0 w 291000"/>
                              <a:gd name="connsiteY0" fmla="*/ 145500 h 291000"/>
                              <a:gd name="connsiteX1" fmla="*/ 145500 w 291000"/>
                              <a:gd name="connsiteY1" fmla="*/ 0 h 291000"/>
                              <a:gd name="connsiteX2" fmla="*/ 291000 w 291000"/>
                              <a:gd name="connsiteY2" fmla="*/ 145500 h 291000"/>
                              <a:gd name="connsiteX3" fmla="*/ 145500 w 291000"/>
                              <a:gd name="connsiteY3" fmla="*/ 291000 h 29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b="b" r="r" t="t" l="l"/>
                            <a:pathLst>
                              <a:path h="291000" w="291000">
                                <a:moveTo>
                                  <a:pt x="0" y="145500"/>
                                </a:moveTo>
                                <a:cubicBezTo>
                                  <a:pt x="0" y="65143"/>
                                  <a:pt x="65143" y="0"/>
                                  <a:pt x="145500" y="0"/>
                                </a:cubicBezTo>
                                <a:cubicBezTo>
                                  <a:pt x="225857" y="0"/>
                                  <a:pt x="291000" y="65143"/>
                                  <a:pt x="291000" y="145500"/>
                                </a:cubicBezTo>
                                <a:cubicBezTo>
                                  <a:pt x="291000" y="225857"/>
                                  <a:pt x="225857" y="291000"/>
                                  <a:pt x="145500" y="291000"/>
                                </a:cubicBezTo>
                                <a:cubicBezTo>
                                  <a:pt x="65143" y="291000"/>
                                  <a:pt x="0" y="225857"/>
                                  <a:pt x="0" y="1455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95757"/>
                          </a:solidFill>
                          <a:ln cap="flat" w="6000">
                            <a:solidFill>
                              <a:srgbClr val="789263"/>
                            </a:solidFill>
                            <a:bevel/>
                          </a:ln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Symbol" w:ascii="Symbol"/>
                                  <w:color w:val="FFFFFF"/>
                                  <w:sz w:val="19"/>
                                  <w:szCs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rtlCol="0" anchor="ctr" tIns="0" rIns="0" wrap="square" bIns="0"/>
                      </wps:wsp>
                      <wps:wsp>
                        <wps:cNvPr name="圆头矩形" id="211"/>
                        <wps:cNvSpPr/>
                        <wps:spPr>
                          <a:xfrm>
                            <a:off x="6258000" y="441155"/>
                            <a:ext cx="912000" cy="336000"/>
                          </a:xfrm>
                          <a:custGeom>
                            <a:avLst/>
                            <a:gdLst>
                              <a:gd name="connsiteX0" fmla="*/ 456000 w 912000"/>
                              <a:gd name="connsiteY0" fmla="*/ 168000 h 336000"/>
                              <a:gd name="connsiteX1" fmla="*/ 0 w 912000"/>
                              <a:gd name="connsiteY1" fmla="*/ 168000 h 336000"/>
                              <a:gd name="connsiteX2" fmla="*/ 456000 w 912000"/>
                              <a:gd name="connsiteY2" fmla="*/ 0 h 336000"/>
                              <a:gd name="connsiteX3" fmla="*/ 912000 w 912000"/>
                              <a:gd name="connsiteY3" fmla="*/ 168000 h 336000"/>
                              <a:gd name="connsiteX4" fmla="*/ 456000 w 912000"/>
                              <a:gd name="connsiteY4" fmla="*/ 336000 h 33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b="b" r="r" t="t" l="l"/>
                            <a:pathLst>
                              <a:path h="336000" w="912000">
                                <a:moveTo>
                                  <a:pt x="168000" y="336000"/>
                                </a:moveTo>
                                <a:lnTo>
                                  <a:pt x="744000" y="336000"/>
                                </a:lnTo>
                                <a:cubicBezTo>
                                  <a:pt x="836784" y="336000"/>
                                  <a:pt x="912000" y="260786"/>
                                  <a:pt x="912000" y="168000"/>
                                </a:cubicBezTo>
                                <a:cubicBezTo>
                                  <a:pt x="912000" y="75214"/>
                                  <a:pt x="836784" y="0"/>
                                  <a:pt x="744000" y="0"/>
                                </a:cubicBezTo>
                                <a:lnTo>
                                  <a:pt x="168000" y="0"/>
                                </a:lnTo>
                                <a:cubicBezTo>
                                  <a:pt x="75214" y="0"/>
                                  <a:pt x="0" y="75214"/>
                                  <a:pt x="0" y="168000"/>
                                </a:cubicBezTo>
                                <a:cubicBezTo>
                                  <a:pt x="0" y="260786"/>
                                  <a:pt x="75214" y="336000"/>
                                  <a:pt x="168000" y="336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88889"/>
                          </a:solidFill>
                          <a:ln cap="flat" w="6000">
                            <a:solidFill>
                              <a:srgbClr val="789263"/>
                            </a:solidFill>
                            <a:bevel/>
                          </a:ln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微软雅黑" w:ascii="微软雅黑"/>
                                  <w:color w:val="FFFFFF"/>
                                  <w:sz w:val="19"/>
                                  <w:szCs w:val="19"/>
                                </w:rPr>
                                <w:t>ŷ(项目内容)</w:t>
                              </w:r>
                            </w:p>
                          </w:txbxContent>
                        </wps:txbx>
                        <wps:bodyPr lIns="36000" rtlCol="0" anchor="ctr" tIns="0" rIns="36000" wrap="square" bIns="0"/>
                      </wps:wsp>
                      <wps:wsp>
                        <wps:cNvPr name="Text 2" id="2"/>
                        <wps:cNvSpPr txBox="1"/>
                        <wps:spPr>
                          <a:xfrm>
                            <a:off x="6462000" y="804155"/>
                            <a:ext cx="228000" cy="19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微软雅黑" w:ascii="微软雅黑"/>
                                  <w:color w:val="191919"/>
                                  <w:sz w:val="19"/>
                                  <w:szCs w:val="19"/>
                                </w:rPr>
                                <w:t>+</w:t>
                              </w:r>
                            </w:p>
                          </w:txbxContent>
                        </wps:txbx>
                        <wps:bodyPr lIns="0" rtlCol="0" anchor="ctr" tIns="0" rIns="0" wrap="square" bIns="0"/>
                      </wps:wsp>
                      <wps:wsp>
                        <wps:cNvPr name="圆头矩形" id="213"/>
                        <wps:cNvSpPr/>
                        <wps:spPr>
                          <a:xfrm>
                            <a:off x="6321000" y="987923"/>
                            <a:ext cx="1002000" cy="336000"/>
                          </a:xfrm>
                          <a:custGeom>
                            <a:avLst/>
                            <a:gdLst>
                              <a:gd name="connsiteX0" fmla="*/ 501000 w 1002000"/>
                              <a:gd name="connsiteY0" fmla="*/ 168000 h 336000"/>
                              <a:gd name="connsiteX1" fmla="*/ 0 w 1002000"/>
                              <a:gd name="connsiteY1" fmla="*/ 168000 h 336000"/>
                              <a:gd name="connsiteX2" fmla="*/ 501000 w 1002000"/>
                              <a:gd name="connsiteY2" fmla="*/ 0 h 336000"/>
                              <a:gd name="connsiteX3" fmla="*/ 1002000 w 1002000"/>
                              <a:gd name="connsiteY3" fmla="*/ 168000 h 336000"/>
                              <a:gd name="connsiteX4" fmla="*/ 501000 w 1002000"/>
                              <a:gd name="connsiteY4" fmla="*/ 336000 h 33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b="b" r="r" t="t" l="l"/>
                            <a:pathLst>
                              <a:path h="336000" w="1002000">
                                <a:moveTo>
                                  <a:pt x="168000" y="336000"/>
                                </a:moveTo>
                                <a:lnTo>
                                  <a:pt x="834000" y="336000"/>
                                </a:lnTo>
                                <a:cubicBezTo>
                                  <a:pt x="926784" y="336000"/>
                                  <a:pt x="1002000" y="260786"/>
                                  <a:pt x="1002000" y="168000"/>
                                </a:cubicBezTo>
                                <a:cubicBezTo>
                                  <a:pt x="1002000" y="75214"/>
                                  <a:pt x="926784" y="0"/>
                                  <a:pt x="834000" y="0"/>
                                </a:cubicBezTo>
                                <a:lnTo>
                                  <a:pt x="168000" y="0"/>
                                </a:lnTo>
                                <a:cubicBezTo>
                                  <a:pt x="75214" y="0"/>
                                  <a:pt x="0" y="75214"/>
                                  <a:pt x="0" y="168000"/>
                                </a:cubicBezTo>
                                <a:cubicBezTo>
                                  <a:pt x="0" y="260786"/>
                                  <a:pt x="75214" y="336000"/>
                                  <a:pt x="168000" y="336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88889"/>
                          </a:solidFill>
                          <a:ln cap="flat" w="6000">
                            <a:solidFill>
                              <a:srgbClr val="789263"/>
                            </a:solidFill>
                            <a:bevel/>
                          </a:ln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微软雅黑" w:ascii="微软雅黑"/>
                                  <w:color w:val="FFFFFF"/>
                                  <w:sz w:val="19"/>
                                  <w:szCs w:val="19"/>
                                </w:rPr>
                                <w:t>ŷ(用户交互)</w:t>
                              </w:r>
                            </w:p>
                          </w:txbxContent>
                        </wps:txbx>
                        <wps:bodyPr lIns="36000" rtlCol="0" anchor="ctr" tIns="0" rIns="36000" wrap="square" bIns="0"/>
                      </wps:wsp>
                      <wps:wsp>
                        <wps:cNvPr name="Text 3" id="3"/>
                        <wps:cNvSpPr txBox="1"/>
                        <wps:spPr>
                          <a:xfrm>
                            <a:off x="5436000" y="927923"/>
                            <a:ext cx="564000" cy="45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微软雅黑" w:ascii="微软雅黑"/>
                                  <w:color w:val="191919"/>
                                  <w:sz w:val="19"/>
                                  <w:szCs w:val="19"/>
                                </w:rPr>
                                <w:t>（1 - </w:t>
                              </w:r>
                            </w:p>
                          </w:txbxContent>
                        </wps:txbx>
                        <wps:bodyPr lIns="0" rtlCol="0" anchor="ctr" tIns="0" rIns="0" wrap="square" bIns="0"/>
                      </wps:wsp>
                      <wps:wsp>
                        <wps:cNvPr name="Text 4" id="4"/>
                        <wps:cNvSpPr txBox="1"/>
                        <wps:spPr>
                          <a:xfrm>
                            <a:off x="6174000" y="1086923"/>
                            <a:ext cx="228000" cy="13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微软雅黑" w:ascii="微软雅黑"/>
                                  <w:color w:val="191919"/>
                                  <w:sz w:val="19"/>
                                  <w:szCs w:val="19"/>
                                </w:rPr>
                                <w:t>）</w:t>
                              </w:r>
                            </w:p>
                          </w:txbxContent>
                        </wps:txbx>
                        <wps:bodyPr lIns="0" rtlCol="0" anchor="ctr" tIns="0" rIns="0" wrap="square" bIns="0"/>
                      </wps:wsp>
                      <wps:wsp>
                        <wps:cNvPr name="Text 5" id="5"/>
                        <wps:cNvSpPr txBox="1"/>
                        <wps:spPr>
                          <a:xfrm>
                            <a:off x="0" y="0"/>
                            <a:ext cx="8283000" cy="3747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R="00B87C61" w:rsidP="00B87C61">
                              <w:pPr>
                                <w:spacing w:after="0" w:before="0" w:afterAutospacing="0" w:lineRule="auto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lIns="0" rtlCol="0" anchor="ctr" tIns="0" rIns="0" wrap="square" bIns="0"/>
                      </wps:wsp>
                      <wps:wsp>
                        <wps:cNvPr name="Text 6" id="6"/>
                        <wps:cNvSpPr txBox="1"/>
                        <wps:spPr>
                          <a:xfrm>
                            <a:off x="0" y="936924"/>
                            <a:ext cx="8283000" cy="3747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R="00B87C61" w:rsidP="00B87C61">
                              <w:pPr>
                                <w:spacing w:after="0" w:before="0" w:afterAutospacing="0" w:lineRule="auto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lIns="0" rtlCol="0" anchor="ctr" tIns="0" rIns="0" wrap="square" bIns="0"/>
                      </wps:wsp>
                      <wps:wsp>
                        <wps:cNvPr name="Text 7" id="7"/>
                        <wps:cNvSpPr txBox="1"/>
                        <wps:spPr>
                          <a:xfrm>
                            <a:off x="0" y="1499078"/>
                            <a:ext cx="8283000" cy="3747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R="00B87C61" w:rsidP="00B87C61">
                              <w:pPr>
                                <w:spacing w:after="0" w:before="0" w:afterAutospacing="0" w:lineRule="auto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lIns="0" rtlCol="0" anchor="ctr" tIns="0" rIns="0" wrap="square" bIns="0"/>
                      </wps:wsp>
                      <wps:wsp>
                        <wps:cNvPr name="Text 8" id="8"/>
                        <wps:cNvSpPr txBox="1"/>
                        <wps:spPr>
                          <a:xfrm>
                            <a:off x="0" y="0"/>
                            <a:ext cx="8283000" cy="3747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R="00B87C61" w:rsidP="00B87C61">
                              <w:pPr>
                                <w:spacing w:after="0" w:before="0" w:afterAutospacing="0" w:lineRule="auto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lIns="0" rtlCol="0" anchor="ctr" tIns="0" rIns="0" wrap="square" bIns="0"/>
                      </wps:wsp>
                      <wps:wsp>
                        <wps:cNvPr name="Text 9" id="9"/>
                        <wps:cNvSpPr txBox="1"/>
                        <wps:spPr>
                          <a:xfrm>
                            <a:off x="0" y="936924"/>
                            <a:ext cx="8283000" cy="3747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R="00B87C61" w:rsidP="00B87C61">
                              <w:pPr>
                                <w:spacing w:after="0" w:before="0" w:afterAutospacing="0" w:lineRule="auto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lIns="0" rtlCol="0" anchor="ctr" tIns="0" rIns="0" wrap="square" bIns="0"/>
                      </wps:wsp>
                      <wps:wsp>
                        <wps:cNvPr name="Text 10" id="10"/>
                        <wps:cNvSpPr txBox="1"/>
                        <wps:spPr>
                          <a:xfrm>
                            <a:off x="0" y="1499078"/>
                            <a:ext cx="8283000" cy="3747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R="00B87C61" w:rsidP="00B87C61">
                              <w:pPr>
                                <w:spacing w:after="0" w:before="0" w:afterAutospacing="0" w:lineRule="auto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lIns="0" rtlCol="0" anchor="ctr" tIns="0" rIns="0" wrap="square" bIns="0"/>
                      </wps:wsp>
                      <wps:wsp>
                        <wps:cNvPr name="Text 11" id="11"/>
                        <wps:cNvSpPr txBox="1"/>
                        <wps:spPr>
                          <a:xfrm>
                            <a:off x="0" y="0"/>
                            <a:ext cx="8283000" cy="3747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R="00B87C61" w:rsidP="00B87C61">
                              <w:pPr>
                                <w:spacing w:after="0" w:before="0" w:afterAutospacing="0" w:lineRule="auto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lIns="0" rtlCol="0" anchor="ctr" tIns="0" rIns="0" wrap="square" bIns="0"/>
                      </wps:wsp>
                      <wps:wsp>
                        <wps:cNvPr name="Text 12" id="12"/>
                        <wps:cNvSpPr txBox="1"/>
                        <wps:spPr>
                          <a:xfrm>
                            <a:off x="0" y="936924"/>
                            <a:ext cx="8283000" cy="3747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R="00B87C61" w:rsidP="00B87C61">
                              <w:pPr>
                                <w:spacing w:after="0" w:before="0" w:afterAutospacing="0" w:lineRule="auto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lIns="0" rtlCol="0" anchor="ctr" tIns="0" rIns="0" wrap="square" bIns="0"/>
                      </wps:wsp>
                      <wps:wsp>
                        <wps:cNvPr name="Text 13" id="13"/>
                        <wps:cNvSpPr txBox="1"/>
                        <wps:spPr>
                          <a:xfrm>
                            <a:off x="0" y="1499078"/>
                            <a:ext cx="8283000" cy="3747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R="00B87C61" w:rsidP="00B87C61">
                              <w:pPr>
                                <w:spacing w:after="0" w:before="0" w:afterAutospacing="0" w:lineRule="auto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lIns="0" rtlCol="0" anchor="ctr" tIns="0" rIns="0" wrap="square" bIns="0"/>
                      </wps:wsp>
                    </wpg:wgp>
                  </a:graphicData>
                </a:graphic>
              </wp:anchor>
            </w:drawing>
          </mc:Choice>
        </mc:AlternateContent>
      </w:r>
    </w:p>
    <w:sectPr w:rsidSect="00C22B24" w:rsidRPr="00B87C61" w:rsidR="00C22B24">
      <w:pgSz w:h="16838" w:w="11906"/>
      <w:pgMar w:left="1800" w:header="851" w:right="1800" w:gutter="0" w:footer="992" w:top="1440" w:bottom="144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
  <Relationship Id="rId3" Type="http://schemas.openxmlformats.org/officeDocument/2006/relationships/settings" Target="settings.xml"/>
  <Relationship Id="rId2" Type="http://schemas.openxmlformats.org/officeDocument/2006/relationships/styles" Target="styles.xml"/>
  <Relationship Id="rId1" Type="http://schemas.openxmlformats.org/officeDocument/2006/relationships/numbering" Target="numbering.xml"/>
  <Relationship Id="rId6" Type="http://schemas.openxmlformats.org/officeDocument/2006/relationships/theme" Target="theme/theme1.xml"/>
  <Relationship Id="rId5" Type="http://schemas.openxmlformats.org/officeDocument/2006/relationships/fontTable" Target="fontTable.xml"/>
  <Relationship Id="rId4" Type="http://schemas.openxmlformats.org/officeDocument/2006/relationships/webSettings" Target="webSettings.xml"/>
  <Relationship Id="rId7" Type="http://schemas.microsoft.com/office/2007/relationships/stylesWithEffects" Target="stylesWithEffects.xml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terms="http://purl.org/dc/terms/" xmlns:cp="http://schemas.openxmlformats.org/package/2006/metadata/core-properties" xmlns:dc="http://purl.org/dc/elements/1.1/" xmlns:dcmitype="http://purl.org/dc/dcmitype/" xmlns:xsi="http://www.w3.org/2001/XMLSchema-instance">
  <dc:creator>victor</dc:creator>
  <cp:lastModifiedBy>victor</cp:lastModifiedBy>
  <cp:revision>1</cp:revision>
  <dcterms:created xsi:type="dcterms:W3CDTF">2019-06-11T21:58:33Z</dcterms:created>
  <dcterms:modified xsi:type="dcterms:W3CDTF">2019-06-11T21:58:33Z</dcterms:modified>
</cp:coreProperties>
</file>