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Nginx介绍</w:t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Nginx是一个高性能的HTTP和反向代理web服务器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主要功能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1.静态web服务器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2.代理服务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3.负载均衡调度器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4.动态缓存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</w:pPr>
      <w:r>
        <w:t>location规则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= 完全匹配 （优先级最高）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^~ 前缀匹配（优先级</w:t>
      </w:r>
      <w:r>
        <w:rPr>
          <w:rFonts w:hint="default"/>
        </w:rPr>
        <w:t>第二</w:t>
      </w:r>
      <w:r>
        <w:rPr>
          <w:rFonts w:hint="eastAsia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~ 和 ~* 正则匹配 ，前者区分大小写，后者不区分大小写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跨域访问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 xml:space="preserve"># </w:t>
      </w:r>
      <w:r>
        <w:rPr>
          <w:rFonts w:hint="eastAsia"/>
        </w:rPr>
        <w:t xml:space="preserve">add_header Access-Control-Allow-Origin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"http://www.jesonc.com;"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r>
        <w:rPr>
          <w:rFonts w:hint="default"/>
        </w:rPr>
        <w:t>*;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add_header Access-Control-Allow-Origin http://www.</w:t>
      </w:r>
      <w:r>
        <w:rPr>
          <w:rFonts w:hint="default"/>
        </w:rPr>
        <w:t>abc</w:t>
      </w:r>
      <w:r>
        <w:rPr>
          <w:rFonts w:hint="eastAsia"/>
        </w:rPr>
        <w:t>.com;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add_header Access-Control-Allow-Methods GET,POST,PUT,DELETE,OPTIONS;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gzip压缩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配置名称：文件读取的配置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语法：sendfile on | off;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Default：sendfile off;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Context：http，server，location，if in location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4EC82"/>
    <w:multiLevelType w:val="singleLevel"/>
    <w:tmpl w:val="5EB4EC8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B4F506"/>
    <w:multiLevelType w:val="singleLevel"/>
    <w:tmpl w:val="5EB4F50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93652"/>
    <w:rsid w:val="6ED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2020-05-09T05:18:00Z</dcterms:created>
  <dc:creator>yang</dc:creator>
  <cp:lastModifiedBy>yang</cp:lastModifiedBy>
  <dcterms:modified xsi:type="dcterms:W3CDTF">2020-05-10T16:48:58Z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