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C33F" w14:textId="3A55CFA0" w:rsidR="009B26BC" w:rsidRPr="00A26869" w:rsidRDefault="009B26BC" w:rsidP="009B26BC">
      <w:pPr>
        <w:pStyle w:val="Title"/>
        <w:jc w:val="center"/>
        <w:rPr>
          <w:rFonts w:ascii="Arial" w:eastAsia="Cambria" w:hAnsi="Arial" w:cs="Arial"/>
          <w:b/>
          <w:bCs/>
          <w:color w:val="000000" w:themeColor="text1"/>
          <w:spacing w:val="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bCs/>
          <w:color w:val="000000" w:themeColor="text1"/>
          <w:spacing w:val="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Progress </w:t>
      </w:r>
      <w:r w:rsidR="007F18C1" w:rsidRPr="00A26869">
        <w:rPr>
          <w:rFonts w:ascii="Arial" w:eastAsia="Cambria" w:hAnsi="Arial" w:cs="Arial"/>
          <w:b/>
          <w:bCs/>
          <w:color w:val="000000" w:themeColor="text1"/>
          <w:spacing w:val="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&amp; Delivery report</w:t>
      </w:r>
      <w:r w:rsidRPr="00A26869">
        <w:rPr>
          <w:rFonts w:ascii="Arial" w:eastAsia="Cambria" w:hAnsi="Arial" w:cs="Arial"/>
          <w:b/>
          <w:bCs/>
          <w:color w:val="000000" w:themeColor="text1"/>
          <w:spacing w:val="0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166C71E" w14:textId="75BF8AB3" w:rsidR="00D221C6" w:rsidRPr="00A26869" w:rsidRDefault="00D221C6" w:rsidP="00D221C6">
      <w:pPr>
        <w:jc w:val="center"/>
        <w:rPr>
          <w:rFonts w:ascii="Arial" w:eastAsia="Cambria" w:hAnsi="Arial" w:cs="Arial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For: Client</w:t>
      </w:r>
      <w:r w:rsidR="00392068" w:rsidRPr="00A26869">
        <w:rPr>
          <w:rFonts w:ascii="Arial" w:eastAsia="Cambria" w:hAnsi="Arial" w:cs="Arial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F62BA91" w14:textId="799C156E" w:rsidR="00D221C6" w:rsidRPr="00A26869" w:rsidRDefault="00D221C6" w:rsidP="00D221C6">
      <w:pPr>
        <w:jc w:val="center"/>
        <w:rPr>
          <w:rFonts w:ascii="Arial" w:eastAsia="Cambria" w:hAnsi="Arial" w:cs="Arial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bCs/>
          <w:color w:val="000000" w:themeColor="text1"/>
          <w:sz w:val="28"/>
          <w:szCs w:val="2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Function: </w:t>
      </w:r>
    </w:p>
    <w:p w14:paraId="31C35C87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4DBFAF33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1D7B2EBF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03B0BBF8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49B459A1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62B35B80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08C829EC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61501DD9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67BD3075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6BA99D99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2F059F94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5D7AC50E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2EAFE69F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0406630D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56933CD0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771F6729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563917A5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0D742034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275E75B6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5B462711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0"/>
          <w:lang w:val="en-US"/>
        </w:rPr>
      </w:pPr>
    </w:p>
    <w:p w14:paraId="4802089B" w14:textId="77777777" w:rsidR="00097EAC" w:rsidRPr="00F81360" w:rsidRDefault="00097EAC" w:rsidP="00D221C6">
      <w:pPr>
        <w:jc w:val="center"/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3F1012AF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11961960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41D9D278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38F38E89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61148BDD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684901CB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6DDD1281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2755376D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1D68C58B" w14:textId="77777777" w:rsidR="00743601" w:rsidRPr="00F81360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5FA75164" w14:textId="77777777" w:rsidR="00743601" w:rsidRDefault="00743601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681EEA49" w14:textId="77777777" w:rsidR="00A26869" w:rsidRDefault="00A26869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27CAA8AB" w14:textId="77777777" w:rsidR="00A26869" w:rsidRPr="00F81360" w:rsidRDefault="00A26869" w:rsidP="00C37F57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26FCF056" w14:textId="77777777" w:rsidR="00743601" w:rsidRPr="00DA4516" w:rsidRDefault="00743601" w:rsidP="00C37F57">
      <w:pPr>
        <w:rPr>
          <w:rFonts w:ascii="Arial" w:eastAsia="Cambria" w:hAnsi="Arial" w:cs="Arial"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14FBB67" w14:textId="30EA48F0" w:rsidR="00D221C6" w:rsidRPr="00DA4516" w:rsidRDefault="00743601" w:rsidP="00C37F57">
      <w:pPr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16"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D221C6" w:rsidRPr="00DA4516"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y: First / Last name</w:t>
      </w:r>
    </w:p>
    <w:p w14:paraId="2528DBF0" w14:textId="1E84BBDF" w:rsidR="00D221C6" w:rsidRPr="00DA4516" w:rsidRDefault="00D221C6" w:rsidP="00D221C6">
      <w:pPr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16"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Title:</w:t>
      </w:r>
    </w:p>
    <w:p w14:paraId="50491BAA" w14:textId="4C852A7C" w:rsidR="00420221" w:rsidRPr="00DA4516" w:rsidRDefault="004A067E" w:rsidP="00D221C6">
      <w:pPr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A4516">
        <w:rPr>
          <w:rFonts w:ascii="Arial" w:eastAsia="Cambria" w:hAnsi="Arial" w:cs="Arial"/>
          <w:color w:val="000000" w:themeColor="text1"/>
          <w:szCs w:val="22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Contact details:</w:t>
      </w:r>
    </w:p>
    <w:p w14:paraId="270C410A" w14:textId="5F2354A9" w:rsidR="00DA4516" w:rsidRPr="00DA4516" w:rsidRDefault="00DA4516" w:rsidP="00F81360">
      <w:pPr>
        <w:rPr>
          <w:rFonts w:asciiTheme="minorHAnsi" w:eastAsia="Cambria" w:hAnsiTheme="minorHAnsi" w:cstheme="minorHAnsi"/>
          <w:sz w:val="24"/>
          <w:szCs w:val="24"/>
          <w:lang w:val="en-US"/>
        </w:rPr>
      </w:pPr>
    </w:p>
    <w:p w14:paraId="1F422B79" w14:textId="77777777" w:rsidR="008E1632" w:rsidRDefault="008E1632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485080" w14:textId="77777777" w:rsidR="008E1632" w:rsidRDefault="008E1632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9F6588" w14:textId="77777777" w:rsidR="008E1632" w:rsidRDefault="008E1632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CC1408" w14:textId="77777777" w:rsidR="005F5160" w:rsidRDefault="005F5160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84ADFDC" w14:textId="1D960F0C" w:rsidR="00F81360" w:rsidRPr="00DA4516" w:rsidRDefault="00F81360" w:rsidP="00F81360">
      <w:pPr>
        <w:rPr>
          <w:rFonts w:asciiTheme="minorHAnsi" w:eastAsia="Cambria" w:hAnsiTheme="minorHAnsi" w:cstheme="minorHAnsi"/>
          <w:sz w:val="20"/>
          <w:lang w:val="en-US"/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</w:t>
      </w:r>
    </w:p>
    <w:p w14:paraId="453DFF5D" w14:textId="086B3886" w:rsidR="00A0634F" w:rsidRDefault="00D150B7" w:rsidP="00F81360">
      <w:pPr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0B7"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We appreciate you entrusting QTC with this role. We see each assignment as a collaboration with the goal of providing qualified applicants and market intelligence so that hiring choices may be made with confidence.</w:t>
      </w:r>
    </w:p>
    <w:p w14:paraId="753835D6" w14:textId="77777777" w:rsidR="00D150B7" w:rsidRPr="0072089C" w:rsidRDefault="00D150B7" w:rsidP="00F81360">
      <w:pPr>
        <w:rPr>
          <w:rFonts w:ascii="Arial" w:hAnsi="Arial" w:cs="Arial"/>
          <w:b/>
          <w:bCs/>
          <w:color w:val="000000" w:themeColor="text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396C5B6" w14:textId="077DCC43" w:rsidR="000646F8" w:rsidRPr="0072089C" w:rsidRDefault="0020100E" w:rsidP="00770DE8">
      <w:pPr>
        <w:rPr>
          <w:rFonts w:ascii="Arial" w:eastAsia="Cambria" w:hAnsi="Arial" w:cs="Arial"/>
          <w:b/>
          <w:bCs/>
          <w:color w:val="000000" w:themeColor="text1"/>
          <w:sz w:val="18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Fonts w:ascii="Arial" w:hAnsi="Arial" w:cs="Arial"/>
          <w:b/>
          <w:bCs/>
          <w:color w:val="000000" w:themeColor="text1"/>
          <w:sz w:val="21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report offers </w:t>
      </w:r>
      <w:r w:rsidR="0032645D">
        <w:rPr>
          <w:rFonts w:ascii="Arial" w:hAnsi="Arial" w:cs="Arial"/>
          <w:b/>
          <w:bCs/>
          <w:color w:val="000000" w:themeColor="text1"/>
          <w:sz w:val="21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</w:t>
      </w:r>
      <w:r w:rsidRPr="0072089C">
        <w:rPr>
          <w:rFonts w:ascii="Arial" w:hAnsi="Arial" w:cs="Arial"/>
          <w:b/>
          <w:bCs/>
          <w:color w:val="000000" w:themeColor="text1"/>
          <w:sz w:val="21"/>
          <w:szCs w:val="18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main objectives </w:t>
      </w:r>
    </w:p>
    <w:p w14:paraId="1B1E1794" w14:textId="147CF29C" w:rsidR="00770DE8" w:rsidRPr="0072089C" w:rsidRDefault="00D15FF0" w:rsidP="000646F8">
      <w:pPr>
        <w:pStyle w:val="ListParagraph"/>
        <w:numPr>
          <w:ilvl w:val="0"/>
          <w:numId w:val="31"/>
        </w:numPr>
        <w:rPr>
          <w:rFonts w:ascii="Arial" w:eastAsia="Cambria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</w:t>
      </w:r>
      <w:r w:rsidR="0020100E"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penness on the search procedure and market reaction.</w:t>
      </w:r>
    </w:p>
    <w:p w14:paraId="67DAEAE7" w14:textId="77777777" w:rsidR="007A3A03" w:rsidRPr="0072089C" w:rsidRDefault="00D15FF0" w:rsidP="007A3A03">
      <w:pPr>
        <w:pStyle w:val="ListParagraph"/>
        <w:numPr>
          <w:ilvl w:val="0"/>
          <w:numId w:val="31"/>
        </w:numPr>
        <w:rPr>
          <w:rFonts w:ascii="Arial" w:eastAsia="Cambria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20100E"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selection of applicants who fit the job specifications and corporate culture.</w:t>
      </w:r>
    </w:p>
    <w:p w14:paraId="58DDBDE5" w14:textId="77777777" w:rsidR="007A3A03" w:rsidRPr="0072089C" w:rsidRDefault="007A3A03" w:rsidP="007A3A03">
      <w:pPr>
        <w:pStyle w:val="ListParagraph"/>
        <w:numPr>
          <w:ilvl w:val="0"/>
          <w:numId w:val="31"/>
        </w:numPr>
        <w:rPr>
          <w:rFonts w:ascii="Arial" w:eastAsia="Cambria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Style w:val="Strong"/>
          <w:rFonts w:ascii="Arial" w:hAnsi="Arial" w:cs="Arial"/>
          <w:b w:val="0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 insights</w:t>
      </w:r>
      <w:r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offering an overview of trends, candidate availability, and relevant developments within the market.</w:t>
      </w:r>
    </w:p>
    <w:p w14:paraId="1B16E6DE" w14:textId="77777777" w:rsidR="007A3A03" w:rsidRPr="0072089C" w:rsidRDefault="007A3A03" w:rsidP="007A3A03">
      <w:pPr>
        <w:pStyle w:val="ListParagraph"/>
        <w:numPr>
          <w:ilvl w:val="0"/>
          <w:numId w:val="31"/>
        </w:numPr>
        <w:rPr>
          <w:rFonts w:ascii="Arial" w:eastAsia="Cambria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Style w:val="Strong"/>
          <w:rFonts w:ascii="Arial" w:hAnsi="Arial" w:cs="Arial"/>
          <w:b w:val="0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&amp; figures</w:t>
      </w:r>
      <w:r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presenting key metrics and data related to the recruitment process, such as outreach, responses, and progress.</w:t>
      </w:r>
    </w:p>
    <w:p w14:paraId="1498B184" w14:textId="5CF0C087" w:rsidR="007A3A03" w:rsidRPr="0072089C" w:rsidRDefault="007A3A03" w:rsidP="007A3A03">
      <w:pPr>
        <w:pStyle w:val="ListParagraph"/>
        <w:numPr>
          <w:ilvl w:val="0"/>
          <w:numId w:val="31"/>
        </w:numPr>
        <w:rPr>
          <w:rFonts w:ascii="Arial" w:eastAsia="Cambria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2089C">
        <w:rPr>
          <w:rStyle w:val="Strong"/>
          <w:rFonts w:ascii="Arial" w:hAnsi="Arial" w:cs="Arial"/>
          <w:b w:val="0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Selected candidates</w:t>
      </w:r>
      <w:r w:rsidRPr="0072089C">
        <w:rPr>
          <w:rFonts w:ascii="Arial" w:hAnsi="Arial" w:cs="Arial"/>
          <w:color w:val="000000" w:themeColor="text1"/>
          <w:sz w:val="21"/>
          <w:szCs w:val="21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highlighting applicants who best match the job specifications and align with the company’s culture and requirements.</w:t>
      </w:r>
    </w:p>
    <w:p w14:paraId="015C9451" w14:textId="77777777" w:rsidR="007A3A03" w:rsidRPr="00770DE8" w:rsidRDefault="007A3A03" w:rsidP="007A3A03">
      <w:pPr>
        <w:pStyle w:val="ListParagraph"/>
        <w:ind w:left="450"/>
        <w:rPr>
          <w:rFonts w:ascii="Arial" w:eastAsia="Cambria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05765D" w14:textId="77777777" w:rsidR="00770DE8" w:rsidRPr="000646F8" w:rsidRDefault="00770DE8" w:rsidP="00770DE8">
      <w:pPr>
        <w:pStyle w:val="ListParagraph"/>
        <w:ind w:left="450"/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C6A2C7" w14:textId="77777777" w:rsidR="00F81360" w:rsidRPr="00A26869" w:rsidRDefault="00F81360" w:rsidP="00F81360">
      <w:p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By combining process transparency with clear candidate profiles, our aim is to give you the clarity needed to move forward quickly and decisively.</w:t>
      </w:r>
    </w:p>
    <w:p w14:paraId="70C82E6D" w14:textId="77777777" w:rsidR="00F81360" w:rsidRPr="00A26869" w:rsidRDefault="00F81360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3FE2DE" w14:textId="0008E866" w:rsidR="00F81360" w:rsidRPr="00A26869" w:rsidRDefault="00F81360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 Search Philosophy: Built on Process, Designed for Precision</w:t>
      </w:r>
    </w:p>
    <w:p w14:paraId="43937062" w14:textId="79F4FF18" w:rsidR="00A26869" w:rsidRPr="000920F5" w:rsidRDefault="00F9285E" w:rsidP="00F81360">
      <w:pPr>
        <w:rPr>
          <w:rFonts w:ascii="Arial" w:eastAsia="Cambria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Theme="minorHAnsi" w:eastAsia="Cambria" w:hAnsiTheme="minorHAnsi" w:cstheme="minorHAnsi"/>
          <w:noProof/>
          <w:sz w:val="20"/>
          <w:lang w:val="en-US"/>
        </w:rPr>
        <w:drawing>
          <wp:anchor distT="0" distB="0" distL="114300" distR="114300" simplePos="0" relativeHeight="251658240" behindDoc="0" locked="0" layoutInCell="1" allowOverlap="1" wp14:anchorId="3037E2C6" wp14:editId="6B574AC8">
            <wp:simplePos x="0" y="0"/>
            <wp:positionH relativeFrom="margin">
              <wp:posOffset>3528695</wp:posOffset>
            </wp:positionH>
            <wp:positionV relativeFrom="margin">
              <wp:posOffset>3700780</wp:posOffset>
            </wp:positionV>
            <wp:extent cx="3627755" cy="2667635"/>
            <wp:effectExtent l="0" t="0" r="0" b="0"/>
            <wp:wrapSquare wrapText="bothSides"/>
            <wp:docPr id="1177171716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171716" name="Graphic 1177171716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0F5" w:rsidRPr="000920F5"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Our methodical 10-step approach, that includes Lean Six Sigma concepts and more than 20 years of Life Sciences experience, guarantees quality, efficiency, and ongoing progress.</w:t>
      </w:r>
    </w:p>
    <w:p w14:paraId="397FC275" w14:textId="08A9ECFB" w:rsidR="00F81360" w:rsidRPr="00A26869" w:rsidRDefault="00F81360" w:rsidP="00F81360">
      <w:p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617DD9B" w14:textId="74404269" w:rsidR="007030F3" w:rsidRDefault="007030F3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DD15CA" w14:textId="614706C5" w:rsidR="00A26869" w:rsidRDefault="00F81360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What this means for your </w:t>
      </w:r>
      <w:proofErr w:type="spellStart"/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organisation</w:t>
      </w:r>
      <w:proofErr w:type="spellEnd"/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716FEED3" w14:textId="22F3DFCA" w:rsidR="00F81360" w:rsidRPr="00A26869" w:rsidRDefault="00F81360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noProof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E2A1108" w14:textId="2BE03E70" w:rsidR="00F81360" w:rsidRPr="00A26869" w:rsidRDefault="00F81360" w:rsidP="00F81360">
      <w:pPr>
        <w:numPr>
          <w:ilvl w:val="0"/>
          <w:numId w:val="28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Structured job</w:t>
      </w:r>
      <w:r w:rsidRPr="00A26869"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intake</w:t>
      </w: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benchmarking to clarify expectations and </w:t>
      </w:r>
      <w:r w:rsidR="00973D2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candidate </w:t>
      </w: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fit.</w:t>
      </w:r>
    </w:p>
    <w:p w14:paraId="5EDC4DD3" w14:textId="1506F531" w:rsidR="00F81360" w:rsidRPr="00A26869" w:rsidRDefault="00F81360" w:rsidP="00F81360">
      <w:pPr>
        <w:numPr>
          <w:ilvl w:val="0"/>
          <w:numId w:val="28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Precision targeting</w:t>
      </w:r>
      <w:r w:rsidRPr="00A26869"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through talent pools, LinkedIn campaigns, and referrals.</w:t>
      </w:r>
    </w:p>
    <w:p w14:paraId="44A28379" w14:textId="77777777" w:rsidR="00F81360" w:rsidRPr="00A26869" w:rsidRDefault="00F81360" w:rsidP="00F81360">
      <w:pPr>
        <w:numPr>
          <w:ilvl w:val="0"/>
          <w:numId w:val="28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 feedback</w:t>
      </w:r>
      <w:r w:rsidRPr="00A26869"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loops</w:t>
      </w: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day one, adapting quickly to candidate response and sentiment.</w:t>
      </w:r>
    </w:p>
    <w:p w14:paraId="2D9F430E" w14:textId="27D3D725" w:rsidR="00743601" w:rsidRDefault="00F81360" w:rsidP="00BB02B2">
      <w:pPr>
        <w:numPr>
          <w:ilvl w:val="0"/>
          <w:numId w:val="28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6869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In-depth shortlisting</w:t>
      </w:r>
      <w:r w:rsidRPr="00A26869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looks beyond technical skills to leadership traits, motivation, and long-term alignment.</w:t>
      </w:r>
    </w:p>
    <w:p w14:paraId="73BADD36" w14:textId="2796F773" w:rsidR="007E43FB" w:rsidRDefault="007E43FB" w:rsidP="00F429B3">
      <w:p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6168BA" w14:textId="77777777" w:rsidR="00F9285E" w:rsidRDefault="00F9285E" w:rsidP="00F429B3">
      <w:p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1A3BB5B" w14:textId="0F2FE5B8" w:rsidR="00F81360" w:rsidRPr="007E43FB" w:rsidRDefault="007E43FB" w:rsidP="00BB02B2">
      <w:pPr>
        <w:rPr>
          <w:rFonts w:ascii="Arial" w:eastAsia="Cambria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43FB"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strategy produces applicants that fit the job requirements and can help your business succeed in the long run.</w:t>
      </w:r>
    </w:p>
    <w:p w14:paraId="41408ED3" w14:textId="77777777" w:rsidR="00F81360" w:rsidRDefault="00F81360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678EEC9F" w14:textId="4947E5E3" w:rsidR="00F81360" w:rsidRDefault="00F81360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51C8BCE8" w14:textId="22283C8C" w:rsidR="00F81360" w:rsidRDefault="00F81360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3DAED11A" w14:textId="77777777" w:rsidR="00F81360" w:rsidRDefault="00F81360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598684A8" w14:textId="53911081" w:rsidR="00F81360" w:rsidRDefault="00F81360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1799329A" w14:textId="77777777" w:rsidR="00EC1682" w:rsidRDefault="00EC1682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3687E605" w14:textId="77777777" w:rsidR="00EC1682" w:rsidRDefault="00EC1682" w:rsidP="00BB02B2">
      <w:pPr>
        <w:rPr>
          <w:rFonts w:asciiTheme="minorHAnsi" w:eastAsia="Cambria" w:hAnsiTheme="minorHAnsi" w:cstheme="minorHAnsi"/>
          <w:sz w:val="20"/>
          <w:lang w:val="en-US"/>
        </w:rPr>
      </w:pPr>
    </w:p>
    <w:p w14:paraId="0709852B" w14:textId="5659D31E" w:rsidR="00EB01E5" w:rsidRPr="007B4E0D" w:rsidRDefault="00BB02B2" w:rsidP="00F81360">
      <w:pPr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4E0D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Campaign Performance &amp; Market Response Overview</w:t>
      </w:r>
    </w:p>
    <w:p w14:paraId="714477BD" w14:textId="30688F63" w:rsidR="00EB01E5" w:rsidRPr="007B4E0D" w:rsidRDefault="00EB01E5" w:rsidP="00F81360">
      <w:pPr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D16C9B3" w14:textId="2EFCD732" w:rsidR="00C23F36" w:rsidRPr="007B4E0D" w:rsidRDefault="00EB01E5" w:rsidP="00C23F36">
      <w:pPr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4E0D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assignment's initial goal was to find and involve experts who might effectively contribute to</w:t>
      </w:r>
      <w:r w:rsidR="00C23F36" w:rsidRPr="007B4E0D"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23F36" w:rsidRPr="007B4E0D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Client Company Name]’s [insert role essence, e.g. “scaling commercial operations across EMEA”].</w:t>
      </w:r>
    </w:p>
    <w:p w14:paraId="12558170" w14:textId="048A4B6E" w:rsidR="00EB01E5" w:rsidRDefault="00EB01E5" w:rsidP="00F81360">
      <w:pPr>
        <w:rPr>
          <w:rFonts w:asciiTheme="minorHAnsi" w:eastAsia="Cambria" w:hAnsiTheme="minorHAnsi" w:cstheme="minorHAnsi"/>
          <w:b/>
          <w:bCs/>
          <w:sz w:val="20"/>
          <w:lang w:val="en-US"/>
        </w:rPr>
      </w:pPr>
    </w:p>
    <w:p w14:paraId="42EA1D82" w14:textId="7072881C" w:rsidR="003E444C" w:rsidRPr="001F5B1A" w:rsidRDefault="003E444C" w:rsidP="003E444C">
      <w:pPr>
        <w:rPr>
          <w:rFonts w:ascii="Arial" w:eastAsia="Cambria" w:hAnsi="Arial" w:cs="Arial"/>
          <w:color w:val="000000" w:themeColor="text1"/>
          <w:sz w:val="16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5B1A"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QTC Recruitment launched a focused search strategy using three main channels, a defined approach, and its Life Sciences network.</w:t>
      </w:r>
    </w:p>
    <w:p w14:paraId="47105F10" w14:textId="77777777" w:rsidR="003E444C" w:rsidRPr="003E444C" w:rsidRDefault="003E444C" w:rsidP="003E444C">
      <w:pPr>
        <w:ind w:left="720"/>
        <w:rPr>
          <w:rFonts w:asciiTheme="minorHAnsi" w:eastAsia="Cambria" w:hAnsiTheme="minorHAnsi" w:cstheme="minorHAnsi"/>
          <w:sz w:val="20"/>
          <w:lang w:val="en-US"/>
        </w:rPr>
      </w:pPr>
    </w:p>
    <w:p w14:paraId="1F918C1D" w14:textId="77777777" w:rsidR="00A81D61" w:rsidRDefault="00F81360" w:rsidP="00A81D61">
      <w:pPr>
        <w:numPr>
          <w:ilvl w:val="0"/>
          <w:numId w:val="29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61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Direct identification</w:t>
      </w:r>
      <w:r w:rsidRPr="00A8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through our 300,000+ Life Sciences profiles, supported by curated warm lists and referrals.</w:t>
      </w:r>
    </w:p>
    <w:p w14:paraId="77CADABE" w14:textId="6781014C" w:rsidR="00F81360" w:rsidRPr="00A81D61" w:rsidRDefault="00F81360" w:rsidP="00A81D61">
      <w:pPr>
        <w:numPr>
          <w:ilvl w:val="0"/>
          <w:numId w:val="29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61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Targeted outreach</w:t>
      </w:r>
      <w:r w:rsidRPr="00A8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via LinkedIn Recruiter and </w:t>
      </w:r>
      <w:proofErr w:type="spellStart"/>
      <w:r w:rsidRPr="00A8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personalised</w:t>
      </w:r>
      <w:proofErr w:type="spellEnd"/>
      <w:r w:rsidRPr="00A8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contact with trusted connections.</w:t>
      </w:r>
    </w:p>
    <w:p w14:paraId="31D0EFD9" w14:textId="34A699C5" w:rsidR="006A523F" w:rsidRPr="00A81D61" w:rsidRDefault="00F81360" w:rsidP="004B4DC4">
      <w:pPr>
        <w:numPr>
          <w:ilvl w:val="0"/>
          <w:numId w:val="29"/>
        </w:numPr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1D61">
        <w:rPr>
          <w:rFonts w:ascii="Arial" w:eastAsia="Cambria" w:hAnsi="Arial" w:cs="Arial"/>
          <w:b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Public activation</w:t>
      </w:r>
      <w:r w:rsidR="00A81D61" w:rsidRPr="00A81D61"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 w:rsidRPr="00A8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81D61" w:rsidRPr="00A81D61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 more than 250,000 members throughout Europe and beyond, QTC's network initiates public recruiting via LinkedIn positions and specialist communities in MedTech, Diagnostics, Food Science, and Biotech/Pharma.</w:t>
      </w:r>
    </w:p>
    <w:p w14:paraId="4113234E" w14:textId="77777777" w:rsidR="00A81D61" w:rsidRPr="00A81D61" w:rsidRDefault="00A81D61" w:rsidP="00A81D61">
      <w:pPr>
        <w:rPr>
          <w:rFonts w:asciiTheme="minorHAnsi" w:eastAsia="Cambria" w:hAnsiTheme="minorHAnsi" w:cstheme="minorHAnsi"/>
          <w:sz w:val="20"/>
          <w:lang w:val="en-US"/>
        </w:rPr>
      </w:pPr>
    </w:p>
    <w:p w14:paraId="41986381" w14:textId="03A4C54A" w:rsidR="00F81360" w:rsidRPr="001F5B1A" w:rsidRDefault="001F5B1A" w:rsidP="00B916A4">
      <w:pPr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5B1A">
        <w:rPr>
          <w:rFonts w:ascii="Arial" w:hAnsi="Arial" w:cs="Arial"/>
          <w:color w:val="000000" w:themeColor="text1"/>
          <w:sz w:val="20"/>
          <w:szCs w:val="16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This strategy guarantees that the most qualified experts are given consideration for the position and enables us to interact with both active and passive candidates.</w:t>
      </w:r>
    </w:p>
    <w:p w14:paraId="3A19DCBF" w14:textId="77777777" w:rsidR="001F5B1A" w:rsidRPr="001F5B1A" w:rsidRDefault="001F5B1A" w:rsidP="00B916A4">
      <w:pPr>
        <w:rPr>
          <w:rFonts w:asciiTheme="minorHAnsi" w:eastAsia="Cambria" w:hAnsiTheme="minorHAnsi" w:cstheme="minorHAnsi"/>
          <w:sz w:val="20"/>
          <w:lang w:val="en-US"/>
        </w:rPr>
      </w:pPr>
    </w:p>
    <w:p w14:paraId="7FAC97DF" w14:textId="077BFECC" w:rsidR="00B916A4" w:rsidRPr="001F5B1A" w:rsidRDefault="00657E2D" w:rsidP="00F81360">
      <w:pPr>
        <w:rPr>
          <w:rFonts w:ascii="Arial" w:eastAsia="Cambria" w:hAnsi="Arial" w:cs="Arial"/>
          <w:b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F5B1A">
        <w:rPr>
          <w:rFonts w:ascii="Arial" w:eastAsia="Cambria" w:hAnsi="Arial" w:cs="Arial"/>
          <w:b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metrics around position</w:t>
      </w:r>
      <w:r w:rsidR="00F81360" w:rsidRPr="001F5B1A">
        <w:rPr>
          <w:rFonts w:ascii="Arial" w:eastAsia="Cambria" w:hAnsi="Arial" w:cs="Arial"/>
          <w:b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11501CF3" w14:textId="35CA0B36" w:rsidR="003457EA" w:rsidRDefault="003457E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tbl>
      <w:tblPr>
        <w:tblStyle w:val="GridTable2-Accent5"/>
        <w:tblW w:w="0" w:type="auto"/>
        <w:tblLook w:val="04A0" w:firstRow="1" w:lastRow="0" w:firstColumn="1" w:lastColumn="0" w:noHBand="0" w:noVBand="1"/>
      </w:tblPr>
      <w:tblGrid>
        <w:gridCol w:w="4795"/>
        <w:gridCol w:w="4796"/>
      </w:tblGrid>
      <w:tr w:rsidR="00560074" w:rsidRPr="00560074" w14:paraId="57463588" w14:textId="77777777" w:rsidTr="00115D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26FB041B" w14:textId="68A170AA" w:rsidR="001F5B1A" w:rsidRPr="00560074" w:rsidRDefault="005805FE" w:rsidP="005B56C3">
            <w:pPr>
              <w:tabs>
                <w:tab w:val="left" w:pos="2279"/>
              </w:tabs>
              <w:jc w:val="center"/>
              <w:rPr>
                <w:rFonts w:ascii="Arial" w:eastAsia="Cambria" w:hAnsi="Arial" w:cs="Arial"/>
                <w:b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0074">
              <w:rPr>
                <w:rFonts w:ascii="Arial" w:eastAsia="Cambria" w:hAnsi="Arial" w:cs="Arial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Activity</w:t>
            </w:r>
          </w:p>
        </w:tc>
        <w:tc>
          <w:tcPr>
            <w:tcW w:w="4796" w:type="dxa"/>
          </w:tcPr>
          <w:p w14:paraId="06D93EAD" w14:textId="269FEDD4" w:rsidR="001F5B1A" w:rsidRPr="00560074" w:rsidRDefault="005805FE" w:rsidP="005B56C3">
            <w:pPr>
              <w:tabs>
                <w:tab w:val="left" w:pos="2279"/>
              </w:tabs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mbria" w:hAnsi="Arial" w:cs="Arial"/>
                <w:b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60074">
              <w:rPr>
                <w:rFonts w:ascii="Arial" w:eastAsia="Cambria" w:hAnsi="Arial" w:cs="Arial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Results</w:t>
            </w:r>
          </w:p>
        </w:tc>
      </w:tr>
      <w:tr w:rsidR="00560074" w:rsidRPr="00560074" w14:paraId="70696C61" w14:textId="77777777" w:rsidTr="0011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3B809592" w14:textId="7E4A7507" w:rsidR="001F5B1A" w:rsidRPr="00115D30" w:rsidRDefault="00496261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Job post live date </w:t>
            </w:r>
          </w:p>
        </w:tc>
        <w:tc>
          <w:tcPr>
            <w:tcW w:w="4796" w:type="dxa"/>
          </w:tcPr>
          <w:p w14:paraId="4EF6E2D9" w14:textId="77777777" w:rsidR="001F5B1A" w:rsidRPr="00560074" w:rsidRDefault="001F5B1A" w:rsidP="003457EA">
            <w:pPr>
              <w:tabs>
                <w:tab w:val="left" w:pos="22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0074" w:rsidRPr="00560074" w14:paraId="576395B4" w14:textId="77777777" w:rsidTr="0011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176FC55E" w14:textId="224EBA75" w:rsidR="001F5B1A" w:rsidRPr="00115D30" w:rsidRDefault="00147099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Days role was live</w:t>
            </w:r>
          </w:p>
        </w:tc>
        <w:tc>
          <w:tcPr>
            <w:tcW w:w="4796" w:type="dxa"/>
          </w:tcPr>
          <w:p w14:paraId="35F371DA" w14:textId="77777777" w:rsidR="001F5B1A" w:rsidRPr="00560074" w:rsidRDefault="001F5B1A" w:rsidP="003457EA">
            <w:pPr>
              <w:tabs>
                <w:tab w:val="left" w:pos="22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0074" w:rsidRPr="00560074" w14:paraId="403C77B6" w14:textId="77777777" w:rsidTr="0011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22730E9B" w14:textId="044A0B86" w:rsidR="001F5B1A" w:rsidRPr="00115D30" w:rsidRDefault="00147099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Applicants (job vacency</w:t>
            </w:r>
            <w:r w:rsidR="001676F8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4796" w:type="dxa"/>
          </w:tcPr>
          <w:p w14:paraId="33041F95" w14:textId="77777777" w:rsidR="001F5B1A" w:rsidRPr="00560074" w:rsidRDefault="001F5B1A" w:rsidP="003457EA">
            <w:pPr>
              <w:tabs>
                <w:tab w:val="left" w:pos="22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0074" w:rsidRPr="00560074" w14:paraId="34D962C5" w14:textId="77777777" w:rsidTr="0011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6AC96020" w14:textId="73E71CD5" w:rsidR="001F5B1A" w:rsidRPr="00115D30" w:rsidRDefault="00147099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</w:t>
            </w:r>
            <w:r w:rsidR="00F3048E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 w:rsidR="001676F8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</w:t>
            </w:r>
            <w:r w:rsidR="00F3048E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versations held </w:t>
            </w:r>
          </w:p>
        </w:tc>
        <w:tc>
          <w:tcPr>
            <w:tcW w:w="4796" w:type="dxa"/>
          </w:tcPr>
          <w:p w14:paraId="4A7991C1" w14:textId="77777777" w:rsidR="001F5B1A" w:rsidRPr="00560074" w:rsidRDefault="001F5B1A" w:rsidP="003457EA">
            <w:pPr>
              <w:tabs>
                <w:tab w:val="left" w:pos="22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0074" w:rsidRPr="00560074" w14:paraId="26F36E92" w14:textId="77777777" w:rsidTr="0011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12AEE840" w14:textId="634255EE" w:rsidR="001F5B1A" w:rsidRPr="00115D30" w:rsidRDefault="00F3048E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</w:t>
            </w: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conversations (deep-dive</w:t>
            </w:r>
            <w:r w:rsidR="00971D35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</w:t>
            </w:r>
          </w:p>
        </w:tc>
        <w:tc>
          <w:tcPr>
            <w:tcW w:w="4796" w:type="dxa"/>
          </w:tcPr>
          <w:p w14:paraId="5B109A11" w14:textId="77777777" w:rsidR="001F5B1A" w:rsidRPr="00560074" w:rsidRDefault="001F5B1A" w:rsidP="003457EA">
            <w:pPr>
              <w:tabs>
                <w:tab w:val="left" w:pos="22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560074" w:rsidRPr="00560074" w14:paraId="51B760B6" w14:textId="77777777" w:rsidTr="0011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63E59C32" w14:textId="65246009" w:rsidR="001F5B1A" w:rsidRPr="00115D30" w:rsidRDefault="00971D35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Shortlisted</w:t>
            </w:r>
          </w:p>
        </w:tc>
        <w:tc>
          <w:tcPr>
            <w:tcW w:w="4796" w:type="dxa"/>
          </w:tcPr>
          <w:p w14:paraId="7AA61D1A" w14:textId="77777777" w:rsidR="001F5B1A" w:rsidRPr="00560074" w:rsidRDefault="001F5B1A" w:rsidP="003457EA">
            <w:pPr>
              <w:tabs>
                <w:tab w:val="left" w:pos="22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34DEE" w:rsidRPr="00560074" w14:paraId="1947EEE4" w14:textId="77777777" w:rsidTr="00115D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714E5A0D" w14:textId="3E9135E2" w:rsidR="00B34DEE" w:rsidRPr="00115D30" w:rsidRDefault="00B34DEE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Avg.time to </w:t>
            </w:r>
            <w:r w:rsidR="004B3190"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shortlist</w:t>
            </w:r>
          </w:p>
        </w:tc>
        <w:tc>
          <w:tcPr>
            <w:tcW w:w="4796" w:type="dxa"/>
          </w:tcPr>
          <w:p w14:paraId="65E18F6B" w14:textId="77777777" w:rsidR="00B34DEE" w:rsidRPr="00560074" w:rsidRDefault="00B34DEE" w:rsidP="003457EA">
            <w:pPr>
              <w:tabs>
                <w:tab w:val="left" w:pos="2279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34DEE" w:rsidRPr="00560074" w14:paraId="720390E5" w14:textId="77777777" w:rsidTr="00115D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95" w:type="dxa"/>
          </w:tcPr>
          <w:p w14:paraId="74B5DC5B" w14:textId="603CBA14" w:rsidR="00B34DEE" w:rsidRPr="00115D30" w:rsidRDefault="004B3190" w:rsidP="003457EA">
            <w:pPr>
              <w:tabs>
                <w:tab w:val="left" w:pos="2279"/>
              </w:tabs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115D30">
              <w:rPr>
                <w:rFonts w:ascii="Arial" w:eastAsia="Cambria" w:hAnsi="Arial" w:cs="Arial"/>
                <w:b w:val="0"/>
                <w:bCs w:val="0"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Delivery ratio</w:t>
            </w:r>
          </w:p>
        </w:tc>
        <w:tc>
          <w:tcPr>
            <w:tcW w:w="4796" w:type="dxa"/>
          </w:tcPr>
          <w:p w14:paraId="7FD38E35" w14:textId="77777777" w:rsidR="00B34DEE" w:rsidRPr="00560074" w:rsidRDefault="00B34DEE" w:rsidP="003457EA">
            <w:pPr>
              <w:tabs>
                <w:tab w:val="left" w:pos="227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mbria" w:hAnsi="Arial" w:cs="Arial"/>
                <w:bCs/>
                <w:color w:val="000000" w:themeColor="text1"/>
                <w:sz w:val="20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579D587B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37C9D9AE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75F7E216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18ABB5F8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125D6EC2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228C8411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101019F8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08D34077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2224F293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43C629E2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02DB6A7D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6F879C61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1E78DD75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7F8AE57F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1C0A585A" w14:textId="77777777" w:rsidR="00A31635" w:rsidRDefault="00A31635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3EC40A88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5D0AB923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20CEF78C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4E389796" w14:textId="77777777" w:rsidR="001F5B1A" w:rsidRDefault="001F5B1A" w:rsidP="003457EA">
      <w:pPr>
        <w:tabs>
          <w:tab w:val="left" w:pos="2279"/>
        </w:tabs>
        <w:rPr>
          <w:rFonts w:asciiTheme="minorHAnsi" w:eastAsia="Cambria" w:hAnsiTheme="minorHAnsi" w:cstheme="minorHAnsi"/>
          <w:b/>
          <w:bCs/>
          <w:sz w:val="20"/>
        </w:rPr>
      </w:pPr>
    </w:p>
    <w:p w14:paraId="26671897" w14:textId="73AE23D5" w:rsidR="003A7671" w:rsidRPr="00C71D61" w:rsidRDefault="00BB02B2" w:rsidP="00BB02B2">
      <w:pPr>
        <w:tabs>
          <w:tab w:val="left" w:pos="2279"/>
        </w:tabs>
        <w:rPr>
          <w:rFonts w:ascii="Arial" w:eastAsia="Cambria" w:hAnsi="Arial" w:cs="Arial"/>
          <w:b/>
          <w:bCs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D61">
        <w:rPr>
          <w:rFonts w:ascii="Arial" w:eastAsia="Cambria" w:hAnsi="Arial" w:cs="Arial"/>
          <w:b/>
          <w:bCs/>
          <w:color w:val="000000" w:themeColor="text1"/>
          <w:sz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Consultant Interpretation</w:t>
      </w:r>
    </w:p>
    <w:p w14:paraId="39B430BF" w14:textId="6BC6125E" w:rsidR="00AB7829" w:rsidRPr="00C71D61" w:rsidRDefault="00AB7829" w:rsidP="00AB7829">
      <w:pPr>
        <w:numPr>
          <w:ilvl w:val="0"/>
          <w:numId w:val="30"/>
        </w:num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1D61">
        <w:rPr>
          <w:rFonts w:ascii="Arial" w:eastAsia="Cambria" w:hAnsi="Arial" w:cs="Arial"/>
          <w:b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Role positioning:</w:t>
      </w:r>
      <w:r w:rsidRPr="00C71D61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71D61" w:rsidRPr="00C71D61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answer from the candidate indicates a high level of interest. [Client's growth/science/story] is one of the strengths mentioned, but [salary/scope/location] were identified as the primary concerns.</w:t>
      </w:r>
    </w:p>
    <w:p w14:paraId="10DDE527" w14:textId="77777777" w:rsidR="00C71D61" w:rsidRPr="00CD457F" w:rsidRDefault="00C71D61" w:rsidP="00AB7829">
      <w:pPr>
        <w:numPr>
          <w:ilvl w:val="0"/>
          <w:numId w:val="30"/>
        </w:num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57F">
        <w:rPr>
          <w:rFonts w:ascii="Arial" w:hAnsi="Arial" w:cs="Arial"/>
          <w:b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Funnel quality:</w:t>
      </w:r>
      <w:r w:rsidRPr="00CD457F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Outreach produced more qualified profiles than direct applications, resulting in a targeted shortlist that fits the job.</w:t>
      </w:r>
    </w:p>
    <w:p w14:paraId="47428507" w14:textId="49A9EC03" w:rsidR="00AB7829" w:rsidRPr="00CD457F" w:rsidRDefault="00AB7829" w:rsidP="00AB7829">
      <w:pPr>
        <w:numPr>
          <w:ilvl w:val="0"/>
          <w:numId w:val="30"/>
        </w:num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57F">
        <w:rPr>
          <w:rFonts w:ascii="Arial" w:eastAsia="Cambria" w:hAnsi="Arial" w:cs="Arial"/>
          <w:b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Process &amp; ratios:</w:t>
      </w:r>
      <w:r w:rsidRPr="00CD457F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57F" w:rsidRPr="00CD457F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Tight targeting was demonstrated by the effective conversion from outreach to shortlist. The current diversity ratio is [##/##], which might help choose which backup options to consider if balance is crucial.</w:t>
      </w:r>
    </w:p>
    <w:p w14:paraId="5DF62D1E" w14:textId="5089ED80" w:rsidR="00AB7829" w:rsidRDefault="00AB7829" w:rsidP="00AB7829">
      <w:pPr>
        <w:numPr>
          <w:ilvl w:val="0"/>
          <w:numId w:val="30"/>
        </w:num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457F">
        <w:rPr>
          <w:rFonts w:ascii="Arial" w:eastAsia="Cambria" w:hAnsi="Arial" w:cs="Arial"/>
          <w:b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Market signal:</w:t>
      </w:r>
      <w:r w:rsidRPr="00CD457F"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457F" w:rsidRPr="00CD457F">
        <w:rPr>
          <w:rFonts w:ascii="Arial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position is competitive in the market, but it may gain more momentum if [salary, flexibility, and message] are changed.</w:t>
      </w:r>
    </w:p>
    <w:p w14:paraId="1D3055C0" w14:textId="77777777" w:rsidR="006119C1" w:rsidRDefault="006119C1" w:rsidP="006119C1">
      <w:p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7938071" w14:textId="77777777" w:rsidR="006119C1" w:rsidRDefault="006119C1" w:rsidP="006119C1">
      <w:pPr>
        <w:tabs>
          <w:tab w:val="left" w:pos="2279"/>
        </w:tabs>
        <w:rPr>
          <w:rFonts w:ascii="Arial" w:eastAsia="Cambria" w:hAnsi="Arial" w:cs="Arial"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762CFC6" w14:textId="77777777" w:rsidR="007543D8" w:rsidRPr="007543D8" w:rsidRDefault="007543D8" w:rsidP="007543D8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543D8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Shortlist snapshot:</w:t>
      </w:r>
    </w:p>
    <w:p w14:paraId="52178FC6" w14:textId="25C5BE26" w:rsidR="007543D8" w:rsidRPr="007543D8" w:rsidRDefault="007543D8" w:rsidP="003C4F0B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12"/>
        <w:gridCol w:w="1395"/>
        <w:gridCol w:w="1281"/>
        <w:gridCol w:w="2313"/>
        <w:gridCol w:w="1565"/>
        <w:gridCol w:w="1525"/>
      </w:tblGrid>
      <w:tr w:rsidR="003C4F0B" w14:paraId="1C644429" w14:textId="77777777" w:rsidTr="003C4F0B">
        <w:tc>
          <w:tcPr>
            <w:tcW w:w="1830" w:type="dxa"/>
          </w:tcPr>
          <w:p w14:paraId="0838ACCD" w14:textId="673EC2D7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>Candidate</w:t>
            </w:r>
          </w:p>
        </w:tc>
        <w:tc>
          <w:tcPr>
            <w:tcW w:w="1829" w:type="dxa"/>
          </w:tcPr>
          <w:p w14:paraId="0149F810" w14:textId="22C28F21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>Location</w:t>
            </w:r>
          </w:p>
        </w:tc>
        <w:tc>
          <w:tcPr>
            <w:tcW w:w="1673" w:type="dxa"/>
          </w:tcPr>
          <w:p w14:paraId="0DBE2B26" w14:textId="667DF09D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 xml:space="preserve">Salary </w:t>
            </w:r>
          </w:p>
        </w:tc>
        <w:tc>
          <w:tcPr>
            <w:tcW w:w="1525" w:type="dxa"/>
          </w:tcPr>
          <w:p w14:paraId="538A0029" w14:textId="47D3CFFE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 xml:space="preserve">Key Skills and Experiences </w:t>
            </w:r>
          </w:p>
        </w:tc>
        <w:tc>
          <w:tcPr>
            <w:tcW w:w="1409" w:type="dxa"/>
          </w:tcPr>
          <w:p w14:paraId="70350271" w14:textId="21930666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 xml:space="preserve">Availability </w:t>
            </w:r>
          </w:p>
        </w:tc>
        <w:tc>
          <w:tcPr>
            <w:tcW w:w="1325" w:type="dxa"/>
          </w:tcPr>
          <w:p w14:paraId="3CAB8D9B" w14:textId="0CBD4C1B" w:rsidR="003C4F0B" w:rsidRPr="00877886" w:rsidRDefault="003C4F0B" w:rsidP="00877886">
            <w:pPr>
              <w:rPr>
                <w:rFonts w:ascii="Arial" w:eastAsia="Cambria" w:hAnsi="Arial" w:cs="Arial"/>
                <w:b/>
                <w:bCs/>
                <w:lang w:val="en-US"/>
              </w:rPr>
            </w:pPr>
            <w:r w:rsidRPr="00877886">
              <w:rPr>
                <w:rFonts w:ascii="Arial" w:eastAsia="Cambria" w:hAnsi="Arial" w:cs="Arial"/>
                <w:b/>
                <w:bCs/>
                <w:lang w:val="en-US"/>
              </w:rPr>
              <w:t>Education</w:t>
            </w:r>
          </w:p>
        </w:tc>
      </w:tr>
      <w:tr w:rsidR="003C4F0B" w14:paraId="1BA02CD4" w14:textId="77777777" w:rsidTr="003C4F0B">
        <w:tc>
          <w:tcPr>
            <w:tcW w:w="1830" w:type="dxa"/>
          </w:tcPr>
          <w:p w14:paraId="4D978BFF" w14:textId="1A20F503" w:rsidR="003C4F0B" w:rsidRPr="00877886" w:rsidRDefault="00390EF2" w:rsidP="00877886">
            <w:pPr>
              <w:rPr>
                <w:rFonts w:ascii="Arial" w:eastAsia="Cambria" w:hAnsi="Arial" w:cs="Arial"/>
                <w:lang w:val="en-US"/>
              </w:rPr>
            </w:pPr>
            <w:r w:rsidRPr="00390EF2">
              <w:rPr>
                <w:rFonts w:ascii="Arial" w:eastAsia="Cambria" w:hAnsi="Arial" w:cs="Arial"/>
                <w:lang w:val="en-US"/>
              </w:rPr>
              <w:t xml:space="preserve">{%tr for candidate in </w:t>
            </w:r>
            <w:proofErr w:type="spellStart"/>
            <w:r w:rsidRPr="00390EF2">
              <w:rPr>
                <w:rFonts w:ascii="Arial" w:eastAsia="Cambria" w:hAnsi="Arial" w:cs="Arial"/>
                <w:lang w:val="en-US"/>
              </w:rPr>
              <w:t>shortlist_snapshot</w:t>
            </w:r>
            <w:proofErr w:type="spellEnd"/>
            <w:r w:rsidRPr="00390EF2">
              <w:rPr>
                <w:rFonts w:ascii="Arial" w:eastAsia="Cambria" w:hAnsi="Arial" w:cs="Arial"/>
                <w:lang w:val="en-US"/>
              </w:rPr>
              <w:t xml:space="preserve"> %}{{ candidate.name }}</w:t>
            </w:r>
          </w:p>
        </w:tc>
        <w:tc>
          <w:tcPr>
            <w:tcW w:w="1829" w:type="dxa"/>
          </w:tcPr>
          <w:p w14:paraId="49E28AD4" w14:textId="04278BE8" w:rsidR="003C4F0B" w:rsidRDefault="005152CA" w:rsidP="003C4F0B">
            <w:pPr>
              <w:tabs>
                <w:tab w:val="left" w:pos="2279"/>
              </w:tabs>
              <w:rPr>
                <w:rFonts w:ascii="Arial" w:eastAsia="Cambria" w:hAnsi="Arial" w:cs="Arial"/>
                <w:b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152CA">
              <w:rPr>
                <w:rFonts w:ascii="Arial" w:hAnsi="Arial"/>
                <w:sz w:val="20"/>
              </w:rPr>
              <w:t>{{ candidate.location }}</w:t>
            </w:r>
          </w:p>
        </w:tc>
        <w:tc>
          <w:tcPr>
            <w:tcW w:w="1673" w:type="dxa"/>
          </w:tcPr>
          <w:p w14:paraId="12F4D503" w14:textId="4A3B58B1" w:rsidR="003C4F0B" w:rsidRDefault="003C4F0B" w:rsidP="003C4F0B">
            <w:pPr>
              <w:tabs>
                <w:tab w:val="left" w:pos="2279"/>
              </w:tabs>
              <w:rPr>
                <w:rFonts w:ascii="Arial" w:eastAsia="Cambria" w:hAnsi="Arial" w:cs="Arial"/>
                <w:b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/>
                <w:sz w:val="20"/>
              </w:rPr>
              <w:t>{{ candidate.salary }}</w:t>
            </w:r>
          </w:p>
        </w:tc>
        <w:tc>
          <w:tcPr>
            <w:tcW w:w="1525" w:type="dxa"/>
            <w:vAlign w:val="center"/>
          </w:tcPr>
          <w:p w14:paraId="559CA071" w14:textId="76DB3E7B" w:rsidR="003C4F0B" w:rsidRDefault="003C4F0B" w:rsidP="003C4F0B">
            <w:pPr>
              <w:tabs>
                <w:tab w:val="left" w:pos="2279"/>
              </w:tabs>
              <w:rPr>
                <w:rFonts w:ascii="Arial" w:eastAsia="Cambria" w:hAnsi="Arial" w:cs="Arial"/>
                <w:b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/>
                <w:sz w:val="20"/>
              </w:rPr>
              <w:t>{{ candidate.key_skills_experience }}</w:t>
            </w:r>
          </w:p>
        </w:tc>
        <w:tc>
          <w:tcPr>
            <w:tcW w:w="1409" w:type="dxa"/>
          </w:tcPr>
          <w:p w14:paraId="74C3EC69" w14:textId="3E02BF2C" w:rsidR="003C4F0B" w:rsidRDefault="003C4F0B" w:rsidP="003C4F0B">
            <w:pPr>
              <w:tabs>
                <w:tab w:val="left" w:pos="2279"/>
              </w:tabs>
              <w:rPr>
                <w:rFonts w:ascii="Arial" w:eastAsia="Cambria" w:hAnsi="Arial" w:cs="Arial"/>
                <w:b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rial" w:hAnsi="Arial"/>
                <w:sz w:val="20"/>
              </w:rPr>
              <w:t>{{ candidate.availability }}</w:t>
            </w:r>
          </w:p>
        </w:tc>
        <w:tc>
          <w:tcPr>
            <w:tcW w:w="1325" w:type="dxa"/>
          </w:tcPr>
          <w:p w14:paraId="1B515E6D" w14:textId="05F5E59F" w:rsidR="003C4F0B" w:rsidRDefault="00246660" w:rsidP="003C4F0B">
            <w:pPr>
              <w:tabs>
                <w:tab w:val="left" w:pos="2279"/>
              </w:tabs>
              <w:rPr>
                <w:rFonts w:ascii="Arial" w:eastAsia="Cambria" w:hAnsi="Arial" w:cs="Arial"/>
                <w:b/>
                <w:color w:val="000000" w:themeColor="text1"/>
                <w:sz w:val="24"/>
                <w:szCs w:val="24"/>
                <w:lang w:val="en-US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246660">
              <w:rPr>
                <w:rFonts w:ascii="Arial" w:hAnsi="Arial"/>
                <w:sz w:val="20"/>
              </w:rPr>
              <w:t>{{ candidate.education }}{% endfor %}</w:t>
            </w:r>
          </w:p>
        </w:tc>
      </w:tr>
    </w:tbl>
    <w:p w14:paraId="6DB26941" w14:textId="77777777" w:rsidR="007543D8" w:rsidRDefault="007543D8" w:rsidP="007543D8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6125C0" w14:textId="77777777" w:rsidR="007543D8" w:rsidRDefault="007543D8" w:rsidP="007543D8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DC7F69B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 introduction:</w:t>
      </w:r>
    </w:p>
    <w:p w14:paraId="2B4C7958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7E123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{% for candidate in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candidate_introductions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%}</w:t>
      </w:r>
    </w:p>
    <w:p w14:paraId="07E4D016" w14:textId="77777777" w:rsidR="005152CA" w:rsidRPr="00877886" w:rsidRDefault="005152CA" w:rsidP="005152CA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7886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{{ </w:t>
      </w:r>
      <w:proofErr w:type="spellStart"/>
      <w:r w:rsidRPr="00877886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candidate.header</w:t>
      </w:r>
      <w:proofErr w:type="spellEnd"/>
      <w:r w:rsidRPr="00877886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</w:t>
      </w:r>
    </w:p>
    <w:p w14:paraId="700FA3B2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07DD5A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{% for bullet in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candidate.bullets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%}</w:t>
      </w:r>
    </w:p>
    <w:p w14:paraId="7FC37891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 {{ bullet }}</w:t>
      </w:r>
    </w:p>
    <w:p w14:paraId="08F55FB2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{%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%}</w:t>
      </w:r>
    </w:p>
    <w:p w14:paraId="4864DD72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Motivation: {{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candidate.motivation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</w:t>
      </w:r>
    </w:p>
    <w:p w14:paraId="60903794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 {{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candidate.practical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</w:t>
      </w:r>
    </w:p>
    <w:p w14:paraId="17B10874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D9DFBE4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{%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endfor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%}</w:t>
      </w:r>
    </w:p>
    <w:p w14:paraId="30D54B0C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1ACD086" w14:textId="77777777" w:rsidR="005152CA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 Suggestion:</w:t>
      </w:r>
    </w:p>
    <w:p w14:paraId="1A24A499" w14:textId="5DC84AE4" w:rsidR="00C42C6E" w:rsidRPr="005152CA" w:rsidRDefault="005152CA" w:rsidP="005152CA">
      <w:pPr>
        <w:tabs>
          <w:tab w:val="left" w:pos="2279"/>
        </w:tabs>
        <w:rPr>
          <w:rFonts w:ascii="Arial" w:eastAsia="Cambria" w:hAnsi="Arial" w:cs="Arial"/>
          <w:bCs/>
          <w:color w:val="000000" w:themeColor="text1"/>
          <w:sz w:val="20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{{ </w:t>
      </w:r>
      <w:proofErr w:type="spellStart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final_suggestion</w:t>
      </w:r>
      <w:proofErr w:type="spellEnd"/>
      <w:r w:rsidRPr="005152CA">
        <w:rPr>
          <w:rFonts w:ascii="Arial" w:eastAsia="Cambria" w:hAnsi="Arial" w:cs="Arial"/>
          <w:bCs/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}}</w:t>
      </w:r>
    </w:p>
    <w:sectPr w:rsidR="00C42C6E" w:rsidRPr="005152CA" w:rsidSect="008E1632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endnotePr>
        <w:numFmt w:val="lowerLetter"/>
      </w:endnotePr>
      <w:pgSz w:w="11905" w:h="16837" w:code="9"/>
      <w:pgMar w:top="2592" w:right="1138" w:bottom="2016" w:left="1166" w:header="1152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45D1A" w14:textId="77777777" w:rsidR="00A240B7" w:rsidRDefault="00A240B7">
      <w:r>
        <w:separator/>
      </w:r>
    </w:p>
  </w:endnote>
  <w:endnote w:type="continuationSeparator" w:id="0">
    <w:p w14:paraId="49AB8FB2" w14:textId="77777777" w:rsidR="00A240B7" w:rsidRDefault="00A240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nionPro-Regular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Sans Normaal">
    <w:altName w:val="Courier New"/>
    <w:panose1 w:val="00000000000000000000"/>
    <w:charset w:val="00"/>
    <w:family w:val="swiss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D1DDF" w14:textId="77777777" w:rsidR="0061418C" w:rsidRDefault="0061418C" w:rsidP="003C6FC7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AFB5A5" w14:textId="77777777" w:rsidR="0061418C" w:rsidRDefault="0061418C" w:rsidP="003C6F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5846D" w14:textId="77777777" w:rsidR="0061418C" w:rsidRPr="00350341" w:rsidRDefault="00206670" w:rsidP="003C6FC7">
    <w:pPr>
      <w:pStyle w:val="Footer"/>
      <w:ind w:right="360"/>
      <w:jc w:val="center"/>
      <w:rPr>
        <w:rFonts w:ascii="Arial" w:hAnsi="Arial"/>
        <w:sz w:val="24"/>
      </w:rPr>
    </w:pPr>
    <w:r>
      <w:rPr>
        <w:noProof/>
        <w:lang w:val="en-US" w:eastAsia="en-US"/>
      </w:rPr>
      <w:drawing>
        <wp:anchor distT="0" distB="0" distL="114300" distR="114300" simplePos="0" relativeHeight="251659776" behindDoc="1" locked="0" layoutInCell="1" allowOverlap="1" wp14:anchorId="7F3B21E2" wp14:editId="1A8FE892">
          <wp:simplePos x="0" y="0"/>
          <wp:positionH relativeFrom="column">
            <wp:posOffset>-741680</wp:posOffset>
          </wp:positionH>
          <wp:positionV relativeFrom="paragraph">
            <wp:posOffset>-866775</wp:posOffset>
          </wp:positionV>
          <wp:extent cx="7556500" cy="1955800"/>
          <wp:effectExtent l="0" t="0" r="0" b="0"/>
          <wp:wrapNone/>
          <wp:docPr id="1617592847" name="Picture 15" descr="Description: Description: Foot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 descr="Description: Description: Foot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195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1DD9DA1F" wp14:editId="499189C3">
          <wp:simplePos x="0" y="0"/>
          <wp:positionH relativeFrom="margin">
            <wp:posOffset>635</wp:posOffset>
          </wp:positionH>
          <wp:positionV relativeFrom="margin">
            <wp:posOffset>9404985</wp:posOffset>
          </wp:positionV>
          <wp:extent cx="7559040" cy="1339215"/>
          <wp:effectExtent l="0" t="0" r="0" b="0"/>
          <wp:wrapSquare wrapText="bothSides"/>
          <wp:docPr id="1719428000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3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5680" behindDoc="1" locked="0" layoutInCell="1" allowOverlap="1" wp14:anchorId="6F5EE803" wp14:editId="26F7A3B1">
          <wp:simplePos x="0" y="0"/>
          <wp:positionH relativeFrom="margin">
            <wp:posOffset>635</wp:posOffset>
          </wp:positionH>
          <wp:positionV relativeFrom="margin">
            <wp:posOffset>9404985</wp:posOffset>
          </wp:positionV>
          <wp:extent cx="7559040" cy="1339215"/>
          <wp:effectExtent l="0" t="0" r="0" b="0"/>
          <wp:wrapSquare wrapText="bothSides"/>
          <wp:docPr id="1606577959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3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54656" behindDoc="1" locked="0" layoutInCell="1" allowOverlap="1" wp14:anchorId="054F86A9" wp14:editId="56EDAE33">
          <wp:simplePos x="0" y="0"/>
          <wp:positionH relativeFrom="margin">
            <wp:posOffset>635</wp:posOffset>
          </wp:positionH>
          <wp:positionV relativeFrom="margin">
            <wp:posOffset>9404985</wp:posOffset>
          </wp:positionV>
          <wp:extent cx="7559040" cy="1339215"/>
          <wp:effectExtent l="0" t="0" r="0" b="0"/>
          <wp:wrapSquare wrapText="bothSides"/>
          <wp:docPr id="705846076" name="Pictur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392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28805" w14:textId="77777777" w:rsidR="00A240B7" w:rsidRDefault="00A240B7">
      <w:r>
        <w:separator/>
      </w:r>
    </w:p>
  </w:footnote>
  <w:footnote w:type="continuationSeparator" w:id="0">
    <w:p w14:paraId="78B5CBAA" w14:textId="77777777" w:rsidR="00A240B7" w:rsidRDefault="00A240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AC70E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  <w:p w14:paraId="1FB342A6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  <w:p w14:paraId="3B10969F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  <w:p w14:paraId="066F3412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  <w:p w14:paraId="732D5600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  <w:p w14:paraId="2D49386F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spacing w:line="0" w:lineRule="atLeast"/>
      <w:rPr>
        <w:rFonts w:ascii="GillSans Normaal" w:hAnsi="GillSans Normaal"/>
        <w:sz w:val="16"/>
      </w:rPr>
    </w:pPr>
  </w:p>
  <w:p w14:paraId="6D06CCAB" w14:textId="77777777" w:rsidR="0061418C" w:rsidRDefault="0061418C">
    <w:pPr>
      <w:tabs>
        <w:tab w:val="left" w:pos="0"/>
        <w:tab w:val="left" w:pos="566"/>
        <w:tab w:val="left" w:pos="1133"/>
        <w:tab w:val="left" w:pos="1699"/>
        <w:tab w:val="left" w:pos="2266"/>
        <w:tab w:val="left" w:pos="2832"/>
        <w:tab w:val="left" w:pos="3398"/>
        <w:tab w:val="left" w:pos="3965"/>
        <w:tab w:val="left" w:pos="4531"/>
        <w:tab w:val="left" w:pos="5098"/>
        <w:tab w:val="left" w:pos="5664"/>
        <w:tab w:val="left" w:pos="6230"/>
        <w:tab w:val="left" w:pos="6797"/>
        <w:tab w:val="left" w:pos="7363"/>
        <w:tab w:val="left" w:pos="7930"/>
        <w:tab w:val="left" w:pos="8496"/>
        <w:tab w:val="left" w:pos="9062"/>
        <w:tab w:val="left" w:pos="9629"/>
        <w:tab w:val="left" w:pos="10195"/>
        <w:tab w:val="left" w:pos="10762"/>
        <w:tab w:val="left" w:pos="11328"/>
        <w:tab w:val="left" w:pos="11894"/>
        <w:tab w:val="left" w:pos="12461"/>
        <w:tab w:val="left" w:pos="13027"/>
        <w:tab w:val="left" w:pos="13594"/>
        <w:tab w:val="left" w:pos="14160"/>
        <w:tab w:val="left" w:pos="14726"/>
        <w:tab w:val="left" w:pos="15293"/>
        <w:tab w:val="left" w:pos="15859"/>
        <w:tab w:val="left" w:pos="16426"/>
        <w:tab w:val="left" w:pos="16992"/>
        <w:tab w:val="left" w:pos="17558"/>
        <w:tab w:val="left" w:pos="18125"/>
        <w:tab w:val="left" w:pos="18691"/>
        <w:tab w:val="left" w:pos="19258"/>
        <w:tab w:val="left" w:pos="19824"/>
        <w:tab w:val="left" w:pos="20390"/>
        <w:tab w:val="left" w:pos="20957"/>
        <w:tab w:val="left" w:pos="21523"/>
        <w:tab w:val="left" w:pos="22090"/>
      </w:tabs>
      <w:rPr>
        <w:rFonts w:ascii="GillSans Normaal" w:hAnsi="GillSans Normaal"/>
        <w:sz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AD67D" w14:textId="71A3258A" w:rsidR="00560074" w:rsidRDefault="0020667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1" locked="0" layoutInCell="1" allowOverlap="1" wp14:anchorId="70DFC70F" wp14:editId="0A024693">
          <wp:simplePos x="0" y="0"/>
          <wp:positionH relativeFrom="column">
            <wp:posOffset>-740410</wp:posOffset>
          </wp:positionH>
          <wp:positionV relativeFrom="paragraph">
            <wp:posOffset>-811795</wp:posOffset>
          </wp:positionV>
          <wp:extent cx="7554740" cy="1728317"/>
          <wp:effectExtent l="0" t="0" r="1905" b="0"/>
          <wp:wrapNone/>
          <wp:docPr id="1522446948" name="Picture 14" descr="Description: Description: 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Description: Description: 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740" cy="172831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8C938" w14:textId="77777777" w:rsidR="008E1632" w:rsidRDefault="008E1632" w:rsidP="003C6FC7">
    <w:pPr>
      <w:pStyle w:val="Header"/>
      <w:jc w:val="right"/>
      <w:rPr>
        <w:rFonts w:ascii="Arial" w:hAnsi="Arial"/>
        <w:b/>
        <w:sz w:val="40"/>
      </w:rPr>
    </w:pPr>
  </w:p>
  <w:p w14:paraId="1244C188" w14:textId="3F9BA654" w:rsidR="0061418C" w:rsidRPr="00C71811" w:rsidRDefault="00206670" w:rsidP="003C6FC7">
    <w:pPr>
      <w:pStyle w:val="Header"/>
      <w:jc w:val="right"/>
      <w:rPr>
        <w:rFonts w:ascii="Arial" w:hAnsi="Arial"/>
        <w:b/>
        <w:sz w:val="40"/>
      </w:rPr>
    </w:pPr>
    <w:r>
      <w:rPr>
        <w:noProof/>
        <w:lang w:val="en-US" w:eastAsia="en-US"/>
      </w:rPr>
      <w:drawing>
        <wp:anchor distT="0" distB="0" distL="114300" distR="114300" simplePos="0" relativeHeight="251657728" behindDoc="1" locked="0" layoutInCell="1" allowOverlap="1" wp14:anchorId="7740CC31" wp14:editId="67ABA9BD">
          <wp:simplePos x="0" y="0"/>
          <wp:positionH relativeFrom="column">
            <wp:posOffset>-741680</wp:posOffset>
          </wp:positionH>
          <wp:positionV relativeFrom="margin">
            <wp:posOffset>-1839993</wp:posOffset>
          </wp:positionV>
          <wp:extent cx="7560310" cy="1718945"/>
          <wp:effectExtent l="0" t="0" r="0" b="0"/>
          <wp:wrapNone/>
          <wp:docPr id="1207059931" name="Picture 12" descr="Description: Description: 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 descr="Description: Description: Header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310" cy="1718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92068">
      <w:rPr>
        <w:rFonts w:ascii="Arial" w:hAnsi="Arial"/>
        <w:b/>
        <w:sz w:val="40"/>
      </w:rPr>
      <w:t xml:space="preserve">Client Logo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5778F4"/>
    <w:multiLevelType w:val="multilevel"/>
    <w:tmpl w:val="F862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942606"/>
    <w:multiLevelType w:val="hybridMultilevel"/>
    <w:tmpl w:val="FF8E8E3C"/>
    <w:lvl w:ilvl="0" w:tplc="9A40191A">
      <w:numFmt w:val="bullet"/>
      <w:lvlText w:val="-"/>
      <w:lvlJc w:val="left"/>
      <w:pPr>
        <w:ind w:left="720" w:hanging="360"/>
      </w:pPr>
      <w:rPr>
        <w:rFonts w:ascii="Roboto" w:eastAsia="Cambria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A24060"/>
    <w:multiLevelType w:val="multilevel"/>
    <w:tmpl w:val="AB70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5898"/>
    <w:multiLevelType w:val="multilevel"/>
    <w:tmpl w:val="FFDE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C3335"/>
    <w:multiLevelType w:val="multilevel"/>
    <w:tmpl w:val="731EC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C40C4E"/>
    <w:multiLevelType w:val="multilevel"/>
    <w:tmpl w:val="8224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E44670"/>
    <w:multiLevelType w:val="multilevel"/>
    <w:tmpl w:val="0712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61D40"/>
    <w:multiLevelType w:val="multilevel"/>
    <w:tmpl w:val="C124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5D710C"/>
    <w:multiLevelType w:val="multilevel"/>
    <w:tmpl w:val="5CBE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F676B"/>
    <w:multiLevelType w:val="hybridMultilevel"/>
    <w:tmpl w:val="84985C34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A75F1D"/>
    <w:multiLevelType w:val="multilevel"/>
    <w:tmpl w:val="4BCC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B84463"/>
    <w:multiLevelType w:val="multilevel"/>
    <w:tmpl w:val="807E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B77993"/>
    <w:multiLevelType w:val="hybridMultilevel"/>
    <w:tmpl w:val="A2FAE5B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4" w15:restartNumberingAfterBreak="0">
    <w:nsid w:val="2C1563FF"/>
    <w:multiLevelType w:val="hybridMultilevel"/>
    <w:tmpl w:val="71BE259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49256C"/>
    <w:multiLevelType w:val="multilevel"/>
    <w:tmpl w:val="A652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581005"/>
    <w:multiLevelType w:val="multilevel"/>
    <w:tmpl w:val="8240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BC057A"/>
    <w:multiLevelType w:val="multilevel"/>
    <w:tmpl w:val="8FC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CC493A"/>
    <w:multiLevelType w:val="multilevel"/>
    <w:tmpl w:val="E4A4E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423F61"/>
    <w:multiLevelType w:val="multilevel"/>
    <w:tmpl w:val="730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B5062B"/>
    <w:multiLevelType w:val="multilevel"/>
    <w:tmpl w:val="7C0C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475079"/>
    <w:multiLevelType w:val="hybridMultilevel"/>
    <w:tmpl w:val="3DA44892"/>
    <w:lvl w:ilvl="0" w:tplc="55C02CE2">
      <w:start w:val="2"/>
      <w:numFmt w:val="bullet"/>
      <w:lvlText w:val="-"/>
      <w:lvlJc w:val="left"/>
      <w:pPr>
        <w:ind w:left="720" w:hanging="360"/>
      </w:pPr>
      <w:rPr>
        <w:rFonts w:ascii="Arial" w:eastAsia="Cambr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09232EF"/>
    <w:multiLevelType w:val="hybridMultilevel"/>
    <w:tmpl w:val="7BB0764C"/>
    <w:lvl w:ilvl="0" w:tplc="08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3" w15:restartNumberingAfterBreak="0">
    <w:nsid w:val="58AB6BEE"/>
    <w:multiLevelType w:val="hybridMultilevel"/>
    <w:tmpl w:val="9C8C2B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60806E1"/>
    <w:multiLevelType w:val="multilevel"/>
    <w:tmpl w:val="0B588DDA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AB72F6D"/>
    <w:multiLevelType w:val="multilevel"/>
    <w:tmpl w:val="5E6A9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D3E427D"/>
    <w:multiLevelType w:val="multilevel"/>
    <w:tmpl w:val="CC705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D897F98"/>
    <w:multiLevelType w:val="hybridMultilevel"/>
    <w:tmpl w:val="67BE6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B7419F"/>
    <w:multiLevelType w:val="hybridMultilevel"/>
    <w:tmpl w:val="84D43BD8"/>
    <w:lvl w:ilvl="0" w:tplc="9A40191A">
      <w:numFmt w:val="bullet"/>
      <w:lvlText w:val="-"/>
      <w:lvlJc w:val="left"/>
      <w:pPr>
        <w:ind w:left="720" w:hanging="360"/>
      </w:pPr>
      <w:rPr>
        <w:rFonts w:ascii="Roboto" w:eastAsia="Cambria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FB6218"/>
    <w:multiLevelType w:val="multilevel"/>
    <w:tmpl w:val="09CACF5A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175A8"/>
    <w:multiLevelType w:val="hybridMultilevel"/>
    <w:tmpl w:val="6CAEADA8"/>
    <w:lvl w:ilvl="0" w:tplc="9A40191A">
      <w:numFmt w:val="bullet"/>
      <w:lvlText w:val="-"/>
      <w:lvlJc w:val="left"/>
      <w:pPr>
        <w:ind w:left="720" w:hanging="360"/>
      </w:pPr>
      <w:rPr>
        <w:rFonts w:ascii="Roboto" w:eastAsia="Cambria" w:hAnsi="Robot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DDA6FB9"/>
    <w:multiLevelType w:val="multilevel"/>
    <w:tmpl w:val="C18A57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654267">
    <w:abstractNumId w:val="10"/>
  </w:num>
  <w:num w:numId="2" w16cid:durableId="435835925">
    <w:abstractNumId w:val="14"/>
  </w:num>
  <w:num w:numId="3" w16cid:durableId="880089559">
    <w:abstractNumId w:val="0"/>
  </w:num>
  <w:num w:numId="4" w16cid:durableId="1468934889">
    <w:abstractNumId w:val="5"/>
  </w:num>
  <w:num w:numId="5" w16cid:durableId="742029019">
    <w:abstractNumId w:val="20"/>
  </w:num>
  <w:num w:numId="6" w16cid:durableId="975338189">
    <w:abstractNumId w:val="27"/>
  </w:num>
  <w:num w:numId="7" w16cid:durableId="631902524">
    <w:abstractNumId w:val="23"/>
  </w:num>
  <w:num w:numId="8" w16cid:durableId="574244459">
    <w:abstractNumId w:val="30"/>
  </w:num>
  <w:num w:numId="9" w16cid:durableId="700011161">
    <w:abstractNumId w:val="28"/>
  </w:num>
  <w:num w:numId="10" w16cid:durableId="551769780">
    <w:abstractNumId w:val="2"/>
  </w:num>
  <w:num w:numId="11" w16cid:durableId="537594110">
    <w:abstractNumId w:val="19"/>
  </w:num>
  <w:num w:numId="12" w16cid:durableId="71854274">
    <w:abstractNumId w:val="9"/>
  </w:num>
  <w:num w:numId="13" w16cid:durableId="2045398651">
    <w:abstractNumId w:val="8"/>
  </w:num>
  <w:num w:numId="14" w16cid:durableId="1139494329">
    <w:abstractNumId w:val="17"/>
  </w:num>
  <w:num w:numId="15" w16cid:durableId="1675499736">
    <w:abstractNumId w:val="11"/>
  </w:num>
  <w:num w:numId="16" w16cid:durableId="1295481310">
    <w:abstractNumId w:val="1"/>
  </w:num>
  <w:num w:numId="17" w16cid:durableId="1333293361">
    <w:abstractNumId w:val="7"/>
  </w:num>
  <w:num w:numId="18" w16cid:durableId="1018430254">
    <w:abstractNumId w:val="26"/>
  </w:num>
  <w:num w:numId="19" w16cid:durableId="960845667">
    <w:abstractNumId w:val="25"/>
  </w:num>
  <w:num w:numId="20" w16cid:durableId="1276792301">
    <w:abstractNumId w:val="3"/>
  </w:num>
  <w:num w:numId="21" w16cid:durableId="998461142">
    <w:abstractNumId w:val="16"/>
  </w:num>
  <w:num w:numId="22" w16cid:durableId="1920018554">
    <w:abstractNumId w:val="15"/>
  </w:num>
  <w:num w:numId="23" w16cid:durableId="563832075">
    <w:abstractNumId w:val="6"/>
  </w:num>
  <w:num w:numId="24" w16cid:durableId="1454669200">
    <w:abstractNumId w:val="12"/>
  </w:num>
  <w:num w:numId="25" w16cid:durableId="2067140953">
    <w:abstractNumId w:val="4"/>
  </w:num>
  <w:num w:numId="26" w16cid:durableId="1251699230">
    <w:abstractNumId w:val="18"/>
  </w:num>
  <w:num w:numId="27" w16cid:durableId="546645810">
    <w:abstractNumId w:val="22"/>
  </w:num>
  <w:num w:numId="28" w16cid:durableId="671878996">
    <w:abstractNumId w:val="24"/>
  </w:num>
  <w:num w:numId="29" w16cid:durableId="1526628304">
    <w:abstractNumId w:val="31"/>
  </w:num>
  <w:num w:numId="30" w16cid:durableId="766384989">
    <w:abstractNumId w:val="29"/>
  </w:num>
  <w:num w:numId="31" w16cid:durableId="1626934973">
    <w:abstractNumId w:val="13"/>
  </w:num>
  <w:num w:numId="32" w16cid:durableId="103195426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425"/>
  <w:drawingGridHorizontalSpacing w:val="57"/>
  <w:drawingGridVerticalSpacing w:val="57"/>
  <w:displayHorizontalDrawingGridEvery w:val="3"/>
  <w:displayVerticalDrawingGridEvery w:val="3"/>
  <w:doNotUseMarginsForDrawingGridOrigin/>
  <w:drawingGridHorizontalOrigin w:val="1418"/>
  <w:drawingGridVerticalOrigin w:val="737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19F"/>
    <w:rsid w:val="00001646"/>
    <w:rsid w:val="000052FD"/>
    <w:rsid w:val="00006C6C"/>
    <w:rsid w:val="00013215"/>
    <w:rsid w:val="0002128C"/>
    <w:rsid w:val="000346D2"/>
    <w:rsid w:val="0004429B"/>
    <w:rsid w:val="00044C18"/>
    <w:rsid w:val="00063765"/>
    <w:rsid w:val="000646F8"/>
    <w:rsid w:val="0008705B"/>
    <w:rsid w:val="000920F5"/>
    <w:rsid w:val="000948EC"/>
    <w:rsid w:val="000968E7"/>
    <w:rsid w:val="00097EAC"/>
    <w:rsid w:val="000A4B8B"/>
    <w:rsid w:val="000B02A7"/>
    <w:rsid w:val="000B11DA"/>
    <w:rsid w:val="000C5523"/>
    <w:rsid w:val="000C6299"/>
    <w:rsid w:val="000D6CC5"/>
    <w:rsid w:val="000F1CE6"/>
    <w:rsid w:val="000F6367"/>
    <w:rsid w:val="00115D30"/>
    <w:rsid w:val="001226A4"/>
    <w:rsid w:val="001252E5"/>
    <w:rsid w:val="0012603E"/>
    <w:rsid w:val="00144649"/>
    <w:rsid w:val="00147099"/>
    <w:rsid w:val="001656B8"/>
    <w:rsid w:val="001676F8"/>
    <w:rsid w:val="00192280"/>
    <w:rsid w:val="00197ECA"/>
    <w:rsid w:val="001B1CF0"/>
    <w:rsid w:val="001C054E"/>
    <w:rsid w:val="001D1AB0"/>
    <w:rsid w:val="001F482D"/>
    <w:rsid w:val="001F4B19"/>
    <w:rsid w:val="001F5B1A"/>
    <w:rsid w:val="0020100E"/>
    <w:rsid w:val="00206670"/>
    <w:rsid w:val="00214838"/>
    <w:rsid w:val="002217CF"/>
    <w:rsid w:val="00225021"/>
    <w:rsid w:val="0023387D"/>
    <w:rsid w:val="00237CE9"/>
    <w:rsid w:val="00246660"/>
    <w:rsid w:val="002504BF"/>
    <w:rsid w:val="00263C3C"/>
    <w:rsid w:val="00264A67"/>
    <w:rsid w:val="0027576D"/>
    <w:rsid w:val="00287D22"/>
    <w:rsid w:val="002B034E"/>
    <w:rsid w:val="002D133F"/>
    <w:rsid w:val="002E0754"/>
    <w:rsid w:val="00300522"/>
    <w:rsid w:val="00303EC4"/>
    <w:rsid w:val="00305F7A"/>
    <w:rsid w:val="0032570B"/>
    <w:rsid w:val="00326368"/>
    <w:rsid w:val="0032645D"/>
    <w:rsid w:val="003349B9"/>
    <w:rsid w:val="0033623E"/>
    <w:rsid w:val="00343FB5"/>
    <w:rsid w:val="003457EA"/>
    <w:rsid w:val="0036350D"/>
    <w:rsid w:val="00363654"/>
    <w:rsid w:val="00363FAD"/>
    <w:rsid w:val="00364996"/>
    <w:rsid w:val="003909DF"/>
    <w:rsid w:val="00390EF2"/>
    <w:rsid w:val="00392068"/>
    <w:rsid w:val="003929C4"/>
    <w:rsid w:val="003A7671"/>
    <w:rsid w:val="003B2903"/>
    <w:rsid w:val="003C0E9C"/>
    <w:rsid w:val="003C4F0B"/>
    <w:rsid w:val="003C6FC7"/>
    <w:rsid w:val="003D3ACB"/>
    <w:rsid w:val="003E0701"/>
    <w:rsid w:val="003E444C"/>
    <w:rsid w:val="00420221"/>
    <w:rsid w:val="004547B8"/>
    <w:rsid w:val="00456126"/>
    <w:rsid w:val="00456D67"/>
    <w:rsid w:val="00486B46"/>
    <w:rsid w:val="00496261"/>
    <w:rsid w:val="004A067E"/>
    <w:rsid w:val="004B3190"/>
    <w:rsid w:val="004C349F"/>
    <w:rsid w:val="004C3D97"/>
    <w:rsid w:val="004D600F"/>
    <w:rsid w:val="004E7D01"/>
    <w:rsid w:val="004F6BAC"/>
    <w:rsid w:val="005068C6"/>
    <w:rsid w:val="005152CA"/>
    <w:rsid w:val="00523179"/>
    <w:rsid w:val="005351CE"/>
    <w:rsid w:val="0054245A"/>
    <w:rsid w:val="00560074"/>
    <w:rsid w:val="0056419F"/>
    <w:rsid w:val="005712BA"/>
    <w:rsid w:val="005778B4"/>
    <w:rsid w:val="005805FE"/>
    <w:rsid w:val="005A53C4"/>
    <w:rsid w:val="005B56C3"/>
    <w:rsid w:val="005C74C2"/>
    <w:rsid w:val="005D3199"/>
    <w:rsid w:val="005D4978"/>
    <w:rsid w:val="005D6339"/>
    <w:rsid w:val="005E5DB7"/>
    <w:rsid w:val="005F5160"/>
    <w:rsid w:val="00604364"/>
    <w:rsid w:val="006051E0"/>
    <w:rsid w:val="006119C1"/>
    <w:rsid w:val="0061278D"/>
    <w:rsid w:val="0061386F"/>
    <w:rsid w:val="0061418C"/>
    <w:rsid w:val="0061751C"/>
    <w:rsid w:val="00632107"/>
    <w:rsid w:val="0064789C"/>
    <w:rsid w:val="00651F8F"/>
    <w:rsid w:val="00657E2D"/>
    <w:rsid w:val="00672E1E"/>
    <w:rsid w:val="006747D1"/>
    <w:rsid w:val="006A523F"/>
    <w:rsid w:val="006A7BC5"/>
    <w:rsid w:val="006B5AC0"/>
    <w:rsid w:val="006D190F"/>
    <w:rsid w:val="006D1C32"/>
    <w:rsid w:val="006D5CC2"/>
    <w:rsid w:val="006D706D"/>
    <w:rsid w:val="006F4D97"/>
    <w:rsid w:val="006F5F7A"/>
    <w:rsid w:val="007030F3"/>
    <w:rsid w:val="00716724"/>
    <w:rsid w:val="0072089C"/>
    <w:rsid w:val="00726C11"/>
    <w:rsid w:val="00743601"/>
    <w:rsid w:val="007543D8"/>
    <w:rsid w:val="00770DE8"/>
    <w:rsid w:val="00774FDE"/>
    <w:rsid w:val="0078433A"/>
    <w:rsid w:val="00787025"/>
    <w:rsid w:val="007A3A03"/>
    <w:rsid w:val="007B1C50"/>
    <w:rsid w:val="007B1FC3"/>
    <w:rsid w:val="007B4E0D"/>
    <w:rsid w:val="007B6CF3"/>
    <w:rsid w:val="007D2F74"/>
    <w:rsid w:val="007E43FB"/>
    <w:rsid w:val="007F18C1"/>
    <w:rsid w:val="007F46D9"/>
    <w:rsid w:val="007F5663"/>
    <w:rsid w:val="007F5A70"/>
    <w:rsid w:val="007F6D4B"/>
    <w:rsid w:val="008130A4"/>
    <w:rsid w:val="00864F89"/>
    <w:rsid w:val="00877886"/>
    <w:rsid w:val="008A1EC2"/>
    <w:rsid w:val="008C3086"/>
    <w:rsid w:val="008D0557"/>
    <w:rsid w:val="008D1EFF"/>
    <w:rsid w:val="008D65E8"/>
    <w:rsid w:val="008E114B"/>
    <w:rsid w:val="008E1632"/>
    <w:rsid w:val="008F0282"/>
    <w:rsid w:val="00904F6F"/>
    <w:rsid w:val="0091190D"/>
    <w:rsid w:val="00920261"/>
    <w:rsid w:val="009230B6"/>
    <w:rsid w:val="009274F5"/>
    <w:rsid w:val="00936DFF"/>
    <w:rsid w:val="009513AA"/>
    <w:rsid w:val="009561FF"/>
    <w:rsid w:val="0095673C"/>
    <w:rsid w:val="0096741A"/>
    <w:rsid w:val="00971D35"/>
    <w:rsid w:val="00972D1E"/>
    <w:rsid w:val="00973D29"/>
    <w:rsid w:val="009B26BC"/>
    <w:rsid w:val="009D5567"/>
    <w:rsid w:val="009D7A87"/>
    <w:rsid w:val="00A00255"/>
    <w:rsid w:val="00A059C0"/>
    <w:rsid w:val="00A0634F"/>
    <w:rsid w:val="00A205B4"/>
    <w:rsid w:val="00A240B7"/>
    <w:rsid w:val="00A26869"/>
    <w:rsid w:val="00A31635"/>
    <w:rsid w:val="00A31E3A"/>
    <w:rsid w:val="00A33940"/>
    <w:rsid w:val="00A540DB"/>
    <w:rsid w:val="00A546B7"/>
    <w:rsid w:val="00A617A3"/>
    <w:rsid w:val="00A748F5"/>
    <w:rsid w:val="00A81D61"/>
    <w:rsid w:val="00A8203E"/>
    <w:rsid w:val="00A84EF6"/>
    <w:rsid w:val="00A91872"/>
    <w:rsid w:val="00A924AD"/>
    <w:rsid w:val="00A93112"/>
    <w:rsid w:val="00AA44C8"/>
    <w:rsid w:val="00AB7829"/>
    <w:rsid w:val="00AE4601"/>
    <w:rsid w:val="00B03B05"/>
    <w:rsid w:val="00B05032"/>
    <w:rsid w:val="00B0523F"/>
    <w:rsid w:val="00B05479"/>
    <w:rsid w:val="00B10CA8"/>
    <w:rsid w:val="00B12AAA"/>
    <w:rsid w:val="00B135EE"/>
    <w:rsid w:val="00B13A85"/>
    <w:rsid w:val="00B2381E"/>
    <w:rsid w:val="00B34DEE"/>
    <w:rsid w:val="00B80350"/>
    <w:rsid w:val="00B916A4"/>
    <w:rsid w:val="00BA70DB"/>
    <w:rsid w:val="00BB02B2"/>
    <w:rsid w:val="00BB7426"/>
    <w:rsid w:val="00BD15DF"/>
    <w:rsid w:val="00BE4CF6"/>
    <w:rsid w:val="00C05298"/>
    <w:rsid w:val="00C2150E"/>
    <w:rsid w:val="00C23F36"/>
    <w:rsid w:val="00C31899"/>
    <w:rsid w:val="00C37F57"/>
    <w:rsid w:val="00C40E42"/>
    <w:rsid w:val="00C4259F"/>
    <w:rsid w:val="00C42C6E"/>
    <w:rsid w:val="00C51470"/>
    <w:rsid w:val="00C54EC9"/>
    <w:rsid w:val="00C60BD1"/>
    <w:rsid w:val="00C6229D"/>
    <w:rsid w:val="00C71D61"/>
    <w:rsid w:val="00C83C08"/>
    <w:rsid w:val="00CB29EE"/>
    <w:rsid w:val="00CD33BA"/>
    <w:rsid w:val="00CD457F"/>
    <w:rsid w:val="00CD5F18"/>
    <w:rsid w:val="00CE0B22"/>
    <w:rsid w:val="00CE77EA"/>
    <w:rsid w:val="00D150B7"/>
    <w:rsid w:val="00D15FF0"/>
    <w:rsid w:val="00D221C6"/>
    <w:rsid w:val="00D4146A"/>
    <w:rsid w:val="00D71727"/>
    <w:rsid w:val="00D81DE4"/>
    <w:rsid w:val="00DA4516"/>
    <w:rsid w:val="00DC21C0"/>
    <w:rsid w:val="00DE2C22"/>
    <w:rsid w:val="00E01019"/>
    <w:rsid w:val="00E02D0A"/>
    <w:rsid w:val="00E07A16"/>
    <w:rsid w:val="00E110EA"/>
    <w:rsid w:val="00E1736A"/>
    <w:rsid w:val="00E24A9B"/>
    <w:rsid w:val="00E52C1C"/>
    <w:rsid w:val="00E5433B"/>
    <w:rsid w:val="00E643AD"/>
    <w:rsid w:val="00E64F31"/>
    <w:rsid w:val="00E80595"/>
    <w:rsid w:val="00E9264D"/>
    <w:rsid w:val="00E9377A"/>
    <w:rsid w:val="00E96211"/>
    <w:rsid w:val="00EA087C"/>
    <w:rsid w:val="00EB01E5"/>
    <w:rsid w:val="00EB4894"/>
    <w:rsid w:val="00EC1682"/>
    <w:rsid w:val="00ED79A7"/>
    <w:rsid w:val="00F208C6"/>
    <w:rsid w:val="00F25866"/>
    <w:rsid w:val="00F3048E"/>
    <w:rsid w:val="00F354B3"/>
    <w:rsid w:val="00F429B3"/>
    <w:rsid w:val="00F46770"/>
    <w:rsid w:val="00F5118A"/>
    <w:rsid w:val="00F51529"/>
    <w:rsid w:val="00F56B0E"/>
    <w:rsid w:val="00F6370D"/>
    <w:rsid w:val="00F73753"/>
    <w:rsid w:val="00F74FE2"/>
    <w:rsid w:val="00F752EB"/>
    <w:rsid w:val="00F81360"/>
    <w:rsid w:val="00F9285E"/>
    <w:rsid w:val="00FB246F"/>
    <w:rsid w:val="00FB36E3"/>
    <w:rsid w:val="00FB6630"/>
    <w:rsid w:val="00FC0CC1"/>
    <w:rsid w:val="00FE0161"/>
    <w:rsid w:val="00FE09EF"/>
    <w:rsid w:val="00FE1821"/>
    <w:rsid w:val="00FE4D36"/>
    <w:rsid w:val="00FE7B51"/>
    <w:rsid w:val="00FF0A1F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2DA31447"/>
  <w14:defaultImageDpi w14:val="300"/>
  <w15:chartTrackingRefBased/>
  <w15:docId w15:val="{E3F81087-D689-4841-9BF2-940B0D20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Times New Roman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0341"/>
    <w:rPr>
      <w:rFonts w:ascii="Gill Sans MT" w:eastAsia="Times New Roman" w:hAnsi="Gill Sans MT"/>
      <w:sz w:val="22"/>
      <w:lang w:val="nl-NL" w:eastAsia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4D36"/>
    <w:pPr>
      <w:keepNext/>
      <w:keepLines/>
      <w:spacing w:before="240"/>
      <w:outlineLvl w:val="0"/>
    </w:pPr>
    <w:rPr>
      <w:rFonts w:ascii="Roboto" w:eastAsiaTheme="majorEastAsia" w:hAnsi="Roboto" w:cstheme="majorBidi"/>
      <w:color w:val="0E3447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8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2B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42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42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50341"/>
    <w:pPr>
      <w:tabs>
        <w:tab w:val="center" w:pos="4536"/>
        <w:tab w:val="right" w:pos="9072"/>
      </w:tabs>
    </w:pPr>
    <w:rPr>
      <w:sz w:val="16"/>
    </w:rPr>
  </w:style>
  <w:style w:type="character" w:customStyle="1" w:styleId="HeaderChar">
    <w:name w:val="Header Char"/>
    <w:link w:val="Header"/>
    <w:uiPriority w:val="99"/>
    <w:rsid w:val="00350341"/>
    <w:rPr>
      <w:rFonts w:ascii="Gill Sans MT" w:eastAsia="Times New Roman" w:hAnsi="Gill Sans MT" w:cs="Times New Roman"/>
      <w:sz w:val="16"/>
      <w:szCs w:val="20"/>
      <w:lang w:eastAsia="nl-NL"/>
    </w:rPr>
  </w:style>
  <w:style w:type="paragraph" w:styleId="Footer">
    <w:name w:val="footer"/>
    <w:basedOn w:val="Normal"/>
    <w:link w:val="FooterChar"/>
    <w:rsid w:val="00350341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rsid w:val="00350341"/>
    <w:rPr>
      <w:rFonts w:ascii="Gill Sans MT" w:eastAsia="Times New Roman" w:hAnsi="Gill Sans MT" w:cs="Times New Roman"/>
      <w:sz w:val="22"/>
      <w:szCs w:val="20"/>
      <w:lang w:eastAsia="nl-NL"/>
    </w:rPr>
  </w:style>
  <w:style w:type="character" w:styleId="PageNumber">
    <w:name w:val="page number"/>
    <w:basedOn w:val="DefaultParagraphFont"/>
    <w:rsid w:val="00350341"/>
  </w:style>
  <w:style w:type="paragraph" w:customStyle="1" w:styleId="Basisalinea">
    <w:name w:val="[Basisalinea]"/>
    <w:basedOn w:val="Normal"/>
    <w:uiPriority w:val="99"/>
    <w:rsid w:val="00E80595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="Cambria" w:hAnsi="MinionPro-Regular" w:cs="MinionPro-Regular"/>
      <w:color w:val="000000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FE4D36"/>
    <w:rPr>
      <w:rFonts w:ascii="Roboto" w:eastAsiaTheme="majorEastAsia" w:hAnsi="Roboto" w:cstheme="majorBidi"/>
      <w:color w:val="0E3447"/>
      <w:sz w:val="32"/>
      <w:szCs w:val="32"/>
      <w:lang w:val="nl-NL" w:eastAsia="nl-NL"/>
    </w:rPr>
  </w:style>
  <w:style w:type="paragraph" w:styleId="Title">
    <w:name w:val="Title"/>
    <w:basedOn w:val="Normal"/>
    <w:next w:val="Normal"/>
    <w:link w:val="TitleChar"/>
    <w:uiPriority w:val="10"/>
    <w:qFormat/>
    <w:rsid w:val="00FE4D36"/>
    <w:pPr>
      <w:contextualSpacing/>
    </w:pPr>
    <w:rPr>
      <w:rFonts w:ascii="Roboto" w:eastAsiaTheme="majorEastAsia" w:hAnsi="Roboto" w:cstheme="majorBidi"/>
      <w:color w:val="0E3447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D36"/>
    <w:rPr>
      <w:rFonts w:ascii="Roboto" w:eastAsiaTheme="majorEastAsia" w:hAnsi="Roboto" w:cstheme="majorBidi"/>
      <w:color w:val="0E3447"/>
      <w:spacing w:val="-10"/>
      <w:kern w:val="28"/>
      <w:sz w:val="56"/>
      <w:szCs w:val="56"/>
      <w:lang w:val="nl-NL" w:eastAsia="nl-NL"/>
    </w:rPr>
  </w:style>
  <w:style w:type="paragraph" w:styleId="ListParagraph">
    <w:name w:val="List Paragraph"/>
    <w:basedOn w:val="Normal"/>
    <w:uiPriority w:val="72"/>
    <w:qFormat/>
    <w:rsid w:val="00FE4D3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5778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nl-NL" w:eastAsia="nl-NL"/>
    </w:rPr>
  </w:style>
  <w:style w:type="character" w:styleId="Strong">
    <w:name w:val="Strong"/>
    <w:basedOn w:val="DefaultParagraphFont"/>
    <w:uiPriority w:val="22"/>
    <w:qFormat/>
    <w:rsid w:val="00FE09EF"/>
    <w:rPr>
      <w:b/>
      <w:bCs/>
    </w:rPr>
  </w:style>
  <w:style w:type="paragraph" w:styleId="NormalWeb">
    <w:name w:val="Normal (Web)"/>
    <w:basedOn w:val="Normal"/>
    <w:uiPriority w:val="99"/>
    <w:unhideWhenUsed/>
    <w:rsid w:val="001B1CF0"/>
    <w:pPr>
      <w:spacing w:before="100" w:beforeAutospacing="1" w:after="100" w:afterAutospacing="1"/>
    </w:pPr>
    <w:rPr>
      <w:rFonts w:ascii="Times New Roman" w:hAnsi="Times New Roman"/>
      <w:sz w:val="24"/>
      <w:szCs w:val="24"/>
      <w:lang w:val="en-US" w:eastAsia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426"/>
    <w:rPr>
      <w:rFonts w:asciiTheme="majorHAnsi" w:eastAsiaTheme="majorEastAsia" w:hAnsiTheme="majorHAnsi" w:cstheme="majorBidi"/>
      <w:color w:val="2F5496" w:themeColor="accent1" w:themeShade="BF"/>
      <w:sz w:val="22"/>
      <w:lang w:val="nl-NL" w:eastAsia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426"/>
    <w:rPr>
      <w:rFonts w:asciiTheme="majorHAnsi" w:eastAsiaTheme="majorEastAsia" w:hAnsiTheme="majorHAnsi" w:cstheme="majorBidi"/>
      <w:color w:val="1F3763" w:themeColor="accent1" w:themeShade="7F"/>
      <w:sz w:val="22"/>
      <w:lang w:val="nl-NL" w:eastAsia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2B2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val="nl-NL" w:eastAsia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16A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nl-NL" w:eastAsia="nl-NL"/>
    </w:rPr>
  </w:style>
  <w:style w:type="table" w:styleId="TableGrid">
    <w:name w:val="Table Grid"/>
    <w:basedOn w:val="TableNormal"/>
    <w:uiPriority w:val="59"/>
    <w:rsid w:val="001F5B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6">
    <w:name w:val="Grid Table 2 Accent 6"/>
    <w:basedOn w:val="TableNormal"/>
    <w:uiPriority w:val="47"/>
    <w:rsid w:val="00C05298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-Accent1">
    <w:name w:val="Grid Table 3 Accent 1"/>
    <w:basedOn w:val="TableNormal"/>
    <w:uiPriority w:val="48"/>
    <w:rsid w:val="00C05298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05298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C05298"/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4">
    <w:name w:val="Grid Table 2 Accent 4"/>
    <w:basedOn w:val="TableNormal"/>
    <w:uiPriority w:val="47"/>
    <w:rsid w:val="00C05298"/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3">
    <w:name w:val="Grid Table 2 Accent 3"/>
    <w:basedOn w:val="TableNormal"/>
    <w:uiPriority w:val="47"/>
    <w:rsid w:val="00C05298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63FA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63FAD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63FAD"/>
    <w:rPr>
      <w:rFonts w:ascii="Gill Sans MT" w:eastAsia="Times New Roman" w:hAnsi="Gill Sans MT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3F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63FAD"/>
    <w:rPr>
      <w:rFonts w:ascii="Gill Sans MT" w:eastAsia="Times New Roman" w:hAnsi="Gill Sans MT"/>
      <w:b/>
      <w:bCs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7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26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00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3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7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723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1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09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33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341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112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21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40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9588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7737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24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456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4476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47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79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96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14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1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80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4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53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89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13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8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82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93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680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40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67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49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269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0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9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92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19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596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681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0809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27090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88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51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788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0020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01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789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215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4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0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615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1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0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1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0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0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67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5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253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5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727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943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603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752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2212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8767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309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27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160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11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4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068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8978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16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0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2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0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60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8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5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3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6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234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87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15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56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91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20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9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61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70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7589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47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0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1346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9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616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23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55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38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73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88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9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7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85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09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4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141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DCF82DB-7767-274B-ACB8-313570A36F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663</Words>
  <Characters>3780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Yash Tyagi</cp:lastModifiedBy>
  <cp:revision>12</cp:revision>
  <cp:lastPrinted>2026-03-16T12:08:00Z</cp:lastPrinted>
  <dcterms:created xsi:type="dcterms:W3CDTF">2026-03-19T15:48:00Z</dcterms:created>
  <dcterms:modified xsi:type="dcterms:W3CDTF">2026-03-25T09:10:00Z</dcterms:modified>
</cp:coreProperties>
</file>