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 w:rsidR="00586E29">
        <w:rPr>
          <w:sz w:val="36"/>
          <w:szCs w:val="36"/>
          <w:lang w:val="en-US"/>
        </w:rPr>
        <w:t>1</w:t>
      </w:r>
    </w:p>
    <w:p w:rsidR="00E83C66" w:rsidRPr="002020D9" w:rsidRDefault="00E83C66" w:rsidP="00E83C66">
      <w:pPr>
        <w:rPr>
          <w:sz w:val="28"/>
          <w:szCs w:val="28"/>
          <w:lang w:val="en-US"/>
        </w:rPr>
      </w:pPr>
      <w:r w:rsidRPr="002020D9">
        <w:rPr>
          <w:sz w:val="28"/>
          <w:szCs w:val="28"/>
          <w:lang w:val="en-US"/>
        </w:rPr>
        <w:t>Introduction.</w:t>
      </w:r>
    </w:p>
    <w:p w:rsidR="00E83C66" w:rsidRDefault="00E83C66" w:rsidP="00E83C66">
      <w:pPr>
        <w:rPr>
          <w:lang w:val="en-US"/>
        </w:rPr>
      </w:pPr>
      <w:r>
        <w:rPr>
          <w:lang w:val="en-US"/>
        </w:rPr>
        <w:t>Laravel is primarily used to create custom web apps using the coding language of PHP. It’s a web framework that controls many aspects of the coding that are tedious to create like, routing authentication and creating a HTML template. It’s a backend tool running entirely server-side, since it uses PHP. It uses a design pattern called Model-View-Controller. The model acts as the shape of the data your application runs on</w:t>
      </w:r>
      <w:r w:rsidR="00DC040F">
        <w:rPr>
          <w:lang w:val="en-US"/>
        </w:rPr>
        <w:t>, the Controller interacts with the model. If a user makes a request to read a page, the contro</w:t>
      </w:r>
      <w:r w:rsidR="001F5697">
        <w:rPr>
          <w:lang w:val="en-US"/>
        </w:rPr>
        <w:t xml:space="preserve">ller reads the request and relays the info to the model. The controller uses the info to </w:t>
      </w:r>
      <w:r w:rsidR="00D37A07">
        <w:rPr>
          <w:lang w:val="en-US"/>
        </w:rPr>
        <w:t>construct</w:t>
      </w:r>
      <w:r w:rsidR="001F5697">
        <w:rPr>
          <w:lang w:val="en-US"/>
        </w:rPr>
        <w:t xml:space="preserve"> a view</w:t>
      </w:r>
      <w:r w:rsidR="00D37A07">
        <w:rPr>
          <w:lang w:val="en-US"/>
        </w:rPr>
        <w:t>.</w:t>
      </w:r>
      <w:r w:rsidR="0024492F">
        <w:rPr>
          <w:lang w:val="en-US"/>
        </w:rPr>
        <w:t xml:space="preserve"> We use Laravel version 9 which was released on 8</w:t>
      </w:r>
      <w:r w:rsidR="0024492F" w:rsidRPr="0024492F">
        <w:rPr>
          <w:vertAlign w:val="superscript"/>
          <w:lang w:val="en-US"/>
        </w:rPr>
        <w:t>th</w:t>
      </w:r>
      <w:r w:rsidR="0024492F">
        <w:rPr>
          <w:lang w:val="en-US"/>
        </w:rPr>
        <w:t xml:space="preserve"> February 2022. We require </w:t>
      </w:r>
      <w:r w:rsidR="00985ED7">
        <w:rPr>
          <w:lang w:val="en-US"/>
        </w:rPr>
        <w:t>at least</w:t>
      </w:r>
      <w:r w:rsidR="0024492F">
        <w:rPr>
          <w:lang w:val="en-US"/>
        </w:rPr>
        <w:t xml:space="preserve"> Php version 7.3 to operate a fully functioning version of </w:t>
      </w:r>
      <w:r w:rsidR="00985ED7">
        <w:rPr>
          <w:lang w:val="en-US"/>
        </w:rPr>
        <w:t xml:space="preserve">Laravel. Laravel has several advantages over other frameworks such as their high security such as using PDO to prevent </w:t>
      </w:r>
      <w:proofErr w:type="spellStart"/>
      <w:r w:rsidR="00985ED7">
        <w:rPr>
          <w:lang w:val="en-US"/>
        </w:rPr>
        <w:t>sql</w:t>
      </w:r>
      <w:proofErr w:type="spellEnd"/>
      <w:r w:rsidR="00985ED7">
        <w:rPr>
          <w:lang w:val="en-US"/>
        </w:rPr>
        <w:t xml:space="preserve"> injections</w:t>
      </w:r>
      <w:r w:rsidR="002A6422">
        <w:rPr>
          <w:lang w:val="en-US"/>
        </w:rPr>
        <w:t xml:space="preserve">. The </w:t>
      </w:r>
      <w:r w:rsidR="007072BA">
        <w:rPr>
          <w:lang w:val="en-US"/>
        </w:rPr>
        <w:t>easily understandable MVC architecture</w:t>
      </w:r>
      <w:r w:rsidR="00723A3B">
        <w:rPr>
          <w:lang w:val="en-US"/>
        </w:rPr>
        <w:t>. Laravel also encourages quick and simple migration of the database.</w:t>
      </w:r>
      <w:r w:rsidR="00F25B36">
        <w:rPr>
          <w:lang w:val="en-US"/>
        </w:rPr>
        <w:t xml:space="preserve"> The simple syntax of the command line of Laravel. And the community support is huge for the Framework. These are all great reasons to use Laravel over its competitors.</w:t>
      </w:r>
    </w:p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6.2</w:t>
      </w:r>
    </w:p>
    <w:p w:rsidR="00F25B36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F25B36" w:rsidRPr="002020D9">
        <w:rPr>
          <w:sz w:val="28"/>
          <w:szCs w:val="28"/>
          <w:lang w:val="en-US"/>
        </w:rPr>
        <w:t>Models</w:t>
      </w:r>
    </w:p>
    <w:p w:rsidR="002020D9" w:rsidRDefault="002020D9" w:rsidP="00E83C66">
      <w:pPr>
        <w:rPr>
          <w:lang w:val="en-US"/>
        </w:rPr>
      </w:pPr>
      <w:r>
        <w:rPr>
          <w:lang w:val="en-US"/>
        </w:rPr>
        <w:t>A model shows the logical structure of a database including relationships and constraints that determine how data can be stored and accessed</w:t>
      </w:r>
      <w:r w:rsidR="00C629E0">
        <w:rPr>
          <w:lang w:val="en-US"/>
        </w:rPr>
        <w:t>. It helps in designing a database and serves as a blueprint for application developers and database admins in creating a database</w:t>
      </w:r>
    </w:p>
    <w:p w:rsidR="00C629E0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D51CB2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iews</w:t>
      </w:r>
    </w:p>
    <w:p w:rsidR="008D2ACA" w:rsidRDefault="00C629E0" w:rsidP="00E83C66">
      <w:pPr>
        <w:rPr>
          <w:lang w:val="en-US"/>
        </w:rPr>
      </w:pPr>
      <w:r>
        <w:rPr>
          <w:lang w:val="en-US"/>
        </w:rPr>
        <w:t xml:space="preserve">a View in the context of the MVC, is a software class that contains a template and a </w:t>
      </w:r>
      <w:r w:rsidR="00D51CB2">
        <w:rPr>
          <w:lang w:val="en-US"/>
        </w:rPr>
        <w:t>data form</w:t>
      </w:r>
      <w:r>
        <w:rPr>
          <w:lang w:val="en-US"/>
        </w:rPr>
        <w:t xml:space="preserve"> that produces a response for a browser. It receives data from the Controller of the MVC and packages it and presents it to the browser for display</w:t>
      </w:r>
    </w:p>
    <w:p w:rsidR="00D51CB2" w:rsidRDefault="00D51CB2" w:rsidP="00D51C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>
        <w:rPr>
          <w:sz w:val="28"/>
          <w:szCs w:val="28"/>
          <w:lang w:val="en-US"/>
        </w:rPr>
        <w:t>Controller</w:t>
      </w:r>
    </w:p>
    <w:p w:rsidR="00D51CB2" w:rsidRDefault="00D51CB2" w:rsidP="00D51CB2">
      <w:pPr>
        <w:rPr>
          <w:lang w:val="en-US"/>
        </w:rPr>
      </w:pPr>
      <w:r>
        <w:rPr>
          <w:lang w:val="en-US"/>
        </w:rPr>
        <w:t xml:space="preserve">A controller is responsible for controlling the way that a user interacts with an MVC app. A Controller contains the flow control logic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MVC app. A controller </w:t>
      </w:r>
      <w:r w:rsidR="007E1788">
        <w:rPr>
          <w:lang w:val="en-US"/>
        </w:rPr>
        <w:t>determines</w:t>
      </w:r>
      <w:r>
        <w:rPr>
          <w:lang w:val="en-US"/>
        </w:rPr>
        <w:t xml:space="preserve"> what response to send to a user when a user makes a request. Php artisan </w:t>
      </w:r>
      <w:r w:rsidR="007E1788">
        <w:rPr>
          <w:lang w:val="en-US"/>
        </w:rPr>
        <w:t>make: controller</w:t>
      </w:r>
      <w:r>
        <w:rPr>
          <w:lang w:val="en-US"/>
        </w:rPr>
        <w:t xml:space="preserve"> </w:t>
      </w:r>
      <w:r w:rsidR="007E1788">
        <w:rPr>
          <w:lang w:val="en-US"/>
        </w:rPr>
        <w:t>Password Controller</w:t>
      </w:r>
      <w:r>
        <w:rPr>
          <w:lang w:val="en-US"/>
        </w:rPr>
        <w:t xml:space="preserve"> creates a controller in app/http/controller</w:t>
      </w:r>
      <w:r w:rsidR="00087361">
        <w:rPr>
          <w:lang w:val="en-US"/>
        </w:rPr>
        <w:t>s</w:t>
      </w:r>
    </w:p>
    <w:p w:rsidR="00922CA3" w:rsidRDefault="00922CA3" w:rsidP="00922CA3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3</w:t>
      </w:r>
    </w:p>
    <w:p w:rsidR="00922CA3" w:rsidRDefault="0083374A" w:rsidP="00922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Authentication</w:t>
      </w:r>
    </w:p>
    <w:p w:rsidR="0083374A" w:rsidRDefault="0083374A" w:rsidP="00922CA3">
      <w:pPr>
        <w:rPr>
          <w:lang w:val="en-US"/>
        </w:rPr>
      </w:pPr>
      <w:r>
        <w:rPr>
          <w:lang w:val="en-US"/>
        </w:rPr>
        <w:t xml:space="preserve">Database authentication is the process or act of confirming that a user who is attempting to log into a database is authorized to do so, and is only accorded the rights to perform </w:t>
      </w:r>
      <w:r w:rsidR="007E1788">
        <w:rPr>
          <w:lang w:val="en-US"/>
        </w:rPr>
        <w:t>activities</w:t>
      </w:r>
      <w:r>
        <w:rPr>
          <w:lang w:val="en-US"/>
        </w:rPr>
        <w:t xml:space="preserve"> that he or she has been authorized to do</w:t>
      </w:r>
    </w:p>
    <w:p w:rsidR="007E1788" w:rsidRDefault="007E1788" w:rsidP="007E1788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4</w:t>
      </w:r>
    </w:p>
    <w:p w:rsidR="007E1788" w:rsidRDefault="007E1788" w:rsidP="007E17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Laravel Routing</w:t>
      </w:r>
    </w:p>
    <w:p w:rsidR="007E1788" w:rsidRDefault="007E1788" w:rsidP="00922CA3">
      <w:pPr>
        <w:rPr>
          <w:lang w:val="en-US"/>
        </w:rPr>
      </w:pPr>
      <w:r>
        <w:rPr>
          <w:lang w:val="en-US"/>
        </w:rPr>
        <w:lastRenderedPageBreak/>
        <w:t>The most basic Laravel routes accept a URL and a closure, providing a very simple and expressive method of defin</w:t>
      </w:r>
      <w:r w:rsidR="00934D4C">
        <w:rPr>
          <w:lang w:val="en-US"/>
        </w:rPr>
        <w:t>in</w:t>
      </w:r>
      <w:r>
        <w:rPr>
          <w:lang w:val="en-US"/>
        </w:rPr>
        <w:t>g routes and behavior without complicated routing configuration files</w:t>
      </w:r>
      <w:r w:rsidR="00934D4C">
        <w:rPr>
          <w:lang w:val="en-US"/>
        </w:rPr>
        <w:t>. In our project we will begin by defining routes in our routes/</w:t>
      </w:r>
      <w:proofErr w:type="spellStart"/>
      <w:r w:rsidR="00934D4C">
        <w:rPr>
          <w:lang w:val="en-US"/>
        </w:rPr>
        <w:t>web.php</w:t>
      </w:r>
      <w:proofErr w:type="spellEnd"/>
      <w:r w:rsidR="00934D4C">
        <w:rPr>
          <w:lang w:val="en-US"/>
        </w:rPr>
        <w:t xml:space="preserve"> file. </w:t>
      </w:r>
    </w:p>
    <w:p w:rsidR="00934D4C" w:rsidRDefault="00934D4C" w:rsidP="00934D4C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5</w:t>
      </w:r>
      <w:bookmarkStart w:id="0" w:name="_GoBack"/>
      <w:bookmarkEnd w:id="0"/>
    </w:p>
    <w:p w:rsidR="00934D4C" w:rsidRDefault="00934D4C" w:rsidP="00934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Middleware</w:t>
      </w:r>
    </w:p>
    <w:p w:rsidR="00934D4C" w:rsidRPr="0083374A" w:rsidRDefault="00934D4C" w:rsidP="00922CA3">
      <w:pPr>
        <w:rPr>
          <w:lang w:val="en-US"/>
        </w:rPr>
      </w:pPr>
      <w:r>
        <w:rPr>
          <w:lang w:val="en-US"/>
        </w:rPr>
        <w:t>Middleware provides a convenient mechanism for inspecting and f</w:t>
      </w:r>
      <w:r w:rsidR="0056113D">
        <w:rPr>
          <w:lang w:val="en-US"/>
        </w:rPr>
        <w:t>i</w:t>
      </w:r>
      <w:r>
        <w:rPr>
          <w:lang w:val="en-US"/>
        </w:rPr>
        <w:t>ltering HTTP requests entering your app, for example, Laravel includes a middleware that verifies</w:t>
      </w:r>
      <w:r w:rsidR="0056113D">
        <w:rPr>
          <w:lang w:val="en-US"/>
        </w:rPr>
        <w:t xml:space="preserve"> the user of your application is </w:t>
      </w:r>
      <w:r w:rsidR="00584C0E">
        <w:rPr>
          <w:lang w:val="en-US"/>
        </w:rPr>
        <w:t>authenticated. If</w:t>
      </w:r>
      <w:r w:rsidR="0056113D">
        <w:rPr>
          <w:lang w:val="en-US"/>
        </w:rPr>
        <w:t xml:space="preserve"> a user is not authenticated, the middleware will redirect the user to your </w:t>
      </w:r>
      <w:r w:rsidR="000A70D7">
        <w:rPr>
          <w:lang w:val="en-US"/>
        </w:rPr>
        <w:t>app’s</w:t>
      </w:r>
      <w:r w:rsidR="0056113D">
        <w:rPr>
          <w:lang w:val="en-US"/>
        </w:rPr>
        <w:t xml:space="preserve"> login screen, but if they are given permission to view the middleware will proceed, basically acting as a bodyguard to important files. All the middleware files are located in app/http/middleware</w:t>
      </w:r>
    </w:p>
    <w:p w:rsidR="00922CA3" w:rsidRPr="00E83C66" w:rsidRDefault="00922CA3" w:rsidP="00D51CB2"/>
    <w:p w:rsidR="00D51CB2" w:rsidRPr="00E83C66" w:rsidRDefault="00D51CB2" w:rsidP="00E83C66"/>
    <w:sectPr w:rsidR="00D51CB2" w:rsidRPr="00E8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4"/>
    <w:rsid w:val="00087361"/>
    <w:rsid w:val="000A70D7"/>
    <w:rsid w:val="000E0F93"/>
    <w:rsid w:val="001F5697"/>
    <w:rsid w:val="002020D9"/>
    <w:rsid w:val="0024492F"/>
    <w:rsid w:val="002A6422"/>
    <w:rsid w:val="0056113D"/>
    <w:rsid w:val="00584C0E"/>
    <w:rsid w:val="00586E29"/>
    <w:rsid w:val="007072BA"/>
    <w:rsid w:val="00723A3B"/>
    <w:rsid w:val="007E1788"/>
    <w:rsid w:val="0083374A"/>
    <w:rsid w:val="008D2ACA"/>
    <w:rsid w:val="00922CA3"/>
    <w:rsid w:val="00934D4C"/>
    <w:rsid w:val="00985ED7"/>
    <w:rsid w:val="00C629E0"/>
    <w:rsid w:val="00D37A07"/>
    <w:rsid w:val="00D51CB2"/>
    <w:rsid w:val="00D63ED4"/>
    <w:rsid w:val="00DC040F"/>
    <w:rsid w:val="00E83C66"/>
    <w:rsid w:val="00EC5AD6"/>
    <w:rsid w:val="00F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BA8"/>
  <w15:chartTrackingRefBased/>
  <w15:docId w15:val="{37EAB9DB-97BF-424D-816F-75B49EA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C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Danilovs (Student)</dc:creator>
  <cp:keywords/>
  <dc:description/>
  <cp:lastModifiedBy>Deniss Danilovs (Student)</cp:lastModifiedBy>
  <cp:revision>7</cp:revision>
  <dcterms:created xsi:type="dcterms:W3CDTF">2022-04-05T11:19:00Z</dcterms:created>
  <dcterms:modified xsi:type="dcterms:W3CDTF">2022-04-06T18:39:00Z</dcterms:modified>
</cp:coreProperties>
</file>