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5384" w14:textId="530119F0" w:rsidR="00A62067" w:rsidRDefault="00A62067" w:rsidP="00A62067">
      <w:pPr>
        <w:pStyle w:val="Heading1"/>
        <w:ind w:left="630" w:hanging="630"/>
        <w:rPr>
          <w:sz w:val="28"/>
          <w:szCs w:val="28"/>
        </w:rPr>
      </w:pPr>
      <w:bookmarkStart w:id="0" w:name="_Toc563968143"/>
      <w:r w:rsidRPr="47913CD9">
        <w:rPr>
          <w:sz w:val="28"/>
          <w:szCs w:val="28"/>
        </w:rPr>
        <w:t>Web application Design</w:t>
      </w:r>
      <w:bookmarkEnd w:id="0"/>
      <w:r>
        <w:rPr>
          <w:sz w:val="28"/>
          <w:szCs w:val="28"/>
        </w:rPr>
        <w:t xml:space="preserve"> – Nathan Moore</w:t>
      </w:r>
    </w:p>
    <w:p w14:paraId="2062D109" w14:textId="77777777" w:rsidR="00A62067" w:rsidRDefault="00A62067" w:rsidP="00A62067">
      <w:pPr>
        <w:pStyle w:val="Heading2"/>
        <w:ind w:left="630"/>
      </w:pPr>
      <w:bookmarkStart w:id="1" w:name="_Toc2039664685"/>
      <w:r>
        <w:t>Layout</w:t>
      </w:r>
      <w:bookmarkEnd w:id="1"/>
    </w:p>
    <w:p w14:paraId="29BD1528" w14:textId="7CF51D8C" w:rsidR="006D6BBE" w:rsidRDefault="006D6BBE" w:rsidP="00A62067">
      <w:r>
        <w:t xml:space="preserve">My website will have a clean, pristine, and professional layout. It’s always nice to have an appealing website. Although, a site like this that is being used by </w:t>
      </w:r>
      <w:r w:rsidR="00455D62">
        <w:t>job seekers</w:t>
      </w:r>
      <w:r>
        <w:t xml:space="preserve"> and employers it is important to have a professional-looking and well-organised site.</w:t>
      </w:r>
    </w:p>
    <w:p w14:paraId="2DABE705" w14:textId="77777777" w:rsidR="007C3230" w:rsidRDefault="007C3230" w:rsidP="00A62067"/>
    <w:p w14:paraId="5A5B731A" w14:textId="77777777" w:rsidR="00A62067" w:rsidRDefault="00A62067" w:rsidP="00A62067">
      <w:pPr>
        <w:pStyle w:val="Heading2"/>
        <w:ind w:left="630"/>
      </w:pPr>
      <w:bookmarkStart w:id="2" w:name="_Toc1030086740"/>
      <w:r>
        <w:t>Interaction</w:t>
      </w:r>
      <w:bookmarkEnd w:id="2"/>
    </w:p>
    <w:p w14:paraId="48106B8C" w14:textId="101BD35A" w:rsidR="006D6BBE" w:rsidRDefault="006D6BBE" w:rsidP="00A62067">
      <w:r>
        <w:t xml:space="preserve">I’ll ensure that the site is easily interactable as it will be used by many different users daily. This isn’t a site that people might choose to use (like social media) this site will be for people who are urgently/desperately looking for employment. This leaves quite a large age bracket, and not everyone understands </w:t>
      </w:r>
      <w:r w:rsidR="00453BE5">
        <w:t xml:space="preserve">everything about technology. Therefore, I’ll minimize the interaction to as little as possible, unless where </w:t>
      </w:r>
      <w:proofErr w:type="gramStart"/>
      <w:r w:rsidR="00453BE5">
        <w:t>definitely needed</w:t>
      </w:r>
      <w:proofErr w:type="gramEnd"/>
      <w:r w:rsidR="00453BE5">
        <w:t>.</w:t>
      </w:r>
    </w:p>
    <w:p w14:paraId="1687EA6E" w14:textId="77777777" w:rsidR="00022853" w:rsidRDefault="00022853" w:rsidP="00A62067"/>
    <w:p w14:paraId="330CC439" w14:textId="121EE4CF" w:rsidR="00A62067" w:rsidRDefault="00022853" w:rsidP="00A62067">
      <w:pPr>
        <w:pStyle w:val="Heading2"/>
        <w:ind w:left="630"/>
      </w:pPr>
      <w:bookmarkStart w:id="3" w:name="_Toc542919098"/>
      <w:r>
        <w:rPr>
          <w:noProof/>
        </w:rPr>
        <w:drawing>
          <wp:anchor distT="0" distB="0" distL="114300" distR="114300" simplePos="0" relativeHeight="251658240" behindDoc="0" locked="0" layoutInCell="1" allowOverlap="1" wp14:anchorId="0F03670D" wp14:editId="5A76DE24">
            <wp:simplePos x="0" y="0"/>
            <wp:positionH relativeFrom="column">
              <wp:posOffset>-28575</wp:posOffset>
            </wp:positionH>
            <wp:positionV relativeFrom="paragraph">
              <wp:posOffset>315595</wp:posOffset>
            </wp:positionV>
            <wp:extent cx="1065530" cy="1679575"/>
            <wp:effectExtent l="0" t="0" r="1270" b="0"/>
            <wp:wrapThrough wrapText="bothSides">
              <wp:wrapPolygon edited="0">
                <wp:start x="0" y="0"/>
                <wp:lineTo x="0" y="21396"/>
                <wp:lineTo x="21368" y="21396"/>
                <wp:lineTo x="21368" y="0"/>
                <wp:lineTo x="0" y="0"/>
              </wp:wrapPolygon>
            </wp:wrapThrough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4" t="10476" r="7613" b="4427"/>
                    <a:stretch/>
                  </pic:blipFill>
                  <pic:spPr bwMode="auto">
                    <a:xfrm>
                      <a:off x="0" y="0"/>
                      <a:ext cx="1065530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067">
        <w:t>Colour schemes</w:t>
      </w:r>
      <w:bookmarkEnd w:id="3"/>
    </w:p>
    <w:p w14:paraId="0BD08405" w14:textId="1D34E7D8" w:rsidR="00A62067" w:rsidRDefault="00453BE5" w:rsidP="00A62067">
      <w:r>
        <w:t>I have decided to use shades of blue for my main colour scheme as blue is used by corp</w:t>
      </w:r>
      <w:r w:rsidR="00022853">
        <w:t>orate sites (Twitter, Facebook, Jobs.ie, Indeed). Blue signifies trust, dependability and much more.</w:t>
      </w:r>
    </w:p>
    <w:p w14:paraId="11AEF801" w14:textId="6283F786" w:rsidR="00022853" w:rsidRDefault="006A2ABF" w:rsidP="00A62067">
      <w:r>
        <w:t>The site</w:t>
      </w:r>
      <w:r w:rsidR="00022853">
        <w:t xml:space="preserve"> used - </w:t>
      </w:r>
      <w:hyperlink r:id="rId6" w:history="1">
        <w:r w:rsidR="00022853" w:rsidRPr="00815AD6">
          <w:rPr>
            <w:rStyle w:val="Hyperlink"/>
          </w:rPr>
          <w:t>https://material.io/</w:t>
        </w:r>
      </w:hyperlink>
    </w:p>
    <w:p w14:paraId="4FF33F75" w14:textId="77777777" w:rsidR="00022853" w:rsidRDefault="00022853" w:rsidP="00A62067"/>
    <w:p w14:paraId="2DD492D5" w14:textId="5CE692CB" w:rsidR="00022853" w:rsidRDefault="00022853" w:rsidP="00A62067"/>
    <w:p w14:paraId="59657377" w14:textId="77777777" w:rsidR="00A62067" w:rsidRDefault="00A62067" w:rsidP="00A62067"/>
    <w:p w14:paraId="240B94E8" w14:textId="77777777" w:rsidR="00A62067" w:rsidRDefault="00A62067" w:rsidP="00A62067">
      <w:pPr>
        <w:pStyle w:val="Heading2"/>
        <w:ind w:left="630"/>
      </w:pPr>
      <w:bookmarkStart w:id="4" w:name="_Toc909770096"/>
      <w:r>
        <w:t>Font choices</w:t>
      </w:r>
      <w:bookmarkEnd w:id="4"/>
    </w:p>
    <w:p w14:paraId="3ACCAE2B" w14:textId="1A2E3AC9" w:rsidR="00CA7242" w:rsidRDefault="00CA7242" w:rsidP="00A62067">
      <w:r>
        <w:t>For this site, I will be using a professional, clean, readable font to give the users a more enjoyable experience on the site. I’ve done some research into what type of fonts I will use on my site. I looked at some job seeker sites (indeed.ie) and have used inspiration off their site. One font choice I have used is Noto Sans.</w:t>
      </w:r>
    </w:p>
    <w:p w14:paraId="672580C5" w14:textId="643A6F60" w:rsidR="00CA7242" w:rsidRDefault="00CA7242" w:rsidP="00A62067">
      <w:r>
        <w:rPr>
          <w:noProof/>
        </w:rPr>
        <w:drawing>
          <wp:inline distT="0" distB="0" distL="0" distR="0" wp14:anchorId="30CF921D" wp14:editId="4B162FE8">
            <wp:extent cx="2165095" cy="13273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60"/>
                    <a:stretch/>
                  </pic:blipFill>
                  <pic:spPr bwMode="auto">
                    <a:xfrm>
                      <a:off x="0" y="0"/>
                      <a:ext cx="2176289" cy="133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946C0" wp14:editId="74C60DF4">
            <wp:extent cx="2165095" cy="132696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75"/>
                    <a:stretch/>
                  </pic:blipFill>
                  <pic:spPr bwMode="auto">
                    <a:xfrm>
                      <a:off x="0" y="0"/>
                      <a:ext cx="2176289" cy="133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E30F3" w14:textId="77777777" w:rsidR="00A62067" w:rsidRDefault="00A62067" w:rsidP="00A62067"/>
    <w:p w14:paraId="4AE0DD65" w14:textId="0596AD0F" w:rsidR="00A62067" w:rsidRDefault="00A62067" w:rsidP="00A62067">
      <w:pPr>
        <w:pStyle w:val="Heading2"/>
        <w:ind w:left="630"/>
      </w:pPr>
      <w:bookmarkStart w:id="5" w:name="_Toc347747649"/>
      <w:r>
        <w:lastRenderedPageBreak/>
        <w:t>Wireframes</w:t>
      </w:r>
      <w:bookmarkEnd w:id="5"/>
    </w:p>
    <w:p w14:paraId="2F9A40F6" w14:textId="1D4C9221" w:rsidR="00A62067" w:rsidRDefault="00B40600" w:rsidP="00A62067">
      <w:r>
        <w:rPr>
          <w:noProof/>
        </w:rPr>
        <w:drawing>
          <wp:inline distT="0" distB="0" distL="0" distR="0" wp14:anchorId="1D8EC918" wp14:editId="35D4EBFE">
            <wp:extent cx="6438900" cy="4152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EBF7" w14:textId="77777777" w:rsidR="00A62067" w:rsidRDefault="00A62067" w:rsidP="00A62067"/>
    <w:p w14:paraId="4FC1870D" w14:textId="77777777" w:rsidR="006E3357" w:rsidRDefault="006E3357"/>
    <w:sectPr w:rsidR="006E3357" w:rsidSect="008753DF">
      <w:type w:val="continuous"/>
      <w:pgSz w:w="12240" w:h="15840"/>
      <w:pgMar w:top="880" w:right="760" w:bottom="280" w:left="13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7CCA"/>
    <w:multiLevelType w:val="hybridMultilevel"/>
    <w:tmpl w:val="448C1BCE"/>
    <w:lvl w:ilvl="0" w:tplc="357E8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F445C"/>
    <w:multiLevelType w:val="multilevel"/>
    <w:tmpl w:val="20F835C8"/>
    <w:lvl w:ilvl="0">
      <w:start w:val="1"/>
      <w:numFmt w:val="decimal"/>
      <w:pStyle w:val="Heading1"/>
      <w:lvlText w:val="%1"/>
      <w:lvlJc w:val="left"/>
      <w:pPr>
        <w:ind w:left="2276" w:hanging="432"/>
      </w:pPr>
    </w:lvl>
    <w:lvl w:ilvl="1">
      <w:start w:val="1"/>
      <w:numFmt w:val="decimal"/>
      <w:pStyle w:val="Heading2"/>
      <w:lvlText w:val="%1.%2"/>
      <w:lvlJc w:val="left"/>
      <w:pPr>
        <w:ind w:left="1853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67"/>
    <w:rsid w:val="00022853"/>
    <w:rsid w:val="00453BE5"/>
    <w:rsid w:val="00455D62"/>
    <w:rsid w:val="006A2ABF"/>
    <w:rsid w:val="006D6BBE"/>
    <w:rsid w:val="006E3357"/>
    <w:rsid w:val="007C3230"/>
    <w:rsid w:val="008753DF"/>
    <w:rsid w:val="00A62067"/>
    <w:rsid w:val="00B40600"/>
    <w:rsid w:val="00CA7242"/>
    <w:rsid w:val="00D4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E794"/>
  <w15:chartTrackingRefBased/>
  <w15:docId w15:val="{00560A52-A963-E243-BA86-DAA11CAB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67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067"/>
    <w:pPr>
      <w:keepNext/>
      <w:keepLines/>
      <w:numPr>
        <w:numId w:val="1"/>
      </w:numPr>
      <w:spacing w:before="24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067"/>
    <w:pPr>
      <w:keepNext/>
      <w:keepLines/>
      <w:numPr>
        <w:ilvl w:val="1"/>
        <w:numId w:val="1"/>
      </w:numPr>
      <w:spacing w:before="40"/>
      <w:ind w:left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067"/>
    <w:pPr>
      <w:numPr>
        <w:ilvl w:val="2"/>
        <w:numId w:val="1"/>
      </w:numPr>
      <w:ind w:left="709"/>
      <w:outlineLvl w:val="2"/>
    </w:pPr>
    <w:rPr>
      <w:rFonts w:asciiTheme="majorHAnsi" w:hAnsiTheme="majorHAnsi" w:cstheme="majorHAns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0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20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62067"/>
    <w:rPr>
      <w:rFonts w:asciiTheme="majorHAnsi" w:hAnsiTheme="majorHAnsi" w:cstheme="majorHAnsi"/>
      <w:color w:val="2F5496" w:themeColor="accent1" w:themeShade="B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6206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6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6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6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7C32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8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7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223</Words>
  <Characters>1182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Moore (Student)</dc:creator>
  <cp:keywords/>
  <dc:description/>
  <cp:lastModifiedBy>Nathan Moore (Student)</cp:lastModifiedBy>
  <cp:revision>4</cp:revision>
  <dcterms:created xsi:type="dcterms:W3CDTF">2022-02-17T15:39:00Z</dcterms:created>
  <dcterms:modified xsi:type="dcterms:W3CDTF">2022-02-17T16:52:00Z</dcterms:modified>
</cp:coreProperties>
</file>