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color w:val="666666"/>
          <w:sz w:val="18"/>
          <w:szCs w:val="18"/>
        </w:rPr>
        <w:t xml:space="preserve">BIỂU MẪU 02</w:t>
      </w:r>
    </w:p>
    <w:p>
      <w:pPr>
        <w:spacing w:after="100"/>
        <w:jc w:val="center"/>
      </w:pPr>
      <w:r>
        <w:rPr>
          <w:b/>
          <w:bCs/>
          <w:color w:val="1F4E79"/>
          <w:sz w:val="28"/>
          <w:szCs w:val="28"/>
        </w:rPr>
        <w:t xml:space="preserve">DANH SÁCH KIỂM TRA TÍCH HỢP FRONTEND-BACKEND</w:t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(Sprint 2 - Tuần 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Tên dự án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Nhóm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Ngày kiểm tra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color w:val="E67E22"/>
          <w:sz w:val="24"/>
          <w:szCs w:val="24"/>
        </w:rPr>
        <w:t xml:space="preserve">1. CẤU HÌNH MÔI TRƯỜNG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Đã cấu hình CORS trong Backend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E74C3C"/>
                <w:sz w:val="16"/>
                <w:szCs w:val="16"/>
              </w:rPr>
              <w:t xml:space="preserve">✅ Bắt buộc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Đã tạo file .env với các biến môi trường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E74C3C"/>
                <w:sz w:val="16"/>
                <w:szCs w:val="16"/>
              </w:rPr>
              <w:t xml:space="preserve">✅ Bắt buộc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Đã thêm .env vào .gitignore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E74C3C"/>
                <w:sz w:val="16"/>
                <w:szCs w:val="16"/>
              </w:rPr>
              <w:t xml:space="preserve">✅ Bắt buộc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Đã tạo file axios.js với baseURL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E74C3C"/>
                <w:sz w:val="16"/>
                <w:szCs w:val="16"/>
              </w:rPr>
              <w:t xml:space="preserve">✅ Bắt buộc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Đã cấu hình Request Interceptor (thêm token)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E74C3C"/>
                <w:sz w:val="16"/>
                <w:szCs w:val="16"/>
              </w:rPr>
              <w:t xml:space="preserve">✅ Bắt buộc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Đã cấu hình Response Interceptor (xử lý 401)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27AE60"/>
                <w:sz w:val="16"/>
                <w:szCs w:val="16"/>
              </w:rPr>
              <w:t xml:space="preserve">⭕ Khuyến khích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color w:val="E67E22"/>
          <w:sz w:val="24"/>
          <w:szCs w:val="24"/>
        </w:rPr>
        <w:t xml:space="preserve">2. API XÁC THỰC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API Đăng ký hoạt động (test bằng Postman)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E74C3C"/>
                <w:sz w:val="16"/>
                <w:szCs w:val="16"/>
              </w:rPr>
              <w:t xml:space="preserve">✅ Bắt buộc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API Đăng nhập trả về JWT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E74C3C"/>
                <w:sz w:val="16"/>
                <w:szCs w:val="16"/>
              </w:rPr>
              <w:t xml:space="preserve">✅ Bắt buộc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Mật khẩu được hash bằng bcrypt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E74C3C"/>
                <w:sz w:val="16"/>
                <w:szCs w:val="16"/>
              </w:rPr>
              <w:t xml:space="preserve">✅ Bắt buộc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Middleware xác thực JWT hoạt động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E74C3C"/>
                <w:sz w:val="16"/>
                <w:szCs w:val="16"/>
              </w:rPr>
              <w:t xml:space="preserve">✅ Bắt buộc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API Lấy hồ sơ người dùng hoạt động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27AE60"/>
                <w:sz w:val="16"/>
                <w:szCs w:val="16"/>
              </w:rPr>
              <w:t xml:space="preserve">⭕ Khuyến khích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Có xử lý token hết hạn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27AE60"/>
                <w:sz w:val="16"/>
                <w:szCs w:val="16"/>
              </w:rPr>
              <w:t xml:space="preserve">⭕ Khuyến khích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color w:val="E67E22"/>
          <w:sz w:val="24"/>
          <w:szCs w:val="24"/>
        </w:rPr>
        <w:t xml:space="preserve">3. FRONTEND XÁC THỰC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Trang Đăng nhập hoạt động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E74C3C"/>
                <w:sz w:val="16"/>
                <w:szCs w:val="16"/>
              </w:rPr>
              <w:t xml:space="preserve">✅ Bắt buộc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Trang Đăng ký hoạt động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E74C3C"/>
                <w:sz w:val="16"/>
                <w:szCs w:val="16"/>
              </w:rPr>
              <w:t xml:space="preserve">✅ Bắt buộc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Lưu token vào localStorage sau đăng nhập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E74C3C"/>
                <w:sz w:val="16"/>
                <w:szCs w:val="16"/>
              </w:rPr>
              <w:t xml:space="preserve">✅ Bắt buộc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Hiển thị lỗi khi đăng nhập sai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E74C3C"/>
                <w:sz w:val="16"/>
                <w:szCs w:val="16"/>
              </w:rPr>
              <w:t xml:space="preserve">✅ Bắt buộc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AuthContext/Provider đã tạo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27AE60"/>
                <w:sz w:val="16"/>
                <w:szCs w:val="16"/>
              </w:rPr>
              <w:t xml:space="preserve">⭕ Khuyến khích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ProtectedRoute bảo vệ trang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27AE60"/>
                <w:sz w:val="16"/>
                <w:szCs w:val="16"/>
              </w:rPr>
              <w:t xml:space="preserve">⭕ Khuyến khích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Nút Đăng xuất hoạt động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27AE60"/>
                <w:sz w:val="16"/>
                <w:szCs w:val="16"/>
              </w:rPr>
              <w:t xml:space="preserve">⭕ Khuyến khích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Redirect sau đăng nhập thành công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27AE60"/>
                <w:sz w:val="16"/>
                <w:szCs w:val="16"/>
              </w:rPr>
              <w:t xml:space="preserve">⭕ Khuyến khích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4. GHI CHÚ / VẤN ĐỀ GẶP PHẢI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2026-03-17T00:59:13.106Z</dcterms:created>
  <dcterms:modified xsi:type="dcterms:W3CDTF">2026-03-17T00:59:13.106Z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