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809C" w14:textId="1261F434" w:rsidR="00644AF2" w:rsidRPr="00AD4AFC" w:rsidRDefault="00AD4AFC">
      <w:pPr>
        <w:rPr>
          <w:sz w:val="28"/>
          <w:szCs w:val="28"/>
        </w:rPr>
      </w:pPr>
      <w:r w:rsidRPr="00AD4AFC">
        <w:rPr>
          <w:rFonts w:hint="eastAsia"/>
          <w:sz w:val="28"/>
          <w:szCs w:val="28"/>
        </w:rPr>
        <w:t>研究方向：</w:t>
      </w:r>
      <w:r w:rsidR="00644AF2" w:rsidRPr="00AD4AFC">
        <w:rPr>
          <w:rFonts w:hint="eastAsia"/>
          <w:sz w:val="28"/>
          <w:szCs w:val="28"/>
        </w:rPr>
        <w:t>新冠轨迹</w:t>
      </w:r>
      <w:r w:rsidR="00BD1105" w:rsidRPr="00AD4AFC">
        <w:rPr>
          <w:rFonts w:hint="eastAsia"/>
          <w:sz w:val="28"/>
          <w:szCs w:val="28"/>
        </w:rPr>
        <w:t>文本中的</w:t>
      </w:r>
      <w:r w:rsidR="00472006">
        <w:rPr>
          <w:rFonts w:hint="eastAsia"/>
          <w:sz w:val="28"/>
          <w:szCs w:val="28"/>
        </w:rPr>
        <w:t>时空信息</w:t>
      </w:r>
      <w:r w:rsidR="00BD1105" w:rsidRPr="00AD4AFC">
        <w:rPr>
          <w:rFonts w:hint="eastAsia"/>
          <w:sz w:val="28"/>
          <w:szCs w:val="28"/>
        </w:rPr>
        <w:t>识别</w:t>
      </w:r>
    </w:p>
    <w:p w14:paraId="777B9C8D" w14:textId="3288B570" w:rsidR="00BD1105" w:rsidRDefault="00BD1105"/>
    <w:p w14:paraId="41A54734" w14:textId="4F96A206" w:rsidR="00DE5F21" w:rsidRDefault="00DA2147">
      <w:r>
        <w:rPr>
          <w:rFonts w:hint="eastAsia"/>
          <w:b/>
        </w:rPr>
        <w:t>一、</w:t>
      </w:r>
      <w:r w:rsidR="00DE5F21" w:rsidRPr="00DA2147">
        <w:rPr>
          <w:rFonts w:hint="eastAsia"/>
          <w:b/>
        </w:rPr>
        <w:t>概述：</w:t>
      </w:r>
      <w:r w:rsidR="00DE5F21">
        <w:rPr>
          <w:rFonts w:hint="eastAsia"/>
        </w:rPr>
        <w:t>从新冠轨迹文本中</w:t>
      </w:r>
      <w:r w:rsidR="00DE5F21" w:rsidRPr="00055C3A">
        <w:rPr>
          <w:rFonts w:hint="eastAsia"/>
        </w:rPr>
        <w:t>识别</w:t>
      </w:r>
      <w:r w:rsidR="00DE5F21">
        <w:rPr>
          <w:rFonts w:hint="eastAsia"/>
        </w:rPr>
        <w:t>中文地名</w:t>
      </w:r>
      <w:r w:rsidR="00472006">
        <w:rPr>
          <w:rFonts w:hint="eastAsia"/>
        </w:rPr>
        <w:t>与时间信息</w:t>
      </w:r>
      <w:r w:rsidR="00DE5F21">
        <w:rPr>
          <w:rFonts w:hint="eastAsia"/>
        </w:rPr>
        <w:t>，并实现</w:t>
      </w:r>
      <w:r w:rsidR="00DE5F21" w:rsidRPr="00055C3A">
        <w:rPr>
          <w:rFonts w:hint="eastAsia"/>
        </w:rPr>
        <w:t>地图的展示</w:t>
      </w:r>
      <w:r w:rsidRPr="00055C3A">
        <w:rPr>
          <w:rFonts w:hint="eastAsia"/>
        </w:rPr>
        <w:t>。</w:t>
      </w:r>
    </w:p>
    <w:p w14:paraId="0BEB0234" w14:textId="265EA152" w:rsidR="00DE5F21" w:rsidRDefault="00DE5F21"/>
    <w:p w14:paraId="175F8163" w14:textId="41C0495B" w:rsidR="00DE5F21" w:rsidRPr="00DA2147" w:rsidRDefault="00DA2147">
      <w:pPr>
        <w:rPr>
          <w:b/>
        </w:rPr>
      </w:pPr>
      <w:r>
        <w:rPr>
          <w:rFonts w:hint="eastAsia"/>
          <w:b/>
        </w:rPr>
        <w:t>二</w:t>
      </w:r>
      <w:r w:rsidRPr="00DA2147">
        <w:rPr>
          <w:rFonts w:hint="eastAsia"/>
          <w:b/>
        </w:rPr>
        <w:t>、</w:t>
      </w:r>
      <w:r w:rsidR="00DE5F21" w:rsidRPr="00DA2147">
        <w:rPr>
          <w:rFonts w:hint="eastAsia"/>
          <w:b/>
        </w:rPr>
        <w:t>举例：</w:t>
      </w:r>
    </w:p>
    <w:p w14:paraId="798D73B5" w14:textId="77777777" w:rsidR="00DE5F21" w:rsidRPr="00DE5F21" w:rsidRDefault="00DE5F21" w:rsidP="00DE5F21">
      <w:pPr>
        <w:rPr>
          <w:b/>
        </w:rPr>
      </w:pPr>
      <w:r w:rsidRPr="00DE5F21">
        <w:rPr>
          <w:rFonts w:hint="eastAsia"/>
          <w:b/>
        </w:rPr>
        <w:t>原始文本：</w:t>
      </w:r>
    </w:p>
    <w:p w14:paraId="4257F7F3" w14:textId="1A82DC50" w:rsidR="00DA2147" w:rsidRDefault="00DA2147" w:rsidP="00DE5F21">
      <w:r>
        <w:rPr>
          <w:rFonts w:ascii="Arial" w:hAnsi="Arial" w:cs="Arial"/>
          <w:color w:val="191919"/>
          <w:shd w:val="clear" w:color="auto" w:fill="FFFFFF"/>
        </w:rPr>
        <w:t>在北京市新型冠状病毒肺炎疫情防控工作第</w:t>
      </w:r>
      <w:r>
        <w:rPr>
          <w:rFonts w:ascii="Arial" w:hAnsi="Arial" w:cs="Arial"/>
          <w:color w:val="191919"/>
          <w:shd w:val="clear" w:color="auto" w:fill="FFFFFF"/>
        </w:rPr>
        <w:t>250</w:t>
      </w:r>
      <w:r>
        <w:rPr>
          <w:rFonts w:ascii="Arial" w:hAnsi="Arial" w:cs="Arial"/>
          <w:color w:val="191919"/>
          <w:shd w:val="clear" w:color="auto" w:fill="FFFFFF"/>
        </w:rPr>
        <w:t>场新闻发布会</w:t>
      </w:r>
      <w:r w:rsidR="00DE5F21">
        <w:rPr>
          <w:rFonts w:hint="eastAsia"/>
        </w:rPr>
        <w:t>……刘某，居住在昌平区北七家镇宏福苑小区。</w:t>
      </w:r>
      <w:r w:rsidR="00DE5F21">
        <w:t>10月18日上午步行到 白各庄菜市场购物，到宏福苑社区居委会交物业费、到供热公司交取暖费，下午到社区卫生所做理疗。19日上午步行去白各庄菜市场购物，……</w:t>
      </w:r>
    </w:p>
    <w:p w14:paraId="1F29DE27" w14:textId="77777777" w:rsidR="00472006" w:rsidRDefault="00472006" w:rsidP="00DE5F21">
      <w:pPr>
        <w:rPr>
          <w:b/>
        </w:rPr>
      </w:pPr>
      <w:r>
        <w:rPr>
          <w:rFonts w:hint="eastAsia"/>
          <w:b/>
        </w:rPr>
        <w:t>输出：</w:t>
      </w:r>
    </w:p>
    <w:p w14:paraId="2B11D681" w14:textId="61746DC0" w:rsidR="00DA2147" w:rsidRDefault="00472006" w:rsidP="00472006">
      <w:pPr>
        <w:ind w:firstLine="420"/>
      </w:pPr>
      <w:r>
        <w:rPr>
          <w:rFonts w:hint="eastAsia"/>
          <w:b/>
        </w:rPr>
        <w:t>（1）地名</w:t>
      </w:r>
      <w:r w:rsidR="00DA2147" w:rsidRPr="00DA2147">
        <w:rPr>
          <w:rFonts w:hint="eastAsia"/>
          <w:b/>
        </w:rPr>
        <w:t>识别：</w:t>
      </w:r>
      <w:r w:rsidR="00DA2147">
        <w:rPr>
          <w:rFonts w:hint="eastAsia"/>
        </w:rPr>
        <w:t>北京市，昌平区北七家镇宏福苑小区，</w:t>
      </w:r>
      <w:r w:rsidR="00DA2147">
        <w:t>白各庄菜市场</w:t>
      </w:r>
      <w:r w:rsidR="00DA2147">
        <w:rPr>
          <w:rFonts w:hint="eastAsia"/>
        </w:rPr>
        <w:t>，</w:t>
      </w:r>
      <w:r w:rsidR="00DA2147">
        <w:t>宏福苑社区</w:t>
      </w:r>
    </w:p>
    <w:p w14:paraId="0EC41C21" w14:textId="544D1898" w:rsidR="00472006" w:rsidRPr="00472006" w:rsidRDefault="00472006" w:rsidP="00472006">
      <w:pPr>
        <w:ind w:firstLine="420"/>
        <w:rPr>
          <w:b/>
        </w:rPr>
      </w:pPr>
      <w:r>
        <w:rPr>
          <w:rFonts w:hint="eastAsia"/>
          <w:b/>
        </w:rPr>
        <w:t>（2）</w:t>
      </w:r>
      <w:r w:rsidRPr="00472006">
        <w:rPr>
          <w:rFonts w:hint="eastAsia"/>
          <w:b/>
        </w:rPr>
        <w:t>时间识别：</w:t>
      </w:r>
      <w:r>
        <w:t>10月18日</w:t>
      </w:r>
      <w:r>
        <w:rPr>
          <w:rFonts w:hint="eastAsia"/>
        </w:rPr>
        <w:t>，</w:t>
      </w:r>
      <w:r>
        <w:t>19日</w:t>
      </w:r>
    </w:p>
    <w:p w14:paraId="41511264" w14:textId="77777777" w:rsidR="00472006" w:rsidRDefault="00472006" w:rsidP="00DE5F21"/>
    <w:p w14:paraId="25ED0BE1" w14:textId="5ACCBB7B" w:rsidR="00DE5F21" w:rsidRPr="00DA2147" w:rsidRDefault="00DA2147">
      <w:pPr>
        <w:rPr>
          <w:b/>
        </w:rPr>
      </w:pPr>
      <w:r w:rsidRPr="00DA2147">
        <w:rPr>
          <w:rFonts w:hint="eastAsia"/>
          <w:b/>
        </w:rPr>
        <w:t>地图显示：</w:t>
      </w:r>
    </w:p>
    <w:p w14:paraId="5FA86844" w14:textId="2F3CDDED" w:rsidR="00DE5F21" w:rsidRDefault="00DA2147">
      <w:r>
        <w:rPr>
          <w:noProof/>
        </w:rPr>
        <w:drawing>
          <wp:inline distT="0" distB="0" distL="0" distR="0" wp14:anchorId="100DCD8C" wp14:editId="34B94BD0">
            <wp:extent cx="1661160" cy="237510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78" cy="238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878F" w14:textId="73616F01" w:rsidR="00DE5F21" w:rsidRDefault="00DE5F21"/>
    <w:p w14:paraId="7BEC5ED0" w14:textId="56BBC699" w:rsidR="00DA2147" w:rsidRPr="00DA2147" w:rsidRDefault="00DA2147">
      <w:pPr>
        <w:rPr>
          <w:b/>
        </w:rPr>
      </w:pPr>
      <w:r w:rsidRPr="00DA2147">
        <w:rPr>
          <w:rFonts w:hint="eastAsia"/>
          <w:b/>
        </w:rPr>
        <w:t>三、具体实现（参考）：</w:t>
      </w:r>
    </w:p>
    <w:p w14:paraId="1D640A43" w14:textId="493FA334" w:rsidR="00DA2147" w:rsidRPr="00055C3A" w:rsidRDefault="00DA2147" w:rsidP="00DA2147">
      <w:pPr>
        <w:rPr>
          <w:b/>
        </w:rPr>
      </w:pPr>
      <w:r w:rsidRPr="00055C3A">
        <w:rPr>
          <w:rFonts w:hint="eastAsia"/>
          <w:b/>
        </w:rPr>
        <w:t>1</w:t>
      </w:r>
      <w:r w:rsidRPr="00055C3A">
        <w:rPr>
          <w:b/>
        </w:rPr>
        <w:t xml:space="preserve">. </w:t>
      </w:r>
      <w:r w:rsidRPr="00055C3A">
        <w:rPr>
          <w:rFonts w:hint="eastAsia"/>
          <w:b/>
        </w:rPr>
        <w:t>从</w:t>
      </w:r>
      <w:r w:rsidRPr="00055C3A">
        <w:rPr>
          <w:b/>
        </w:rPr>
        <w:t>新冠肺炎确诊病患活动轨迹</w:t>
      </w:r>
      <w:r w:rsidRPr="00055C3A">
        <w:rPr>
          <w:rFonts w:hint="eastAsia"/>
          <w:b/>
        </w:rPr>
        <w:t>（</w:t>
      </w:r>
      <w:hyperlink r:id="rId7" w:history="1">
        <w:r w:rsidRPr="00055C3A">
          <w:rPr>
            <w:rStyle w:val="a3"/>
            <w:b/>
          </w:rPr>
          <w:t>https://xw.qq.com/act/fytrace</w:t>
        </w:r>
      </w:hyperlink>
      <w:r w:rsidRPr="00055C3A">
        <w:rPr>
          <w:rFonts w:hint="eastAsia"/>
          <w:b/>
        </w:rPr>
        <w:t>）公布的患者轨迹数据中，</w:t>
      </w:r>
      <w:r w:rsidRPr="0043594C">
        <w:rPr>
          <w:rFonts w:hint="eastAsia"/>
          <w:b/>
          <w:color w:val="C00000"/>
        </w:rPr>
        <w:t>建立</w:t>
      </w:r>
      <w:r w:rsidR="00415C29" w:rsidRPr="0043594C">
        <w:rPr>
          <w:rFonts w:hint="eastAsia"/>
          <w:b/>
          <w:color w:val="C00000"/>
        </w:rPr>
        <w:t>新冠轨迹</w:t>
      </w:r>
      <w:r w:rsidR="00472006">
        <w:rPr>
          <w:rFonts w:hint="eastAsia"/>
          <w:b/>
          <w:color w:val="C00000"/>
        </w:rPr>
        <w:t>时空标注</w:t>
      </w:r>
      <w:r w:rsidRPr="0043594C">
        <w:rPr>
          <w:rFonts w:hint="eastAsia"/>
          <w:b/>
          <w:color w:val="C00000"/>
        </w:rPr>
        <w:t>数据集</w:t>
      </w:r>
      <w:r w:rsidRPr="00055C3A">
        <w:rPr>
          <w:rFonts w:hint="eastAsia"/>
          <w:b/>
        </w:rPr>
        <w:t>。</w:t>
      </w:r>
    </w:p>
    <w:p w14:paraId="3B191A37" w14:textId="77777777" w:rsidR="00114A17" w:rsidRPr="00B4463E" w:rsidRDefault="00DA2147" w:rsidP="00DA2147">
      <w:pPr>
        <w:ind w:firstLine="420"/>
        <w:rPr>
          <w:b/>
        </w:rPr>
      </w:pPr>
      <w:r w:rsidRPr="00B4463E">
        <w:rPr>
          <w:rFonts w:hint="eastAsia"/>
          <w:b/>
        </w:rPr>
        <w:t>1</w:t>
      </w:r>
      <w:r w:rsidRPr="00B4463E">
        <w:rPr>
          <w:b/>
        </w:rPr>
        <w:t xml:space="preserve">.1 </w:t>
      </w:r>
      <w:r w:rsidR="00114A17" w:rsidRPr="00B4463E">
        <w:rPr>
          <w:rFonts w:hint="eastAsia"/>
          <w:b/>
        </w:rPr>
        <w:t>数据爬取。</w:t>
      </w:r>
    </w:p>
    <w:p w14:paraId="15D768BC" w14:textId="6BED7261" w:rsidR="00BD1105" w:rsidRDefault="00BD1105" w:rsidP="00DA2147">
      <w:pPr>
        <w:ind w:firstLine="420"/>
      </w:pPr>
      <w:r>
        <w:rPr>
          <w:rFonts w:hint="eastAsia"/>
        </w:rPr>
        <w:t>数据接口：</w:t>
      </w:r>
      <w:hyperlink r:id="rId8" w:history="1">
        <w:r w:rsidR="004E734A" w:rsidRPr="00D94FE5">
          <w:rPr>
            <w:rStyle w:val="a3"/>
          </w:rPr>
          <w:t>https://pacaio.match.qq.com/virus/trackList?page=&amp;num=</w:t>
        </w:r>
      </w:hyperlink>
      <w:r w:rsidR="00114A17">
        <w:rPr>
          <w:rFonts w:hint="eastAsia"/>
        </w:rPr>
        <w:t>，根据每条轨迹给出的url</w:t>
      </w:r>
      <w:r w:rsidR="001141EE">
        <w:rPr>
          <w:rFonts w:hint="eastAsia"/>
        </w:rPr>
        <w:t>（</w:t>
      </w:r>
      <w:r w:rsidR="0043594C">
        <w:rPr>
          <w:rFonts w:hint="eastAsia"/>
        </w:rPr>
        <w:t>source</w:t>
      </w:r>
      <w:r w:rsidR="0043594C">
        <w:t>_</w:t>
      </w:r>
      <w:r w:rsidR="001141EE">
        <w:rPr>
          <w:rFonts w:hint="eastAsia"/>
        </w:rPr>
        <w:t>url</w:t>
      </w:r>
      <w:r w:rsidR="0043594C">
        <w:rPr>
          <w:rFonts w:hint="eastAsia"/>
        </w:rPr>
        <w:t>字段</w:t>
      </w:r>
      <w:r w:rsidR="001141EE">
        <w:rPr>
          <w:rFonts w:hint="eastAsia"/>
        </w:rPr>
        <w:t>）</w:t>
      </w:r>
      <w:r w:rsidR="00114A17">
        <w:rPr>
          <w:rFonts w:hint="eastAsia"/>
        </w:rPr>
        <w:t>爬取原始网页中对应的文本</w:t>
      </w:r>
    </w:p>
    <w:p w14:paraId="7505E793" w14:textId="39873517" w:rsidR="00114A17" w:rsidRPr="00B4463E" w:rsidRDefault="00114A17" w:rsidP="00DA2147">
      <w:pPr>
        <w:ind w:firstLine="420"/>
        <w:rPr>
          <w:b/>
        </w:rPr>
      </w:pPr>
      <w:r w:rsidRPr="00B4463E">
        <w:rPr>
          <w:rFonts w:hint="eastAsia"/>
          <w:b/>
        </w:rPr>
        <w:t>1</w:t>
      </w:r>
      <w:r w:rsidRPr="00B4463E">
        <w:rPr>
          <w:b/>
        </w:rPr>
        <w:t xml:space="preserve">.2 </w:t>
      </w:r>
      <w:r w:rsidR="009E56E8" w:rsidRPr="009E56E8">
        <w:rPr>
          <w:rFonts w:hint="eastAsia"/>
          <w:b/>
        </w:rPr>
        <w:t>根据接口中提供的所有记录，</w:t>
      </w:r>
      <w:r w:rsidR="00B4463E" w:rsidRPr="009E56E8">
        <w:rPr>
          <w:rFonts w:hint="eastAsia"/>
          <w:b/>
        </w:rPr>
        <w:t>找出</w:t>
      </w:r>
      <w:r w:rsidRPr="009E56E8">
        <w:rPr>
          <w:rFonts w:hint="eastAsia"/>
          <w:b/>
        </w:rPr>
        <w:t>原始文本</w:t>
      </w:r>
      <w:r w:rsidR="00B4463E" w:rsidRPr="009E56E8">
        <w:rPr>
          <w:rFonts w:hint="eastAsia"/>
          <w:b/>
        </w:rPr>
        <w:t>并</w:t>
      </w:r>
      <w:r w:rsidRPr="009E56E8">
        <w:rPr>
          <w:rFonts w:hint="eastAsia"/>
          <w:b/>
        </w:rPr>
        <w:t>映射</w:t>
      </w:r>
      <w:r w:rsidR="0043594C" w:rsidRPr="0043594C">
        <w:rPr>
          <w:rFonts w:hint="eastAsia"/>
          <w:b/>
          <w:color w:val="C00000"/>
        </w:rPr>
        <w:t>地点</w:t>
      </w:r>
      <w:r w:rsidR="00472006">
        <w:rPr>
          <w:rFonts w:hint="eastAsia"/>
          <w:b/>
          <w:color w:val="C00000"/>
        </w:rPr>
        <w:t>（province，city，country，location等字段）</w:t>
      </w:r>
      <w:r w:rsidR="0043594C">
        <w:rPr>
          <w:rFonts w:hint="eastAsia"/>
          <w:b/>
        </w:rPr>
        <w:t>和</w:t>
      </w:r>
      <w:r w:rsidR="0043594C" w:rsidRPr="0043594C">
        <w:rPr>
          <w:rFonts w:hint="eastAsia"/>
          <w:b/>
          <w:color w:val="C00000"/>
        </w:rPr>
        <w:t>日期</w:t>
      </w:r>
      <w:r w:rsidR="00472006">
        <w:rPr>
          <w:rFonts w:hint="eastAsia"/>
          <w:b/>
          <w:color w:val="C00000"/>
        </w:rPr>
        <w:t>（time等字段）</w:t>
      </w:r>
      <w:r w:rsidRPr="00B4463E">
        <w:rPr>
          <w:rFonts w:hint="eastAsia"/>
          <w:b/>
        </w:rPr>
        <w:t>出现的位置。</w:t>
      </w:r>
      <w:r w:rsidR="00055C3A">
        <w:rPr>
          <w:rFonts w:hint="eastAsia"/>
          <w:b/>
        </w:rPr>
        <w:t>以自动处理为主，人工校对为辅的形式完成。</w:t>
      </w:r>
    </w:p>
    <w:p w14:paraId="7776744B" w14:textId="26D221EB" w:rsidR="00114A17" w:rsidRPr="009D43D2" w:rsidRDefault="00114A17" w:rsidP="00DA2147">
      <w:pPr>
        <w:ind w:firstLine="420"/>
        <w:rPr>
          <w:b/>
        </w:rPr>
      </w:pPr>
      <w:r w:rsidRPr="009D43D2">
        <w:rPr>
          <w:rFonts w:hint="eastAsia"/>
          <w:b/>
        </w:rPr>
        <w:t>举例：</w:t>
      </w:r>
    </w:p>
    <w:p w14:paraId="3F14649E" w14:textId="573C9939" w:rsidR="00541D89" w:rsidRDefault="00541D89" w:rsidP="00DA2147">
      <w:pPr>
        <w:ind w:firstLine="420"/>
      </w:pPr>
      <w:r>
        <w:rPr>
          <w:rFonts w:hint="eastAsia"/>
        </w:rPr>
        <w:t>（1）</w:t>
      </w:r>
      <w:r w:rsidR="009E56E8">
        <w:rPr>
          <w:rFonts w:hint="eastAsia"/>
        </w:rPr>
        <w:t>某记录</w:t>
      </w:r>
      <w:r w:rsidR="009D43D2">
        <w:rPr>
          <w:rFonts w:hint="eastAsia"/>
        </w:rPr>
        <w:t>：</w:t>
      </w:r>
    </w:p>
    <w:p w14:paraId="666BF9AE" w14:textId="64D91D1D" w:rsidR="00114A17" w:rsidRDefault="00472006" w:rsidP="00DA2147">
      <w:pPr>
        <w:ind w:firstLine="420"/>
      </w:pPr>
      <w:r>
        <w:rPr>
          <w:noProof/>
        </w:rPr>
        <w:drawing>
          <wp:inline distT="0" distB="0" distL="0" distR="0" wp14:anchorId="783ED286" wp14:editId="135946FC">
            <wp:extent cx="5274310" cy="32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A13F" w14:textId="716B16FC" w:rsidR="00114A17" w:rsidRDefault="009D43D2" w:rsidP="00DA2147">
      <w:pPr>
        <w:ind w:firstLine="420"/>
      </w:pPr>
      <w:r>
        <w:rPr>
          <w:rFonts w:hint="eastAsia"/>
        </w:rPr>
        <w:t>爬取url（</w:t>
      </w:r>
      <w:r w:rsidRPr="009D43D2">
        <w:t>https://mp.weixin.qq.com/s/FysIAeBOeKPqHGXR4NGnQA</w:t>
      </w:r>
      <w:r>
        <w:rPr>
          <w:rFonts w:hint="eastAsia"/>
        </w:rPr>
        <w:t>）中的文本</w:t>
      </w:r>
      <w:r w:rsidR="009E56E8">
        <w:rPr>
          <w:rFonts w:hint="eastAsia"/>
        </w:rPr>
        <w:t>，url无</w:t>
      </w:r>
      <w:r w:rsidR="009E56E8">
        <w:rPr>
          <w:rFonts w:hint="eastAsia"/>
        </w:rPr>
        <w:lastRenderedPageBreak/>
        <w:t>效则忽略</w:t>
      </w:r>
      <w:r>
        <w:rPr>
          <w:rFonts w:hint="eastAsia"/>
        </w:rPr>
        <w:t>：</w:t>
      </w:r>
    </w:p>
    <w:p w14:paraId="76D0292C" w14:textId="24DE6AE5" w:rsidR="009D43D2" w:rsidRDefault="00B866F2" w:rsidP="00DA2147">
      <w:pPr>
        <w:ind w:firstLine="420"/>
      </w:pPr>
      <w:r>
        <w:rPr>
          <w:rFonts w:hint="eastAsia"/>
        </w:rPr>
        <w:t>原始文本：</w:t>
      </w:r>
      <w:r w:rsidR="009D43D2">
        <w:rPr>
          <w:noProof/>
        </w:rPr>
        <w:drawing>
          <wp:inline distT="0" distB="0" distL="0" distR="0" wp14:anchorId="40650ED9" wp14:editId="2CA16CE1">
            <wp:extent cx="2569210" cy="1062823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944" cy="10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C6C6" w14:textId="301279FE" w:rsidR="009D43D2" w:rsidRDefault="00B4463E" w:rsidP="00BC314C">
      <w:pPr>
        <w:ind w:left="420" w:firstLine="42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.3 </w:t>
      </w:r>
      <w:r w:rsidR="009D43D2" w:rsidRPr="00541D89">
        <w:rPr>
          <w:rFonts w:hint="eastAsia"/>
          <w:b/>
        </w:rPr>
        <w:t>字段</w:t>
      </w:r>
      <w:r w:rsidR="0043594C">
        <w:rPr>
          <w:rFonts w:hint="eastAsia"/>
          <w:b/>
        </w:rPr>
        <w:t>标注</w:t>
      </w:r>
      <w:r w:rsidR="009D43D2" w:rsidRPr="00541D89">
        <w:rPr>
          <w:rFonts w:hint="eastAsia"/>
          <w:b/>
        </w:rPr>
        <w:t>：</w:t>
      </w:r>
      <w:r w:rsidR="0043594C">
        <w:rPr>
          <w:rFonts w:hint="eastAsia"/>
          <w:b/>
        </w:rPr>
        <w:t>将原始文本处理成带标签的形式</w:t>
      </w:r>
      <w:r w:rsidR="00472006">
        <w:rPr>
          <w:rFonts w:hint="eastAsia"/>
          <w:b/>
        </w:rPr>
        <w:t>。具体标签见github中的参考资料，至少保留时间和日期的区分，不用标人名和机构。</w:t>
      </w:r>
    </w:p>
    <w:p w14:paraId="1C10F9CF" w14:textId="3F97A812" w:rsidR="00B866F2" w:rsidRDefault="00B866F2" w:rsidP="0043594C">
      <w:pPr>
        <w:ind w:left="420" w:firstLine="420"/>
      </w:pPr>
      <w:r w:rsidRPr="009D43D2">
        <w:rPr>
          <w:rFonts w:hint="eastAsia"/>
          <w:b/>
        </w:rPr>
        <w:t>举例：</w:t>
      </w:r>
    </w:p>
    <w:p w14:paraId="0EB24920" w14:textId="30760942" w:rsidR="0043594C" w:rsidRPr="0043594C" w:rsidRDefault="00B866F2" w:rsidP="0043594C">
      <w:pPr>
        <w:ind w:left="420" w:firstLine="420"/>
      </w:pPr>
      <w:r>
        <w:rPr>
          <w:b/>
        </w:rPr>
        <w:t>S</w:t>
      </w:r>
      <w:r>
        <w:rPr>
          <w:rFonts w:hint="eastAsia"/>
          <w:b/>
        </w:rPr>
        <w:t>ource：</w:t>
      </w:r>
      <w:r w:rsidR="0043594C" w:rsidRPr="0043594C">
        <w:rPr>
          <w:rFonts w:hint="eastAsia"/>
        </w:rPr>
        <w:t>某男，</w:t>
      </w:r>
      <w:r w:rsidR="0043594C" w:rsidRPr="0043594C">
        <w:t>5岁，现住顺义区北石槽镇北石槽村。据患儿家人自述，2020年12月28日至12月30日，(略)</w:t>
      </w:r>
    </w:p>
    <w:p w14:paraId="35FAE613" w14:textId="49C9E27D" w:rsidR="0043594C" w:rsidRPr="0043594C" w:rsidRDefault="00B866F2" w:rsidP="0043594C">
      <w:pPr>
        <w:ind w:left="420" w:firstLine="420"/>
        <w:rPr>
          <w:rFonts w:hint="eastAsia"/>
        </w:rPr>
      </w:pPr>
      <w:r w:rsidRPr="00B866F2">
        <w:rPr>
          <w:b/>
        </w:rPr>
        <w:t>T</w:t>
      </w:r>
      <w:r w:rsidRPr="00B866F2">
        <w:rPr>
          <w:rFonts w:hint="eastAsia"/>
          <w:b/>
        </w:rPr>
        <w:t>arget：</w:t>
      </w:r>
      <w:r w:rsidR="0043594C" w:rsidRPr="0043594C">
        <w:t>O O O O O O O O B_LOC I_LOC I_LOC I_LOC I_LOC I_LOC I_LOC I_LOC I_LOC I_LOC I_LOC O O O O O O O O O B_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O B_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I_</w:t>
      </w:r>
      <w:r w:rsidR="00472006">
        <w:t>T</w:t>
      </w:r>
      <w:r w:rsidR="0043594C" w:rsidRPr="0043594C">
        <w:t xml:space="preserve"> O(略)</w:t>
      </w:r>
    </w:p>
    <w:p w14:paraId="33EF7822" w14:textId="77777777" w:rsidR="0043594C" w:rsidRPr="00541D89" w:rsidRDefault="0043594C" w:rsidP="00BC314C">
      <w:pPr>
        <w:ind w:left="420" w:firstLine="420"/>
        <w:rPr>
          <w:b/>
        </w:rPr>
      </w:pPr>
    </w:p>
    <w:p w14:paraId="19D3D3E4" w14:textId="7901F1AC" w:rsidR="00322BD3" w:rsidRPr="00055C3A" w:rsidRDefault="00415C29" w:rsidP="00415C29">
      <w:pPr>
        <w:rPr>
          <w:b/>
        </w:rPr>
      </w:pPr>
      <w:r w:rsidRPr="00055C3A">
        <w:rPr>
          <w:b/>
        </w:rPr>
        <w:t xml:space="preserve">2. </w:t>
      </w:r>
      <w:r w:rsidRPr="00055C3A">
        <w:rPr>
          <w:rFonts w:hint="eastAsia"/>
          <w:b/>
        </w:rPr>
        <w:t>参考现有研究，设计中文</w:t>
      </w:r>
      <w:r w:rsidR="00472006">
        <w:rPr>
          <w:rFonts w:hint="eastAsia"/>
          <w:b/>
        </w:rPr>
        <w:t>时空信息</w:t>
      </w:r>
      <w:r w:rsidRPr="00055C3A">
        <w:rPr>
          <w:rFonts w:hint="eastAsia"/>
          <w:b/>
        </w:rPr>
        <w:t>识别算法</w:t>
      </w:r>
      <w:r w:rsidR="00750CD3" w:rsidRPr="00055C3A">
        <w:rPr>
          <w:rFonts w:hint="eastAsia"/>
          <w:b/>
        </w:rPr>
        <w:t>，在数据集上进行评估</w:t>
      </w:r>
      <w:r w:rsidRPr="00055C3A">
        <w:rPr>
          <w:rFonts w:hint="eastAsia"/>
          <w:b/>
        </w:rPr>
        <w:t>。</w:t>
      </w:r>
    </w:p>
    <w:p w14:paraId="1530B041" w14:textId="26291DC9" w:rsidR="00472006" w:rsidRPr="00472006" w:rsidRDefault="00472006" w:rsidP="00472006">
      <w:pPr>
        <w:ind w:firstLine="420"/>
      </w:pPr>
      <w:r w:rsidRPr="00472006">
        <w:rPr>
          <w:rFonts w:hint="eastAsia"/>
        </w:rPr>
        <w:t>参考技术路线：</w:t>
      </w:r>
      <w:r w:rsidRPr="00472006">
        <w:t>https://github.com/jiangnanboy/albert_lstm_crf_ner</w:t>
      </w:r>
    </w:p>
    <w:p w14:paraId="49DF3F68" w14:textId="596CE143" w:rsidR="00750CD3" w:rsidRPr="00055C3A" w:rsidRDefault="00750CD3" w:rsidP="00415C29">
      <w:pPr>
        <w:rPr>
          <w:b/>
        </w:rPr>
      </w:pPr>
      <w:r w:rsidRPr="00055C3A">
        <w:rPr>
          <w:rFonts w:hint="eastAsia"/>
          <w:b/>
        </w:rPr>
        <w:t>3</w:t>
      </w:r>
      <w:r w:rsidRPr="00055C3A">
        <w:rPr>
          <w:b/>
        </w:rPr>
        <w:t>.</w:t>
      </w:r>
      <w:r w:rsidR="005B32A5">
        <w:rPr>
          <w:b/>
        </w:rPr>
        <w:t xml:space="preserve"> </w:t>
      </w:r>
      <w:r w:rsidRPr="00055C3A">
        <w:rPr>
          <w:rFonts w:hint="eastAsia"/>
          <w:b/>
        </w:rPr>
        <w:t>对每条记录中识别出来的地名利用地图接口展示</w:t>
      </w:r>
      <w:r w:rsidR="00A010CD">
        <w:rPr>
          <w:rFonts w:hint="eastAsia"/>
          <w:b/>
        </w:rPr>
        <w:t>，</w:t>
      </w:r>
      <w:r w:rsidR="008E761C">
        <w:rPr>
          <w:rFonts w:hint="eastAsia"/>
          <w:b/>
        </w:rPr>
        <w:t>实现轨迹点可视化系统</w:t>
      </w:r>
      <w:r w:rsidRPr="00055C3A">
        <w:rPr>
          <w:rFonts w:hint="eastAsia"/>
          <w:b/>
        </w:rPr>
        <w:t>。</w:t>
      </w:r>
    </w:p>
    <w:p w14:paraId="517E6F38" w14:textId="77777777" w:rsidR="00415C29" w:rsidRPr="00415C29" w:rsidRDefault="00415C29" w:rsidP="00415C29"/>
    <w:sectPr w:rsidR="00415C29" w:rsidRPr="0041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0C77" w14:textId="77777777" w:rsidR="00917A5E" w:rsidRDefault="00917A5E" w:rsidP="00472006">
      <w:r>
        <w:separator/>
      </w:r>
    </w:p>
  </w:endnote>
  <w:endnote w:type="continuationSeparator" w:id="0">
    <w:p w14:paraId="60A223B7" w14:textId="77777777" w:rsidR="00917A5E" w:rsidRDefault="00917A5E" w:rsidP="0047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024C" w14:textId="77777777" w:rsidR="00917A5E" w:rsidRDefault="00917A5E" w:rsidP="00472006">
      <w:r>
        <w:separator/>
      </w:r>
    </w:p>
  </w:footnote>
  <w:footnote w:type="continuationSeparator" w:id="0">
    <w:p w14:paraId="01A15A8F" w14:textId="77777777" w:rsidR="00917A5E" w:rsidRDefault="00917A5E" w:rsidP="00472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1"/>
    <w:rsid w:val="00055C3A"/>
    <w:rsid w:val="000F4B7E"/>
    <w:rsid w:val="001141EE"/>
    <w:rsid w:val="00114A17"/>
    <w:rsid w:val="00153C11"/>
    <w:rsid w:val="001672C4"/>
    <w:rsid w:val="0021173E"/>
    <w:rsid w:val="00322BD3"/>
    <w:rsid w:val="00350A4E"/>
    <w:rsid w:val="00412D82"/>
    <w:rsid w:val="00415C29"/>
    <w:rsid w:val="0043594C"/>
    <w:rsid w:val="00472006"/>
    <w:rsid w:val="004E734A"/>
    <w:rsid w:val="00541D89"/>
    <w:rsid w:val="005B32A5"/>
    <w:rsid w:val="00644AF2"/>
    <w:rsid w:val="00750CD3"/>
    <w:rsid w:val="007B5290"/>
    <w:rsid w:val="008917A0"/>
    <w:rsid w:val="008E761C"/>
    <w:rsid w:val="00917A5E"/>
    <w:rsid w:val="00992C89"/>
    <w:rsid w:val="009D43D2"/>
    <w:rsid w:val="009E56E8"/>
    <w:rsid w:val="00A010CD"/>
    <w:rsid w:val="00AC4289"/>
    <w:rsid w:val="00AD4AFC"/>
    <w:rsid w:val="00B216DB"/>
    <w:rsid w:val="00B4463E"/>
    <w:rsid w:val="00B866F2"/>
    <w:rsid w:val="00BC314C"/>
    <w:rsid w:val="00BD1105"/>
    <w:rsid w:val="00CF7C64"/>
    <w:rsid w:val="00DA2147"/>
    <w:rsid w:val="00DE5F21"/>
    <w:rsid w:val="00E91874"/>
    <w:rsid w:val="00EA23CC"/>
    <w:rsid w:val="00EB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44393"/>
  <w15:chartTrackingRefBased/>
  <w15:docId w15:val="{1FEA9E44-7D7C-4AF7-BC58-7F42E4C2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1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110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9187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72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20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2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2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aio.match.qq.com/virus/trackList?page=&amp;num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w.qq.com/act/fytra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hhq</cp:lastModifiedBy>
  <cp:revision>2</cp:revision>
  <dcterms:created xsi:type="dcterms:W3CDTF">2022-02-21T08:58:00Z</dcterms:created>
  <dcterms:modified xsi:type="dcterms:W3CDTF">2022-02-21T08:58:00Z</dcterms:modified>
</cp:coreProperties>
</file>