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567"/>
        <w:gridCol w:w="846"/>
        <w:gridCol w:w="4819"/>
        <w:gridCol w:w="1418"/>
        <w:gridCol w:w="3118"/>
      </w:tblGrid>
      <w:tr w:rsidR="00D60968" w:rsidRPr="000C52B4" w14:paraId="21B4C88E" w14:textId="77777777" w:rsidTr="00D60968">
        <w:trPr>
          <w:trHeight w:val="228"/>
        </w:trPr>
        <w:tc>
          <w:tcPr>
            <w:tcW w:w="567" w:type="dxa"/>
            <w:shd w:val="clear" w:color="auto" w:fill="D9E2F3" w:themeFill="accent1" w:themeFillTint="33"/>
            <w:noWrap/>
            <w:vAlign w:val="center"/>
            <w:hideMark/>
          </w:tcPr>
          <w:p w14:paraId="2C958A35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番号</w:t>
            </w:r>
          </w:p>
        </w:tc>
        <w:tc>
          <w:tcPr>
            <w:tcW w:w="846" w:type="dxa"/>
            <w:shd w:val="clear" w:color="auto" w:fill="D9E2F3" w:themeFill="accent1" w:themeFillTint="33"/>
            <w:noWrap/>
            <w:vAlign w:val="center"/>
            <w:hideMark/>
          </w:tcPr>
          <w:p w14:paraId="7FE3ED2A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カテゴリ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660E6342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テスト内容</w:t>
            </w:r>
          </w:p>
        </w:tc>
        <w:tc>
          <w:tcPr>
            <w:tcW w:w="1418" w:type="dxa"/>
            <w:shd w:val="clear" w:color="auto" w:fill="D9E2F3" w:themeFill="accent1" w:themeFillTint="33"/>
            <w:noWrap/>
            <w:vAlign w:val="center"/>
            <w:hideMark/>
          </w:tcPr>
          <w:p w14:paraId="5102D6AF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結果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74F2CD24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備考</w:t>
            </w:r>
          </w:p>
        </w:tc>
      </w:tr>
      <w:tr w:rsidR="005148D7" w:rsidRPr="000C52B4" w14:paraId="3BD699F3" w14:textId="77777777" w:rsidTr="00D60968">
        <w:trPr>
          <w:trHeight w:val="453"/>
        </w:trPr>
        <w:tc>
          <w:tcPr>
            <w:tcW w:w="567" w:type="dxa"/>
            <w:shd w:val="clear" w:color="auto" w:fill="auto"/>
            <w:noWrap/>
            <w:vAlign w:val="center"/>
          </w:tcPr>
          <w:p w14:paraId="4C8914E3" w14:textId="1F76B4C7" w:rsidR="005148D7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41F32168" w14:textId="60BEE09E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7555D90" w14:textId="529EA795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シール表面のSSIDを結果に記載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0F31B6E" w14:textId="126F8616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</w:t>
            </w:r>
            <w:r w:rsidR="00CD2C7D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97014B0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163D365" w14:textId="77777777" w:rsidTr="00D60968">
        <w:trPr>
          <w:trHeight w:val="998"/>
        </w:trPr>
        <w:tc>
          <w:tcPr>
            <w:tcW w:w="567" w:type="dxa"/>
            <w:shd w:val="clear" w:color="auto" w:fill="auto"/>
            <w:noWrap/>
            <w:vAlign w:val="center"/>
            <w:hideMark/>
          </w:tcPr>
          <w:p w14:paraId="2F7EA769" w14:textId="280204E5" w:rsidR="005148D7" w:rsidRPr="000C52B4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846" w:type="dxa"/>
            <w:shd w:val="clear" w:color="auto" w:fill="auto"/>
            <w:noWrap/>
            <w:vAlign w:val="center"/>
            <w:hideMark/>
          </w:tcPr>
          <w:p w14:paraId="28E926FC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内部状態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60C0C5E8" w14:textId="0EC71194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コーキング前に基盤の状態を確認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する。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・はんだ付けの状態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正しい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・フラックス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等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で汚れていな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いこと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・ケーブルの銅線が他のケーブルや部品に接触していない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  <w:p w14:paraId="13896219" w14:textId="0C16EF1F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・収縮チューブはケーブルに密着している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188516AD" w14:textId="2EF452C7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44C3AA29" w14:textId="3688216A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デバイス内部の基盤写真を貼り付け</w:t>
            </w:r>
          </w:p>
        </w:tc>
      </w:tr>
      <w:tr w:rsidR="00D60968" w:rsidRPr="000C52B4" w14:paraId="124AEAF5" w14:textId="77777777" w:rsidTr="00D60968">
        <w:trPr>
          <w:trHeight w:val="719"/>
        </w:trPr>
        <w:tc>
          <w:tcPr>
            <w:tcW w:w="567" w:type="dxa"/>
            <w:shd w:val="clear" w:color="auto" w:fill="auto"/>
            <w:noWrap/>
            <w:vAlign w:val="center"/>
            <w:hideMark/>
          </w:tcPr>
          <w:p w14:paraId="0DB17DC5" w14:textId="70828D6B" w:rsidR="005148D7" w:rsidRPr="000C52B4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846" w:type="dxa"/>
            <w:shd w:val="clear" w:color="auto" w:fill="auto"/>
            <w:noWrap/>
            <w:vAlign w:val="center"/>
            <w:hideMark/>
          </w:tcPr>
          <w:p w14:paraId="6D32AB42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電源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4BE0E1C3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デバイスを9v、ないしは12vの電源に接続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・シールに記載したWiFiに接続できるか。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・メニューは正しく表示されるか。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0D41C724" w14:textId="4A89F7EF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2F8166A1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37C8DBE7" w14:textId="77777777" w:rsidTr="00074CEE">
        <w:trPr>
          <w:trHeight w:val="547"/>
        </w:trPr>
        <w:tc>
          <w:tcPr>
            <w:tcW w:w="567" w:type="dxa"/>
            <w:shd w:val="clear" w:color="auto" w:fill="auto"/>
            <w:noWrap/>
            <w:vAlign w:val="center"/>
            <w:hideMark/>
          </w:tcPr>
          <w:p w14:paraId="5F2482E2" w14:textId="5B7845F8" w:rsidR="00CD2C7D" w:rsidRPr="000C52B4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846" w:type="dxa"/>
            <w:shd w:val="clear" w:color="auto" w:fill="auto"/>
            <w:noWrap/>
            <w:vAlign w:val="center"/>
            <w:hideMark/>
          </w:tcPr>
          <w:p w14:paraId="16BDF5B1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108735C2" w14:textId="00370EC6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 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・グラフの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灰色バー#1の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電圧との差異がないか。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2E261EA2" w14:textId="0F6BAC72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0771E773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4D57E44" w14:textId="77777777" w:rsidTr="00074CEE">
        <w:trPr>
          <w:trHeight w:val="578"/>
        </w:trPr>
        <w:tc>
          <w:tcPr>
            <w:tcW w:w="567" w:type="dxa"/>
            <w:shd w:val="clear" w:color="auto" w:fill="auto"/>
            <w:noWrap/>
            <w:vAlign w:val="center"/>
          </w:tcPr>
          <w:p w14:paraId="2FA8FE71" w14:textId="30211DED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01360082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FBE2B55" w14:textId="52310475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の電圧を測定。</w:t>
            </w:r>
          </w:p>
          <w:p w14:paraId="7D0EB445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0D9126E3" w14:textId="0164A7A0" w:rsidR="000E79C7" w:rsidRPr="005148D7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Voltageでdisableをセットし、450mv付近が出力されるか。</w:t>
            </w:r>
          </w:p>
        </w:tc>
        <w:tc>
          <w:tcPr>
            <w:tcW w:w="1418" w:type="dxa"/>
            <w:shd w:val="clear" w:color="auto" w:fill="auto"/>
            <w:noWrap/>
          </w:tcPr>
          <w:p w14:paraId="148D8AA0" w14:textId="30C34DA8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50BE825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DA9A84D" w14:textId="77777777" w:rsidTr="00074CEE">
        <w:trPr>
          <w:trHeight w:val="558"/>
        </w:trPr>
        <w:tc>
          <w:tcPr>
            <w:tcW w:w="567" w:type="dxa"/>
            <w:shd w:val="clear" w:color="auto" w:fill="auto"/>
            <w:noWrap/>
            <w:vAlign w:val="center"/>
          </w:tcPr>
          <w:p w14:paraId="0D59B5FC" w14:textId="0185D6FB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45A73404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A8346C5" w14:textId="4B96992A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・グラフ表示の電圧との差異がないか。</w:t>
            </w:r>
          </w:p>
        </w:tc>
        <w:tc>
          <w:tcPr>
            <w:tcW w:w="1418" w:type="dxa"/>
            <w:shd w:val="clear" w:color="auto" w:fill="auto"/>
            <w:noWrap/>
          </w:tcPr>
          <w:p w14:paraId="593ED678" w14:textId="4F87015E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AB6B0C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81A05FC" w14:textId="77777777" w:rsidTr="00074CEE">
        <w:trPr>
          <w:trHeight w:val="557"/>
        </w:trPr>
        <w:tc>
          <w:tcPr>
            <w:tcW w:w="567" w:type="dxa"/>
            <w:shd w:val="clear" w:color="auto" w:fill="auto"/>
            <w:noWrap/>
            <w:vAlign w:val="center"/>
          </w:tcPr>
          <w:p w14:paraId="60AA672A" w14:textId="06951269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0444A442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4FDA88" w14:textId="0DDBFD71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テスター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測定。</w:t>
            </w:r>
          </w:p>
          <w:p w14:paraId="25FCECA0" w14:textId="77777777" w:rsidR="000E79C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2DB06A18" w14:textId="02611AA2" w:rsidR="00CD2C7D" w:rsidRPr="005148D7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セット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し、450mv付近が出力されるか。</w:t>
            </w:r>
            <w:r w:rsidR="00CD2C7D"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</w:p>
        </w:tc>
        <w:tc>
          <w:tcPr>
            <w:tcW w:w="1418" w:type="dxa"/>
            <w:shd w:val="clear" w:color="auto" w:fill="auto"/>
            <w:noWrap/>
          </w:tcPr>
          <w:p w14:paraId="63E2DAA1" w14:textId="094C5D1A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0EA505F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66A71F57" w14:textId="77777777" w:rsidTr="00074CEE">
        <w:trPr>
          <w:trHeight w:val="830"/>
        </w:trPr>
        <w:tc>
          <w:tcPr>
            <w:tcW w:w="567" w:type="dxa"/>
            <w:shd w:val="clear" w:color="auto" w:fill="auto"/>
            <w:noWrap/>
            <w:vAlign w:val="center"/>
          </w:tcPr>
          <w:p w14:paraId="1652D82D" w14:textId="1FEFF49B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033BE734" w14:textId="5FD4551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11326AF" w14:textId="3B1296B6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メニューのマップを1とし、抵抗を測定する。GNDにテスターの赤、各ケーブルにテスターの黒を接続すること。</w:t>
            </w:r>
          </w:p>
          <w:p w14:paraId="60C5285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・茶色のケーブルとGND間に導通がないこと</w:t>
            </w:r>
          </w:p>
          <w:p w14:paraId="2C2179DA" w14:textId="247EFED1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・緑色のケーブルとGND間に導通がないこと</w:t>
            </w:r>
          </w:p>
        </w:tc>
        <w:tc>
          <w:tcPr>
            <w:tcW w:w="1418" w:type="dxa"/>
            <w:shd w:val="clear" w:color="auto" w:fill="auto"/>
            <w:noWrap/>
          </w:tcPr>
          <w:p w14:paraId="1B4C7060" w14:textId="519C5BC7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E7FC4A0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747A476" w14:textId="77777777" w:rsidTr="00074CEE">
        <w:trPr>
          <w:trHeight w:val="842"/>
        </w:trPr>
        <w:tc>
          <w:tcPr>
            <w:tcW w:w="567" w:type="dxa"/>
            <w:shd w:val="clear" w:color="auto" w:fill="auto"/>
            <w:noWrap/>
            <w:vAlign w:val="center"/>
          </w:tcPr>
          <w:p w14:paraId="6964543C" w14:textId="53878E98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49006AC5" w14:textId="22CC9CF8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0FD32AA" w14:textId="03512625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300CF3C4" w14:textId="6D4FE8A9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418" w:type="dxa"/>
            <w:shd w:val="clear" w:color="auto" w:fill="auto"/>
            <w:noWrap/>
          </w:tcPr>
          <w:p w14:paraId="7BF064C4" w14:textId="7679B702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056A6B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54E5444" w14:textId="77777777" w:rsidTr="00074CEE">
        <w:trPr>
          <w:trHeight w:val="710"/>
        </w:trPr>
        <w:tc>
          <w:tcPr>
            <w:tcW w:w="567" w:type="dxa"/>
            <w:shd w:val="clear" w:color="auto" w:fill="auto"/>
            <w:noWrap/>
            <w:vAlign w:val="center"/>
          </w:tcPr>
          <w:p w14:paraId="5F2D6E25" w14:textId="5E48E3B4" w:rsidR="00CD2C7D" w:rsidRPr="00D60968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0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6CE77714" w14:textId="62C061DD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ACEB1C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06D01ADA" w14:textId="7685E8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418" w:type="dxa"/>
            <w:shd w:val="clear" w:color="auto" w:fill="auto"/>
            <w:noWrap/>
          </w:tcPr>
          <w:p w14:paraId="78A2D5EA" w14:textId="366EC023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9F55F1B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35AB51AD" w14:textId="77777777" w:rsidTr="00074CEE">
        <w:trPr>
          <w:trHeight w:val="693"/>
        </w:trPr>
        <w:tc>
          <w:tcPr>
            <w:tcW w:w="567" w:type="dxa"/>
            <w:shd w:val="clear" w:color="auto" w:fill="auto"/>
            <w:noWrap/>
            <w:vAlign w:val="center"/>
            <w:hideMark/>
          </w:tcPr>
          <w:p w14:paraId="027D09C1" w14:textId="196AE02C" w:rsidR="00CD2C7D" w:rsidRPr="000C52B4" w:rsidRDefault="00CD2C7D" w:rsidP="00CD2C7D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</w:t>
            </w:r>
          </w:p>
        </w:tc>
        <w:tc>
          <w:tcPr>
            <w:tcW w:w="846" w:type="dxa"/>
            <w:shd w:val="clear" w:color="auto" w:fill="auto"/>
            <w:noWrap/>
            <w:vAlign w:val="center"/>
            <w:hideMark/>
          </w:tcPr>
          <w:p w14:paraId="11EBDE26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外観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20B611A7" w14:textId="3DF3375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・外観に傷等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・シールに敗れ等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・コーキングが表面にはみ出ていない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03D006D8" w14:textId="51CDD4A8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5EA33168" w14:textId="14362679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にデバイスの外観写真を貼り付け</w:t>
            </w:r>
          </w:p>
        </w:tc>
      </w:tr>
      <w:tr w:rsidR="00D60968" w:rsidRPr="000C52B4" w14:paraId="572F0F2D" w14:textId="77777777" w:rsidTr="00CD2C7D">
        <w:trPr>
          <w:trHeight w:val="376"/>
        </w:trPr>
        <w:tc>
          <w:tcPr>
            <w:tcW w:w="567" w:type="dxa"/>
            <w:shd w:val="clear" w:color="auto" w:fill="auto"/>
            <w:noWrap/>
            <w:vAlign w:val="center"/>
          </w:tcPr>
          <w:p w14:paraId="08692D19" w14:textId="4C69CA12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2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45F3C3FD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3B2ABAF" w14:textId="0CE7CE16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確認者の名前を結果に記載。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68712C31" w14:textId="0D2DEB6C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田中 洋介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8B948EA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168067DF" w14:textId="77777777" w:rsidTr="00D60968">
        <w:trPr>
          <w:trHeight w:val="412"/>
        </w:trPr>
        <w:tc>
          <w:tcPr>
            <w:tcW w:w="567" w:type="dxa"/>
            <w:shd w:val="clear" w:color="auto" w:fill="auto"/>
            <w:noWrap/>
            <w:vAlign w:val="center"/>
          </w:tcPr>
          <w:p w14:paraId="436606D7" w14:textId="0EA0C691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3</w:t>
            </w:r>
          </w:p>
        </w:tc>
        <w:tc>
          <w:tcPr>
            <w:tcW w:w="846" w:type="dxa"/>
            <w:shd w:val="clear" w:color="auto" w:fill="auto"/>
            <w:noWrap/>
            <w:vAlign w:val="center"/>
          </w:tcPr>
          <w:p w14:paraId="3C21499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411C7E7" w14:textId="640C7229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確認日を結果に記載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92EC7C8" w14:textId="6F386DB4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2B2F57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35FF03EA" w14:textId="5732E462" w:rsidR="00AF3341" w:rsidRDefault="000C52B4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Lambda Shifter2.0 OTA 検品結果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表</w:t>
      </w:r>
    </w:p>
    <w:p w14:paraId="47A7B95A" w14:textId="087E7BF4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765F357" w14:textId="1D35372F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24BC3BAB" w14:textId="21F98910" w:rsidR="00D60968" w:rsidRPr="000C52B4" w:rsidRDefault="00D60968" w:rsidP="00D60968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内部写真</w:t>
      </w:r>
    </w:p>
    <w:p w14:paraId="2A8E8670" w14:textId="057F4561" w:rsidR="00D60968" w:rsidRDefault="00D60968" w:rsidP="00CD2C7D">
      <w:pPr>
        <w:widowControl/>
        <w:jc w:val="left"/>
      </w:pPr>
    </w:p>
    <w:p w14:paraId="7E95591A" w14:textId="5399C312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4CDD5EE2" wp14:editId="5926B856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AF8A" w14:textId="26E2F789" w:rsidR="00CD2C7D" w:rsidRDefault="00CD2C7D" w:rsidP="00CD2C7D">
      <w:pPr>
        <w:widowControl/>
        <w:jc w:val="left"/>
      </w:pPr>
    </w:p>
    <w:p w14:paraId="492E6164" w14:textId="77777777" w:rsidR="00CD2C7D" w:rsidRPr="000C52B4" w:rsidRDefault="00CD2C7D" w:rsidP="00CD2C7D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外観写真</w:t>
      </w:r>
    </w:p>
    <w:p w14:paraId="6C3F084D" w14:textId="22BB6353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09DE25DF" wp14:editId="5C2605D8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C7F12" w14:textId="77777777" w:rsidR="00FF7241" w:rsidRDefault="00FF7241" w:rsidP="0003572C">
      <w:r>
        <w:separator/>
      </w:r>
    </w:p>
  </w:endnote>
  <w:endnote w:type="continuationSeparator" w:id="0">
    <w:p w14:paraId="14FC59BD" w14:textId="77777777" w:rsidR="00FF7241" w:rsidRDefault="00FF7241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F906C1" w14:textId="77777777" w:rsidR="00FF7241" w:rsidRDefault="00FF7241" w:rsidP="0003572C">
      <w:r>
        <w:separator/>
      </w:r>
    </w:p>
  </w:footnote>
  <w:footnote w:type="continuationSeparator" w:id="0">
    <w:p w14:paraId="15DC6C46" w14:textId="77777777" w:rsidR="00FF7241" w:rsidRDefault="00FF7241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0E79C7"/>
    <w:rsid w:val="005148D7"/>
    <w:rsid w:val="00AF3341"/>
    <w:rsid w:val="00CD2C7D"/>
    <w:rsid w:val="00D60968"/>
    <w:rsid w:val="00E91203"/>
    <w:rsid w:val="00FF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C607A6D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96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3572C"/>
  </w:style>
  <w:style w:type="paragraph" w:styleId="a5">
    <w:name w:val="footer"/>
    <w:basedOn w:val="a"/>
    <w:link w:val="a6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/>
  <dc:description/>
  <cp:lastModifiedBy>Tanaka,YosukeTKACAmki</cp:lastModifiedBy>
  <cp:revision>3</cp:revision>
  <dcterms:created xsi:type="dcterms:W3CDTF">2022-10-21T05:56:00Z</dcterms:created>
  <dcterms:modified xsi:type="dcterms:W3CDTF">2022-10-21T07:37:00Z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