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03D" w:rsidRDefault="00A22DD5">
      <w:pPr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-27.4pt;margin-top:-45.95pt;width:99.9pt;height:31pt;z-index:251662848;mso-position-vertical:absolute" strokecolor="white [3212]">
            <v:textbox inset="5.85pt,.7pt,5.85pt,.7pt">
              <w:txbxContent>
                <w:p w:rsidR="00A848E8" w:rsidRPr="00A848E8" w:rsidRDefault="00A848E8">
                  <w:pPr>
                    <w:rPr>
                      <w:rFonts w:asciiTheme="majorEastAsia" w:eastAsiaTheme="majorEastAsia" w:hAnsiTheme="majorEastAsia"/>
                      <w:sz w:val="40"/>
                      <w:szCs w:val="40"/>
                    </w:rPr>
                  </w:pPr>
                  <w:r w:rsidRPr="00A848E8">
                    <w:rPr>
                      <w:rFonts w:asciiTheme="majorEastAsia" w:eastAsiaTheme="majorEastAsia" w:hAnsiTheme="majorEastAsia" w:hint="eastAsia"/>
                      <w:sz w:val="40"/>
                      <w:szCs w:val="40"/>
                    </w:rPr>
                    <w:t>Ａ１０１</w:t>
                  </w:r>
                </w:p>
              </w:txbxContent>
            </v:textbox>
          </v:shape>
        </w:pict>
      </w:r>
      <w:r w:rsidRPr="00A22DD5">
        <w:rPr>
          <w:noProof/>
          <w:sz w:val="20"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36" type="#_x0000_t61" style="position:absolute;left:0;text-align:left;margin-left:131.3pt;margin-top:-56.65pt;width:150.8pt;height:56.65pt;z-index:251661824" adj="-7019,11915" fillcolor="#ff9">
            <v:textbox style="mso-next-textbox:#_x0000_s1036">
              <w:txbxContent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発表番号をＡ１０１のように入れて下さい。発表番号はプログラムを参照して下さい。ＭＳゴシック</w:t>
                  </w:r>
                </w:p>
              </w:txbxContent>
            </v:textbox>
          </v:shape>
        </w:pict>
      </w:r>
      <w:r w:rsidRPr="00A22DD5">
        <w:rPr>
          <w:noProof/>
          <w:sz w:val="20"/>
        </w:rPr>
        <w:pict>
          <v:shape id="_x0000_s1030" type="#_x0000_t61" style="position:absolute;left:0;text-align:left;margin-left:317.2pt;margin-top:-31.1pt;width:150.8pt;height:31.1pt;z-index:251657728" adj="-5336,26358" fillcolor="#ff9">
            <v:textbox style="mso-next-textbox:#_x0000_s1030">
              <w:txbxContent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タイトルは、主題のみとし、</w:t>
                  </w:r>
                </w:p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明朝体１４～１８Ｐとする</w:t>
                  </w:r>
                </w:p>
                <w:p w:rsidR="00A848E8" w:rsidRDefault="00A848E8">
                  <w:pPr>
                    <w:spacing w:line="240" w:lineRule="exact"/>
                  </w:pPr>
                </w:p>
              </w:txbxContent>
            </v:textbox>
          </v:shape>
        </w:pict>
      </w:r>
      <w:r w:rsidR="00A9103D">
        <w:rPr>
          <w:rFonts w:hint="eastAsia"/>
          <w:spacing w:val="18"/>
          <w:sz w:val="36"/>
          <w:szCs w:val="36"/>
        </w:rPr>
        <w:t>“ものづくり”に立脚した総合制作について</w:t>
      </w:r>
    </w:p>
    <w:p w:rsidR="00A9103D" w:rsidRDefault="00A9103D">
      <w:pPr>
        <w:jc w:val="center"/>
      </w:pPr>
    </w:p>
    <w:p w:rsidR="00A9103D" w:rsidRDefault="00A9103D">
      <w:r>
        <w:rPr>
          <w:rFonts w:hint="eastAsia"/>
        </w:rPr>
        <w:t xml:space="preserve">　　　　　　　　　　　　　　　　　　　　　　　　　○○職業能力開発大学校</w:t>
      </w:r>
    </w:p>
    <w:p w:rsidR="00A9103D" w:rsidRDefault="00A22DD5">
      <w:r w:rsidRPr="00A22DD5">
        <w:rPr>
          <w:noProof/>
          <w:sz w:val="20"/>
        </w:rPr>
        <w:pict>
          <v:shape id="_x0000_s1027" type="#_x0000_t61" style="position:absolute;left:0;text-align:left;margin-left:5.2pt;margin-top:0;width:166.4pt;height:31.1pt;z-index:251654656" adj="3356,36150" fillcolor="#ff9">
            <v:textbox>
              <w:txbxContent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節タイトルは</w:t>
                  </w:r>
                </w:p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ゴシック体、１２Ｐとする</w:t>
                  </w:r>
                </w:p>
              </w:txbxContent>
            </v:textbox>
          </v:shape>
        </w:pict>
      </w:r>
      <w:r w:rsidR="00A9103D">
        <w:rPr>
          <w:rFonts w:hint="eastAsia"/>
        </w:rPr>
        <w:t xml:space="preserve">　　　　　　　　　　　　　　　　　　　　　　　　　□□□科　　△△　△△　　・・　・・</w:t>
      </w:r>
    </w:p>
    <w:p w:rsidR="00A9103D" w:rsidRDefault="00A9103D">
      <w:r>
        <w:rPr>
          <w:rFonts w:hint="eastAsia"/>
        </w:rPr>
        <w:t xml:space="preserve">　　　　　　　　　　　　　　　　　　　　　　　　　指導教員　　△△　△△</w:t>
      </w:r>
    </w:p>
    <w:p w:rsidR="00A9103D" w:rsidRDefault="00A22DD5">
      <w:r w:rsidRPr="00A22DD5">
        <w:rPr>
          <w:rFonts w:eastAsia="ＭＳ ゴシック"/>
          <w:noProof/>
          <w:sz w:val="20"/>
        </w:rPr>
        <w:pict>
          <v:shape id="_x0000_s1034" type="#_x0000_t61" style="position:absolute;left:0;text-align:left;margin-left:298.95pt;margin-top:8.85pt;width:171.6pt;height:59.2pt;z-index:251660800" adj="3052,-11968" fillcolor="#ff9">
            <v:textbox>
              <w:txbxContent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上段に施設名</w:t>
                  </w:r>
                </w:p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中段に科名及び研究開発者名</w:t>
                  </w:r>
                </w:p>
                <w:p w:rsidR="00A848E8" w:rsidRDefault="00A848E8">
                  <w:pPr>
                    <w:spacing w:line="240" w:lineRule="exact"/>
                  </w:pPr>
                  <w:r w:rsidRPr="00962027">
                    <w:rPr>
                      <w:rFonts w:hint="eastAsia"/>
                      <w:b/>
                      <w:color w:val="FF0000"/>
                    </w:rPr>
                    <w:t>下段に指導教員名</w:t>
                  </w:r>
                  <w:r>
                    <w:rPr>
                      <w:rFonts w:hint="eastAsia"/>
                    </w:rPr>
                    <w:t>とし、明朝体</w:t>
                  </w:r>
                  <w:r>
                    <w:rPr>
                      <w:rFonts w:hint="eastAsia"/>
                    </w:rPr>
                    <w:t>10.5P</w:t>
                  </w:r>
                  <w:r>
                    <w:rPr>
                      <w:rFonts w:hint="eastAsia"/>
                    </w:rPr>
                    <w:t>（または</w:t>
                  </w:r>
                  <w:r>
                    <w:rPr>
                      <w:rFonts w:hint="eastAsia"/>
                    </w:rPr>
                    <w:t>10P</w:t>
                  </w:r>
                  <w:r>
                    <w:rPr>
                      <w:rFonts w:hint="eastAsia"/>
                    </w:rPr>
                    <w:t>）とする</w:t>
                  </w:r>
                </w:p>
              </w:txbxContent>
            </v:textbox>
          </v:shape>
        </w:pict>
      </w:r>
    </w:p>
    <w:p w:rsidR="00A9103D" w:rsidRDefault="00A9103D"/>
    <w:p w:rsidR="00A9103D" w:rsidRDefault="00A9103D">
      <w:pPr>
        <w:sectPr w:rsidR="00A9103D">
          <w:pgSz w:w="11906" w:h="16838" w:code="9"/>
          <w:pgMar w:top="1418" w:right="1134" w:bottom="1701" w:left="1134" w:header="720" w:footer="720" w:gutter="0"/>
          <w:cols w:space="720"/>
          <w:noEndnote/>
          <w:docGrid w:type="linesAndChars" w:linePitch="311"/>
        </w:sectPr>
      </w:pPr>
    </w:p>
    <w:p w:rsidR="00A9103D" w:rsidRDefault="00A9103D">
      <w:r>
        <w:rPr>
          <w:rFonts w:eastAsia="ＭＳ ゴシック" w:hint="eastAsia"/>
          <w:sz w:val="24"/>
        </w:rPr>
        <w:lastRenderedPageBreak/>
        <w:t>１．はじめに</w:t>
      </w:r>
    </w:p>
    <w:p w:rsidR="00A9103D" w:rsidRDefault="00A9103D">
      <w:r>
        <w:rPr>
          <w:rFonts w:hint="eastAsia"/>
        </w:rPr>
        <w:t>１２３４５６７８９０１２３４５６７８９０１２</w:t>
      </w:r>
    </w:p>
    <w:p w:rsidR="00A9103D" w:rsidRDefault="00A9103D">
      <w:r>
        <w:rPr>
          <w:rFonts w:hint="eastAsia"/>
        </w:rPr>
        <w:t xml:space="preserve">　　以下同じ</w:t>
      </w:r>
    </w:p>
    <w:p w:rsidR="00A9103D" w:rsidRDefault="00A22DD5">
      <w:r w:rsidRPr="00A22DD5">
        <w:rPr>
          <w:noProof/>
          <w:sz w:val="20"/>
        </w:rPr>
        <w:pict>
          <v:shape id="_x0000_s1028" type="#_x0000_t61" style="position:absolute;left:0;text-align:left;margin-left:10.4pt;margin-top:32.5pt;width:182pt;height:46.65pt;z-index:251655680" adj="19867,-10950" fillcolor="#ff9">
            <v:textbox>
              <w:txbxContent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本文については、２段組、</w:t>
                  </w:r>
                </w:p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明朝体</w:t>
                  </w:r>
                  <w:r>
                    <w:rPr>
                      <w:rFonts w:hint="eastAsia"/>
                    </w:rPr>
                    <w:t>10.5P</w:t>
                  </w:r>
                  <w:r>
                    <w:rPr>
                      <w:rFonts w:hint="eastAsia"/>
                    </w:rPr>
                    <w:t>（または</w:t>
                  </w:r>
                  <w:r>
                    <w:rPr>
                      <w:rFonts w:hint="eastAsia"/>
                    </w:rPr>
                    <w:t>10P</w:t>
                  </w:r>
                  <w:r>
                    <w:rPr>
                      <w:rFonts w:hint="eastAsia"/>
                    </w:rPr>
                    <w:t>）とする</w:t>
                  </w:r>
                </w:p>
                <w:p w:rsidR="00A848E8" w:rsidRDefault="00A848E8">
                  <w:r>
                    <w:rPr>
                      <w:rFonts w:hint="eastAsia"/>
                    </w:rPr>
                    <w:t>１ページの文字数は、２２文字</w:t>
                  </w:r>
                </w:p>
              </w:txbxContent>
            </v:textbox>
          </v:shape>
        </w:pict>
      </w:r>
      <w:r w:rsidR="00A9103D">
        <w:rPr>
          <w:rFonts w:hint="eastAsia"/>
        </w:rPr>
        <w:t>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</w:t>
      </w:r>
    </w:p>
    <w:p w:rsidR="00A9103D" w:rsidRDefault="00A9103D">
      <w:r>
        <w:rPr>
          <w:rFonts w:hint="eastAsia"/>
        </w:rPr>
        <w:t>・・・</w:t>
      </w:r>
    </w:p>
    <w:p w:rsidR="00A9103D" w:rsidRDefault="00A9103D"/>
    <w:p w:rsidR="00A9103D" w:rsidRDefault="00A9103D">
      <w:pPr>
        <w:rPr>
          <w:rFonts w:eastAsia="ＭＳ ゴシック"/>
          <w:sz w:val="24"/>
        </w:rPr>
      </w:pPr>
      <w:r>
        <w:rPr>
          <w:rFonts w:eastAsia="ＭＳ ゴシック" w:hint="eastAsia"/>
          <w:sz w:val="24"/>
        </w:rPr>
        <w:t>２．○○○○○</w:t>
      </w:r>
    </w:p>
    <w:p w:rsidR="00A9103D" w:rsidRDefault="00A22DD5">
      <w:r w:rsidRPr="00A22DD5">
        <w:rPr>
          <w:rFonts w:eastAsia="ＭＳ ゴシック"/>
          <w:noProof/>
          <w:sz w:val="20"/>
        </w:rPr>
        <w:pict>
          <v:shape id="_x0000_s1032" type="#_x0000_t61" style="position:absolute;left:0;text-align:left;margin-left:265.2pt;margin-top:-181pt;width:88.4pt;height:31.1pt;z-index:251659776" adj="-4435,-13925" fillcolor="#ff9">
            <v:textbox>
              <w:txbxContent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センターは</w:t>
                  </w:r>
                </w:p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５～８㎜とする</w:t>
                  </w:r>
                </w:p>
              </w:txbxContent>
            </v:textbox>
          </v:shape>
        </w:pict>
      </w:r>
      <w:r w:rsidR="00A9103D">
        <w:rPr>
          <w:rFonts w:hint="eastAsia"/>
        </w:rPr>
        <w:t xml:space="preserve">　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</w:t>
      </w:r>
      <w:r w:rsidR="00A9103D">
        <w:rPr>
          <w:rFonts w:hint="eastAsia"/>
        </w:rPr>
        <w:lastRenderedPageBreak/>
        <w:t>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・</w:t>
      </w:r>
    </w:p>
    <w:p w:rsidR="00A9103D" w:rsidRDefault="00A9103D">
      <w:r>
        <w:rPr>
          <w:spacing w:val="5"/>
        </w:rPr>
        <w:t xml:space="preserve">                                                </w:t>
      </w:r>
    </w:p>
    <w:p w:rsidR="00A9103D" w:rsidRDefault="00A9103D">
      <w:r>
        <w:rPr>
          <w:rFonts w:eastAsia="ＭＳ ゴシック" w:hint="eastAsia"/>
          <w:sz w:val="24"/>
        </w:rPr>
        <w:t>○．おわりに</w:t>
      </w:r>
    </w:p>
    <w:p w:rsidR="00A9103D" w:rsidRDefault="00A9103D">
      <w:r>
        <w:rPr>
          <w:spacing w:val="5"/>
        </w:rPr>
        <w:t xml:space="preserve">  </w:t>
      </w:r>
      <w:r>
        <w:rPr>
          <w:rFonts w:hint="eastAsia"/>
        </w:rPr>
        <w:t>・・・・・・・・・・・・・・・・・・・・・・・・・・・・・・・・・・・・・・・・・・・</w:t>
      </w:r>
    </w:p>
    <w:p w:rsidR="00A9103D" w:rsidRDefault="00A9103D"/>
    <w:p w:rsidR="00A9103D" w:rsidRDefault="00A9103D"/>
    <w:p w:rsidR="00A9103D" w:rsidRDefault="00A9103D">
      <w:r>
        <w:rPr>
          <w:rFonts w:hint="eastAsia"/>
          <w:spacing w:val="8"/>
          <w:sz w:val="16"/>
          <w:szCs w:val="16"/>
        </w:rPr>
        <w:t>参考文献</w:t>
      </w:r>
    </w:p>
    <w:p w:rsidR="00A9103D" w:rsidRDefault="00A9103D">
      <w:r>
        <w:rPr>
          <w:rFonts w:hint="eastAsia"/>
          <w:spacing w:val="8"/>
          <w:sz w:val="16"/>
          <w:szCs w:val="16"/>
        </w:rPr>
        <w:t>□□□□□□□□□□□□□□□□□□□□□□</w:t>
      </w:r>
    </w:p>
    <w:p w:rsidR="00A9103D" w:rsidRDefault="00A9103D"/>
    <w:p w:rsidR="00A9103D" w:rsidRDefault="00A9103D">
      <w:pPr>
        <w:sectPr w:rsidR="00A9103D">
          <w:type w:val="continuous"/>
          <w:pgSz w:w="11906" w:h="16838" w:code="9"/>
          <w:pgMar w:top="1418" w:right="1134" w:bottom="1701" w:left="1134" w:header="720" w:footer="720" w:gutter="0"/>
          <w:cols w:num="2" w:space="478"/>
          <w:noEndnote/>
          <w:docGrid w:type="linesAndChars" w:linePitch="304" w:charSpace="-373"/>
        </w:sectPr>
      </w:pPr>
    </w:p>
    <w:p w:rsidR="00A9103D" w:rsidRDefault="00A22DD5">
      <w:r w:rsidRPr="00A22DD5">
        <w:rPr>
          <w:noProof/>
          <w:sz w:val="20"/>
        </w:rPr>
        <w:lastRenderedPageBreak/>
        <w:pict>
          <v:shape id="_x0000_s1031" type="#_x0000_t61" style="position:absolute;left:0;text-align:left;margin-left:303.5pt;margin-top:12.6pt;width:124.8pt;height:46.65pt;z-index:251658752" adj="-5140,-17502" fillcolor="#ff9">
            <v:textbox>
              <w:txbxContent>
                <w:p w:rsidR="00A848E8" w:rsidRDefault="00A848E8">
                  <w:pPr>
                    <w:rPr>
                      <w:spacing w:val="8"/>
                      <w:szCs w:val="16"/>
                    </w:rPr>
                  </w:pPr>
                  <w:r>
                    <w:rPr>
                      <w:rFonts w:hint="eastAsia"/>
                      <w:spacing w:val="8"/>
                      <w:szCs w:val="16"/>
                    </w:rPr>
                    <w:t>参考文献については、</w:t>
                  </w:r>
                </w:p>
                <w:p w:rsidR="00A848E8" w:rsidRDefault="00A848E8">
                  <w:r>
                    <w:rPr>
                      <w:rFonts w:hint="eastAsia"/>
                      <w:spacing w:val="8"/>
                      <w:szCs w:val="16"/>
                    </w:rPr>
                    <w:t>明朝体８Ｐとする</w:t>
                  </w:r>
                </w:p>
              </w:txbxContent>
            </v:textbox>
          </v:shape>
        </w:pict>
      </w:r>
    </w:p>
    <w:p w:rsidR="00A848E8" w:rsidRDefault="00A848E8"/>
    <w:p w:rsidR="00A848E8" w:rsidRDefault="00A848E8"/>
    <w:p w:rsidR="00A848E8" w:rsidRDefault="00A22DD5">
      <w:r w:rsidRPr="00A22DD5">
        <w:rPr>
          <w:noProof/>
          <w:sz w:val="20"/>
        </w:rPr>
        <w:pict>
          <v:shape id="_x0000_s1029" type="#_x0000_t61" style="position:absolute;left:0;text-align:left;margin-left:56.35pt;margin-top:5.8pt;width:124.8pt;height:31.1pt;z-index:251656704" adj="11994,-25489" fillcolor="#ff9">
            <v:textbox>
              <w:txbxContent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１ページの文字数は、</w:t>
                  </w:r>
                </w:p>
                <w:p w:rsidR="00A848E8" w:rsidRDefault="00A848E8">
                  <w:pPr>
                    <w:spacing w:line="240" w:lineRule="exact"/>
                  </w:pPr>
                  <w:r>
                    <w:rPr>
                      <w:rFonts w:hint="eastAsia"/>
                    </w:rPr>
                    <w:t>４５文字、４４行</w:t>
                  </w:r>
                </w:p>
              </w:txbxContent>
            </v:textbox>
          </v:shape>
        </w:pict>
      </w:r>
    </w:p>
    <w:p w:rsidR="00A848E8" w:rsidRDefault="00A848E8"/>
    <w:p w:rsidR="00A848E8" w:rsidRDefault="00A848E8"/>
    <w:p w:rsidR="00A9103D" w:rsidRDefault="00A9103D"/>
    <w:p w:rsidR="00A848E8" w:rsidRDefault="00A848E8"/>
    <w:p w:rsidR="00A848E8" w:rsidRDefault="00A848E8"/>
    <w:p w:rsidR="00A848E8" w:rsidRDefault="00A848E8"/>
    <w:p w:rsidR="00A848E8" w:rsidRDefault="00A848E8"/>
    <w:p w:rsidR="00A848E8" w:rsidRDefault="00A848E8"/>
    <w:p w:rsidR="00A848E8" w:rsidRDefault="00A848E8"/>
    <w:p w:rsidR="00A848E8" w:rsidRDefault="00A848E8"/>
    <w:p w:rsidR="00A848E8" w:rsidRDefault="00A848E8"/>
    <w:p w:rsidR="00A848E8" w:rsidRDefault="00A848E8"/>
    <w:sectPr w:rsidR="00A848E8" w:rsidSect="009B6466">
      <w:type w:val="continuous"/>
      <w:pgSz w:w="11906" w:h="16838" w:code="9"/>
      <w:pgMar w:top="1418" w:right="1134" w:bottom="1701" w:left="1134" w:header="720" w:footer="720" w:gutter="0"/>
      <w:cols w:num="2" w:space="478"/>
      <w:noEndnote/>
      <w:docGrid w:type="linesAndChars" w:linePitch="304" w:charSpace="-103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48E8" w:rsidRDefault="00A848E8" w:rsidP="00DA08C0">
      <w:r>
        <w:separator/>
      </w:r>
    </w:p>
  </w:endnote>
  <w:endnote w:type="continuationSeparator" w:id="0">
    <w:p w:rsidR="00A848E8" w:rsidRDefault="00A848E8" w:rsidP="00DA08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48E8" w:rsidRDefault="00A848E8" w:rsidP="00DA08C0">
      <w:r>
        <w:separator/>
      </w:r>
    </w:p>
  </w:footnote>
  <w:footnote w:type="continuationSeparator" w:id="0">
    <w:p w:rsidR="00A848E8" w:rsidRDefault="00A848E8" w:rsidP="00DA08C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stylePaneFormatFilter w:val="3F01"/>
  <w:doNotTrackMoves/>
  <w:defaultTabStop w:val="720"/>
  <w:doNotHyphenateCaps/>
  <w:drawingGridHorizontalSpacing w:val="104"/>
  <w:drawingGridVerticalSpacing w:val="311"/>
  <w:displayHorizontalDrawingGridEvery w:val="0"/>
  <w:doNotShadeFormData/>
  <w:characterSpacingControl w:val="compressPunctuation"/>
  <w:hdrShapeDefaults>
    <o:shapedefaults v:ext="edit" spidmax="9217">
      <v:textbox inset="5.85pt,.7pt,5.85pt,.7pt"/>
      <o:colormenu v:ext="edit" fillcolor="#ff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D7E60"/>
    <w:rsid w:val="002455F9"/>
    <w:rsid w:val="00333AB4"/>
    <w:rsid w:val="00574BB4"/>
    <w:rsid w:val="005C530C"/>
    <w:rsid w:val="005D7E60"/>
    <w:rsid w:val="006645D3"/>
    <w:rsid w:val="006D2096"/>
    <w:rsid w:val="00960F9D"/>
    <w:rsid w:val="00962027"/>
    <w:rsid w:val="00962A37"/>
    <w:rsid w:val="009B6466"/>
    <w:rsid w:val="00A22DD5"/>
    <w:rsid w:val="00A848E8"/>
    <w:rsid w:val="00A9103D"/>
    <w:rsid w:val="00B74B64"/>
    <w:rsid w:val="00C72437"/>
    <w:rsid w:val="00C91DCD"/>
    <w:rsid w:val="00D75928"/>
    <w:rsid w:val="00DA08C0"/>
    <w:rsid w:val="00F86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>
      <v:textbox inset="5.85pt,.7pt,5.85pt,.7pt"/>
      <o:colormenu v:ext="edit" fillcolor="#ff9"/>
    </o:shapedefaults>
    <o:shapelayout v:ext="edit">
      <o:idmap v:ext="edit" data="1"/>
      <o:rules v:ext="edit">
        <o:r id="V:Rule1" type="callout" idref="#_x0000_s1036"/>
        <o:r id="V:Rule2" type="callout" idref="#_x0000_s1030"/>
        <o:r id="V:Rule3" type="callout" idref="#_x0000_s1027"/>
        <o:r id="V:Rule4" type="callout" idref="#_x0000_s1034"/>
        <o:r id="V:Rule5" type="callout" idref="#_x0000_s1028"/>
        <o:r id="V:Rule6" type="callout" idref="#_x0000_s1032"/>
        <o:r id="V:Rule7" type="callout" idref="#_x0000_s1031"/>
        <o:r id="V:Rule8" type="callout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646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太郎８/９"/>
    <w:rsid w:val="009B6466"/>
    <w:pPr>
      <w:widowControl w:val="0"/>
      <w:wordWrap w:val="0"/>
      <w:autoSpaceDE w:val="0"/>
      <w:autoSpaceDN w:val="0"/>
      <w:adjustRightInd w:val="0"/>
      <w:spacing w:line="290" w:lineRule="atLeast"/>
      <w:jc w:val="both"/>
    </w:pPr>
    <w:rPr>
      <w:rFonts w:ascii="ＭＳ 明朝"/>
      <w:spacing w:val="10"/>
      <w:sz w:val="19"/>
      <w:szCs w:val="19"/>
    </w:rPr>
  </w:style>
  <w:style w:type="paragraph" w:styleId="a4">
    <w:name w:val="Balloon Text"/>
    <w:basedOn w:val="a"/>
    <w:semiHidden/>
    <w:rsid w:val="00574BB4"/>
    <w:rPr>
      <w:rFonts w:ascii="Arial" w:eastAsia="ＭＳ ゴシック" w:hAnsi="Arial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DA08C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DA08C0"/>
    <w:rPr>
      <w:kern w:val="2"/>
      <w:sz w:val="21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DA08C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DA08C0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1005</Words>
  <Characters>187</Characters>
  <Application>Microsoft Office Word</Application>
  <DocSecurity>0</DocSecurity>
  <Lines>1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“ものづくり”に立脚した総合制作について</vt:lpstr>
      <vt:lpstr>“ものづくり”に立脚した総合制作について</vt:lpstr>
    </vt:vector>
  </TitlesOfParts>
  <Company>東北ポリテクカレッジ</Company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“ものづくり”に立脚した総合制作について</dc:title>
  <dc:creator>akinori hayakawa</dc:creator>
  <cp:lastModifiedBy>TOHOKUPC134</cp:lastModifiedBy>
  <cp:revision>3</cp:revision>
  <cp:lastPrinted>2010-10-29T01:47:00Z</cp:lastPrinted>
  <dcterms:created xsi:type="dcterms:W3CDTF">2012-12-11T07:33:00Z</dcterms:created>
  <dcterms:modified xsi:type="dcterms:W3CDTF">2012-12-11T07:44:00Z</dcterms:modified>
</cp:coreProperties>
</file>