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进行device项目分库分表的时候，一小时内会出现几次如下错误，提示数据库连接断开，通过与DBA排查发现是mycat的连接时长只设置了30分钟，导致数据库连接已经断开，但系统对此并不知情仍在继续请求DB导致出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4241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</w:t>
      </w:r>
    </w:p>
    <w:p>
      <w:pPr>
        <w:rPr>
          <w:rFonts w:hint="eastAsia"/>
        </w:rPr>
      </w:pPr>
      <w:r>
        <w:rPr>
          <w:rFonts w:hint="eastAsia"/>
        </w:rPr>
        <w:t>1.增加数据库的连接时长（增加为8小时后错误未重现）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2.修改数据源配置，图中红框参数表示多久时间会进行一次数据库连接是否正常的检测，时间改短后可以及时检测数据库连接是否断开，避免错误。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91050" cy="1066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CFDE2F"/>
    <w:rsid w:val="E0CFD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2020-03-11T14:01:00Z</dcterms:created>
  <dc:creator>yushuo</dc:creator>
  <cp:lastModifiedBy>yushuo</cp:lastModifiedBy>
  <dcterms:modified xsi:type="dcterms:W3CDTF">2020-03-11T14:02:34Z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