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3401" w14:textId="7F3CCFDD" w:rsidR="00C8718C" w:rsidRPr="00153B02" w:rsidRDefault="00153B02">
      <m:oMathPara>
        <m:oMath>
          <m:r>
            <w:rPr>
              <w:rFonts w:ascii="Cambria Math" w:hAnsi="Cambria Math"/>
            </w:rPr>
            <m:t>V∆t=d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θ+∆θ</m:t>
                  </m:r>
                </m:e>
              </m:d>
              <m:r>
                <w:rPr>
                  <w:rFonts w:ascii="Cambria Math" w:hAnsi="Cambria Math"/>
                </w:rPr>
                <m:t>-d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</m:oMath>
      </m:oMathPara>
    </w:p>
    <w:p w14:paraId="5AFF3CF5" w14:textId="77777777" w:rsidR="00153B02" w:rsidRPr="00153B02" w:rsidRDefault="00153B02"/>
    <w:p w14:paraId="45B235F4" w14:textId="0CD25D98" w:rsidR="00153B02" w:rsidRPr="00153B02" w:rsidRDefault="003B3BD2" w:rsidP="00153B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∆t=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θ+∆θ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</m:oMath>
      </m:oMathPara>
    </w:p>
    <w:p w14:paraId="7D5D5AD8" w14:textId="77777777" w:rsidR="00153B02" w:rsidRPr="00153B02" w:rsidRDefault="00153B02" w:rsidP="00153B02"/>
    <w:p w14:paraId="7487F627" w14:textId="471A9394" w:rsidR="00153B02" w:rsidRPr="00C565C4" w:rsidRDefault="003B3BD2" w:rsidP="00153B0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</m:oMath>
      </m:oMathPara>
    </w:p>
    <w:p w14:paraId="619C62C4" w14:textId="4785D66A" w:rsidR="00C565C4" w:rsidRDefault="00C565C4" w:rsidP="00153B02"/>
    <w:p w14:paraId="2E3D00C3" w14:textId="77CE7DE1" w:rsidR="00C565C4" w:rsidRPr="00C565C4" w:rsidRDefault="00C565C4" w:rsidP="00C565C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</m:oMath>
      </m:oMathPara>
    </w:p>
    <w:p w14:paraId="747F78D8" w14:textId="77777777" w:rsidR="00C565C4" w:rsidRDefault="00C565C4" w:rsidP="00153B02">
      <w:pPr>
        <w:rPr>
          <w:rFonts w:hint="eastAsia"/>
        </w:rPr>
      </w:pPr>
    </w:p>
    <w:p w14:paraId="10750686" w14:textId="77777777" w:rsidR="00153B02" w:rsidRDefault="00153B02" w:rsidP="00153B02"/>
    <w:p w14:paraId="33DD23C6" w14:textId="77777777" w:rsidR="00153B02" w:rsidRDefault="00153B02"/>
    <w:sectPr w:rsidR="00153B02" w:rsidSect="00C871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3B02"/>
    <w:rsid w:val="00153B02"/>
    <w:rsid w:val="002A206B"/>
    <w:rsid w:val="003B3BD2"/>
    <w:rsid w:val="00C565C4"/>
    <w:rsid w:val="00C8718C"/>
    <w:rsid w:val="00CD5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5EEB"/>
  <w15:chartTrackingRefBased/>
  <w15:docId w15:val="{AFF39B4F-5245-41AE-9D02-C140B7F0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舜宇 楊</dc:creator>
  <cp:keywords/>
  <dc:description/>
  <cp:lastModifiedBy>舜宇 楊</cp:lastModifiedBy>
  <cp:revision>3</cp:revision>
  <dcterms:created xsi:type="dcterms:W3CDTF">2021-08-26T13:24:00Z</dcterms:created>
  <dcterms:modified xsi:type="dcterms:W3CDTF">2021-08-26T14:24:00Z</dcterms:modified>
</cp:coreProperties>
</file>