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immense amounts of data.</w:t>
      </w:r>
      <w:r w:rsidR="00AD3203">
        <w:rPr>
          <w:rFonts w:ascii="Times New Roman" w:hAnsi="Times New Roman"/>
          <w:b w:val="0"/>
          <w:bCs/>
          <w:sz w:val="24"/>
          <w:szCs w:val="24"/>
        </w:rPr>
        <w:t xml:space="preserve"> The college currently operates with 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 and norms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Mendis</w:t>
            </w:r>
            <w:proofErr w:type="spellEnd"/>
            <w:r w:rsidRPr="00182C79">
              <w:rPr>
                <w:color w:val="000000"/>
                <w:szCs w:val="24"/>
              </w:rPr>
              <w:t xml:space="preserve">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Liyanage</w:t>
            </w:r>
            <w:proofErr w:type="spellEnd"/>
            <w:r w:rsidRPr="00182C79">
              <w:rPr>
                <w:color w:val="000000"/>
                <w:szCs w:val="24"/>
              </w:rPr>
              <w:t xml:space="preserv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Rathnayake</w:t>
            </w:r>
            <w:proofErr w:type="spellEnd"/>
            <w:r w:rsidRPr="00182C79">
              <w:rPr>
                <w:color w:val="000000"/>
                <w:szCs w:val="24"/>
              </w:rPr>
              <w:t xml:space="preserv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proofErr w:type="spellStart"/>
            <w:r w:rsidRPr="00182C79">
              <w:rPr>
                <w:color w:val="000000"/>
                <w:szCs w:val="24"/>
              </w:rPr>
              <w:t>Jayakody</w:t>
            </w:r>
            <w:proofErr w:type="spellEnd"/>
            <w:r w:rsidRPr="00182C79">
              <w:rPr>
                <w:color w:val="000000"/>
                <w:szCs w:val="24"/>
              </w:rPr>
              <w:t xml:space="preserve">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162AF1" w:rsidRPr="00162AF1" w:rsidRDefault="00162AF1" w:rsidP="00A8739B">
      <w:pPr>
        <w:pStyle w:val="TOCEntry"/>
        <w:keepLines w:val="0"/>
        <w:widowControl w:val="0"/>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705"/>
        <w:gridCol w:w="5940"/>
        <w:gridCol w:w="170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3574CB">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69"/>
        <w:gridCol w:w="4918"/>
        <w:gridCol w:w="2963"/>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B7031B">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610F65">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E84601">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19186F" w:rsidTr="00FA04D4">
        <w:tc>
          <w:tcPr>
            <w:tcW w:w="1469" w:type="dxa"/>
          </w:tcPr>
          <w:p w:rsidR="0019186F" w:rsidRDefault="0019186F" w:rsidP="00162AF1">
            <w:r>
              <w:t>3.2</w:t>
            </w:r>
          </w:p>
        </w:tc>
        <w:tc>
          <w:tcPr>
            <w:tcW w:w="4918" w:type="dxa"/>
          </w:tcPr>
          <w:p w:rsidR="0019186F" w:rsidRDefault="00E953AD" w:rsidP="00FA04D4">
            <w:pPr>
              <w:tabs>
                <w:tab w:val="left" w:pos="916"/>
              </w:tabs>
            </w:pPr>
            <w:r>
              <w:t>Create timetable by class</w:t>
            </w:r>
          </w:p>
        </w:tc>
        <w:tc>
          <w:tcPr>
            <w:tcW w:w="2963" w:type="dxa"/>
          </w:tcPr>
          <w:p w:rsidR="0019186F" w:rsidRDefault="0019186F" w:rsidP="00162AF1"/>
        </w:tc>
      </w:tr>
      <w:tr w:rsidR="00E953AD" w:rsidTr="00FA04D4">
        <w:tc>
          <w:tcPr>
            <w:tcW w:w="1469" w:type="dxa"/>
          </w:tcPr>
          <w:p w:rsidR="00E953AD" w:rsidRDefault="00E953AD" w:rsidP="00162AF1">
            <w:r>
              <w:t>3.3</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16A26" w:rsidP="00162AF1">
            <w:r>
              <w:t>3.4</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931A41">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CF59D6">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8B4390">
        <w:tc>
          <w:tcPr>
            <w:tcW w:w="9350" w:type="dxa"/>
            <w:gridSpan w:val="3"/>
          </w:tcPr>
          <w:p w:rsidR="00347954" w:rsidRDefault="00347954" w:rsidP="00162AF1">
            <w:r>
              <w:lastRenderedPageBreak/>
              <w:t>Attendance System Use Case Scenarios</w:t>
            </w:r>
          </w:p>
        </w:tc>
      </w:tr>
      <w:tr w:rsidR="00347954" w:rsidTr="00FA04D4">
        <w:tc>
          <w:tcPr>
            <w:tcW w:w="1469" w:type="dxa"/>
          </w:tcPr>
          <w:p w:rsidR="00347954" w:rsidRDefault="00347954" w:rsidP="00162AF1">
            <w:r>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957BE8">
        <w:tc>
          <w:tcPr>
            <w:tcW w:w="9350" w:type="dxa"/>
            <w:gridSpan w:val="3"/>
          </w:tcPr>
          <w:p w:rsidR="00347954" w:rsidRDefault="00347954" w:rsidP="00162AF1">
            <w:r>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3E639A">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4A44A5">
          <w:headerReference w:type="default" r:id="rId8"/>
          <w:footerReference w:type="default" r:id="rId9"/>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Pr="00B42FB9" w:rsidRDefault="00EE5594">
      <w:pPr>
        <w:pStyle w:val="Heading2"/>
        <w:rPr>
          <w:rFonts w:ascii="Times New Roman" w:hAnsi="Times New Roman"/>
        </w:rPr>
      </w:pPr>
      <w:bookmarkStart w:id="11" w:name="_Toc241610594"/>
      <w:r>
        <w:rPr>
          <w:rFonts w:ascii="Times New Roman" w:hAnsi="Times New Roman"/>
        </w:rPr>
        <w:lastRenderedPageBreak/>
        <w:t>Project Report Structure</w:t>
      </w:r>
      <w:bookmarkEnd w:id="11"/>
    </w:p>
    <w:p w:rsidR="00EE5594" w:rsidRPr="00B42FB9" w:rsidRDefault="004B4BA3" w:rsidP="00EE5594">
      <w:pPr>
        <w:pStyle w:val="template"/>
        <w:rPr>
          <w:rFonts w:ascii="Times New Roman" w:hAnsi="Times New Roman"/>
          <w:sz w:val="24"/>
          <w:szCs w:val="24"/>
        </w:rPr>
      </w:pPr>
      <w:r w:rsidRPr="00B42FB9">
        <w:rPr>
          <w:rFonts w:ascii="Times New Roman" w:hAnsi="Times New Roman"/>
          <w:sz w:val="24"/>
          <w:szCs w:val="24"/>
        </w:rPr>
        <w:t>&lt;</w:t>
      </w:r>
      <w:r w:rsidR="00EE5594" w:rsidRPr="00EE5594">
        <w:rPr>
          <w:rFonts w:ascii="Times New Roman" w:hAnsi="Times New Roman"/>
          <w:sz w:val="24"/>
          <w:szCs w:val="24"/>
        </w:rPr>
        <w:t xml:space="preserve"> </w:t>
      </w:r>
      <w:r w:rsidR="00EE5594">
        <w:rPr>
          <w:rFonts w:ascii="Times New Roman" w:hAnsi="Times New Roman"/>
          <w:sz w:val="24"/>
          <w:szCs w:val="24"/>
        </w:rPr>
        <w:t>I</w:t>
      </w:r>
      <w:r w:rsidR="00EE5594" w:rsidRPr="00EE5594">
        <w:rPr>
          <w:rFonts w:ascii="Times New Roman" w:hAnsi="Times New Roman"/>
          <w:sz w:val="24"/>
          <w:szCs w:val="24"/>
        </w:rPr>
        <w:t xml:space="preserve">ntroduce </w:t>
      </w:r>
      <w:r w:rsidR="00EE5594">
        <w:rPr>
          <w:rFonts w:ascii="Times New Roman" w:hAnsi="Times New Roman"/>
          <w:sz w:val="24"/>
          <w:szCs w:val="24"/>
        </w:rPr>
        <w:t xml:space="preserve">how the rest of the chapters of the </w:t>
      </w:r>
      <w:r w:rsidR="00EE5594" w:rsidRPr="00EE5594">
        <w:rPr>
          <w:rFonts w:ascii="Times New Roman" w:hAnsi="Times New Roman"/>
          <w:sz w:val="24"/>
          <w:szCs w:val="24"/>
        </w:rPr>
        <w:t>project report</w:t>
      </w:r>
      <w:r w:rsidR="00EE5594">
        <w:rPr>
          <w:rFonts w:ascii="Times New Roman" w:hAnsi="Times New Roman"/>
          <w:sz w:val="24"/>
          <w:szCs w:val="24"/>
        </w:rPr>
        <w:t xml:space="preserve"> is organized</w:t>
      </w:r>
      <w:r w:rsidR="005E04FD">
        <w:rPr>
          <w:rFonts w:ascii="Times New Roman" w:hAnsi="Times New Roman"/>
          <w:sz w:val="24"/>
          <w:szCs w:val="24"/>
        </w:rPr>
        <w:t>&gt;</w:t>
      </w:r>
    </w:p>
    <w:p w:rsidR="004B4BA3" w:rsidRDefault="004B4BA3"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E53E19" w:rsidRDefault="00E53E19">
      <w:pPr>
        <w:pStyle w:val="template"/>
        <w:rPr>
          <w:rFonts w:ascii="Times New Roman" w:hAnsi="Times New Roman"/>
        </w:rPr>
      </w:pPr>
    </w:p>
    <w:p w:rsidR="0005178E" w:rsidRDefault="0005178E">
      <w:pPr>
        <w:pStyle w:val="template"/>
        <w:rPr>
          <w:rFonts w:ascii="Times New Roman" w:hAnsi="Times New Roman"/>
        </w:rPr>
      </w:pPr>
    </w:p>
    <w:p w:rsidR="0005178E" w:rsidRDefault="0005178E">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Default="00035444" w:rsidP="00A926D5">
      <w:pPr>
        <w:pStyle w:val="Heading2"/>
        <w:rPr>
          <w:rFonts w:ascii="Times New Roman" w:hAnsi="Times New Roman"/>
        </w:rPr>
      </w:pPr>
      <w:bookmarkStart w:id="13" w:name="_Toc241610596"/>
      <w:r>
        <w:rPr>
          <w:rFonts w:ascii="Times New Roman" w:hAnsi="Times New Roman"/>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D018AA" w:rsidP="00D018AA">
      <w:pPr>
        <w:pStyle w:val="ListParagraph"/>
        <w:numPr>
          <w:ilvl w:val="0"/>
          <w:numId w:val="46"/>
        </w:numPr>
        <w:jc w:val="both"/>
        <w:rPr>
          <w:lang w:eastAsia="x-none"/>
        </w:rPr>
      </w:pPr>
      <w:r>
        <w:rPr>
          <w:lang w:eastAsia="x-none"/>
        </w:rPr>
        <w:t xml:space="preserve">Time Tables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D018AA" w:rsidRDefault="00D018AA" w:rsidP="00D018AA">
      <w:pPr>
        <w:pStyle w:val="ListParagraph"/>
        <w:numPr>
          <w:ilvl w:val="0"/>
          <w:numId w:val="46"/>
        </w:numPr>
        <w:jc w:val="both"/>
        <w:rPr>
          <w:lang w:eastAsia="x-none"/>
        </w:rPr>
      </w:pPr>
      <w:r>
        <w:rPr>
          <w:lang w:eastAsia="x-none"/>
        </w:rPr>
        <w:t xml:space="preserve">Security </w:t>
      </w:r>
    </w:p>
    <w:p w:rsidR="00D018AA" w:rsidRDefault="00D018AA" w:rsidP="00D018AA">
      <w:pPr>
        <w:pStyle w:val="ListParagraph"/>
        <w:numPr>
          <w:ilvl w:val="0"/>
          <w:numId w:val="46"/>
        </w:numPr>
        <w:jc w:val="both"/>
        <w:rPr>
          <w:lang w:eastAsia="x-none"/>
        </w:rPr>
      </w:pPr>
      <w:r>
        <w:rPr>
          <w:lang w:eastAsia="x-none"/>
        </w:rPr>
        <w:t xml:space="preserve">Backup </w:t>
      </w:r>
    </w:p>
    <w:p w:rsidR="00D018AA" w:rsidRDefault="00D018AA" w:rsidP="00D25A7B">
      <w:pPr>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6744D3" w:rsidP="00D25A7B">
      <w:pPr>
        <w:jc w:val="both"/>
        <w:rPr>
          <w:lang w:eastAsia="x-none"/>
        </w:rPr>
      </w:pPr>
      <w:r>
        <w:rPr>
          <w:noProof/>
        </w:rPr>
        <mc:AlternateContent>
          <mc:Choice Requires="wps">
            <w:drawing>
              <wp:anchor distT="0" distB="0" distL="114300" distR="114300" simplePos="0" relativeHeight="251661312" behindDoc="0" locked="0" layoutInCell="1" allowOverlap="1">
                <wp:simplePos x="0" y="0"/>
                <wp:positionH relativeFrom="column">
                  <wp:posOffset>3969173</wp:posOffset>
                </wp:positionH>
                <wp:positionV relativeFrom="paragraph">
                  <wp:posOffset>117263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D6BF5" id="Rectangle 36" o:spid="_x0000_s1026" style="position:absolute;margin-left:312.55pt;margin-top:9.2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" fillcolor="#f2f2f2 [3052]" stroked="f" strokeweight="1pt"/>
            </w:pict>
          </mc:Fallback>
        </mc:AlternateContent>
      </w:r>
      <w:r w:rsidR="00F92C50">
        <w:rPr>
          <w:noProof/>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lastRenderedPageBreak/>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Pr="00443F2B" w:rsidRDefault="005D3B4D"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B4D" w:rsidRDefault="005D3B4D"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5D3B4D" w:rsidRDefault="005D3B4D"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5D3B4D" w:rsidRDefault="005D3B4D"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5D3B4D" w:rsidRDefault="005D3B4D"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5D3B4D" w:rsidRDefault="005D3B4D"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5D3B4D" w:rsidRDefault="005D3B4D"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D3B4D" w:rsidRDefault="005D3B4D"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D3B4D" w:rsidRDefault="005D3B4D"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D3B4D" w:rsidRDefault="005D3B4D"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D3B4D" w:rsidRDefault="005D3B4D"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5D3B4D" w:rsidRDefault="005D3B4D"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5D3B4D" w:rsidRDefault="005D3B4D"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5D3B4D" w:rsidRDefault="005D3B4D"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5D3B4D" w:rsidRDefault="005D3B4D"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D3B4D" w:rsidRDefault="005D3B4D"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5D3B4D" w:rsidRDefault="005D3B4D"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5D3B4D" w:rsidRDefault="005D3B4D"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5D3B4D" w:rsidRDefault="005D3B4D"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5D3B4D" w:rsidRDefault="005D3B4D"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5D3B4D" w:rsidRDefault="005D3B4D"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5D3B4D" w:rsidRDefault="005D3B4D"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5D3B4D" w:rsidRDefault="005D3B4D"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5D3B4D" w:rsidRPr="00443F2B" w:rsidRDefault="005D3B4D"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D3B4D" w:rsidRDefault="005D3B4D"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lastRenderedPageBreak/>
        <w:t xml:space="preserve">Leave Management System  </w:t>
      </w:r>
    </w:p>
    <w:p w:rsidR="00C16553" w:rsidRDefault="00D25A7B" w:rsidP="00C16553">
      <w:pPr>
        <w:spacing w:after="228" w:line="240" w:lineRule="auto"/>
      </w:pPr>
      <w:r w:rsidRPr="0075038D">
        <w:rPr>
          <w:noProof/>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lastRenderedPageBreak/>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5D3B4D" w:rsidRDefault="005D3B4D"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5D3B4D" w:rsidRDefault="005D3B4D"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5D3B4D" w:rsidRDefault="005D3B4D"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5D3B4D" w:rsidRDefault="005D3B4D"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5D3B4D" w:rsidRDefault="005D3B4D"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5D3B4D" w:rsidRDefault="005D3B4D"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5D3B4D" w:rsidRDefault="005D3B4D"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5D3B4D" w:rsidRDefault="005D3B4D"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5D3B4D" w:rsidRDefault="005D3B4D"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lastRenderedPageBreak/>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lastRenderedPageBreak/>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rPr>
        <w:drawing>
          <wp:anchor distT="0" distB="0" distL="114300" distR="114300" simplePos="0" relativeHeight="251656192" behindDoc="1" locked="0" layoutInCell="1" allowOverlap="0" wp14:anchorId="651CF803" wp14:editId="23638467">
            <wp:simplePos x="0" y="0"/>
            <wp:positionH relativeFrom="margin">
              <wp:align>center</wp:align>
            </wp:positionH>
            <wp:positionV relativeFrom="paragraph">
              <wp:posOffset>11150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lastRenderedPageBreak/>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DE7DBB" w:rsidRDefault="00DE7DBB"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lastRenderedPageBreak/>
        <w:t xml:space="preserve"> </w:t>
      </w:r>
    </w:p>
    <w:p w:rsidR="007632E7" w:rsidRDefault="007632E7" w:rsidP="007632E7">
      <w:pPr>
        <w:spacing w:line="240" w:lineRule="auto"/>
        <w:ind w:right="4777"/>
        <w:jc w:val="center"/>
        <w:rPr>
          <w:b/>
          <w:bCs/>
          <w:u w:val="single"/>
        </w:rPr>
      </w:pPr>
    </w:p>
    <w:p w:rsidR="00CC2C24" w:rsidRDefault="00C16553" w:rsidP="00CC2C24">
      <w:pPr>
        <w:spacing w:line="240" w:lineRule="auto"/>
        <w:ind w:right="4777"/>
        <w:rPr>
          <w:b/>
          <w:bCs/>
          <w:u w:val="single"/>
        </w:rPr>
      </w:pPr>
      <w:r w:rsidRPr="007632E7">
        <w:rPr>
          <w:b/>
          <w:bCs/>
          <w:u w:val="single"/>
        </w:rPr>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7632E7" w:rsidRPr="007B475B" w:rsidRDefault="00C16553" w:rsidP="007632E7">
      <w:pPr>
        <w:pStyle w:val="Heading3"/>
        <w:spacing w:after="529"/>
        <w:rPr>
          <w:sz w:val="28"/>
        </w:rPr>
      </w:pPr>
      <w:r w:rsidRPr="007B475B">
        <w:rPr>
          <w:sz w:val="28"/>
        </w:rPr>
        <w:lastRenderedPageBreak/>
        <w:t xml:space="preserve">Use Case Scenarios  </w:t>
      </w:r>
    </w:p>
    <w:p w:rsidR="00C16553" w:rsidRDefault="00C16553" w:rsidP="001E585A">
      <w:pPr>
        <w:pStyle w:val="Heading3"/>
        <w:numPr>
          <w:ilvl w:val="0"/>
          <w:numId w:val="0"/>
        </w:numPr>
        <w:spacing w:after="529"/>
      </w:pPr>
      <w:r w:rsidRPr="001E585A">
        <w:rPr>
          <w:u w:val="single"/>
        </w:rPr>
        <w:t xml:space="preserve">Staff Registration and Management System </w:t>
      </w:r>
      <w:r>
        <w:rPr>
          <w:rFonts w:ascii="Times New Roman" w:hAnsi="Times New Roman"/>
        </w:rPr>
        <w:t xml:space="preserve"> </w:t>
      </w: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w:t>
            </w:r>
            <w:proofErr w:type="gramStart"/>
            <w:r w:rsidRPr="00CE03EB">
              <w:rPr>
                <w:rFonts w:ascii="Times New Roman" w:hAnsi="Times New Roman"/>
                <w:szCs w:val="22"/>
              </w:rPr>
              <w:t>a</w:t>
            </w:r>
            <w:proofErr w:type="gramEnd"/>
            <w:r w:rsidRPr="00CE03EB">
              <w:rPr>
                <w:rFonts w:ascii="Times New Roman" w:hAnsi="Times New Roman"/>
                <w:szCs w:val="22"/>
              </w:rPr>
              <w:t xml:space="preserve">)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pPr>
      <w:r>
        <w:rPr>
          <w:rFonts w:ascii="Times New Roman" w:hAnsi="Times New Roman"/>
          <w:b/>
        </w:rPr>
        <w:t xml:space="preserve"> </w:t>
      </w:r>
    </w:p>
    <w:p w:rsidR="00A55849" w:rsidRDefault="00A55849" w:rsidP="00AA3EB2">
      <w:pPr>
        <w:spacing w:after="10" w:line="240" w:lineRule="auto"/>
        <w:jc w:val="both"/>
        <w:rPr>
          <w:rFonts w:ascii="Times New Roman" w:hAnsi="Times New Roman"/>
        </w:rPr>
      </w:pPr>
    </w:p>
    <w:p w:rsidR="00C16553" w:rsidRPr="002A7200" w:rsidRDefault="00C16553" w:rsidP="002A7200">
      <w:pPr>
        <w:spacing w:line="240" w:lineRule="auto"/>
        <w:jc w:val="both"/>
        <w:rPr>
          <w:b/>
          <w:bCs/>
          <w:u w:val="single"/>
        </w:rPr>
      </w:pPr>
      <w:r>
        <w:lastRenderedPageBreak/>
        <w:t xml:space="preserve"> </w:t>
      </w:r>
      <w:r w:rsidRPr="002A7200">
        <w:rPr>
          <w:b/>
          <w:bCs/>
          <w:u w:val="single"/>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Default="00C16553" w:rsidP="00C16553">
      <w:pPr>
        <w:spacing w:line="240" w:lineRule="auto"/>
      </w:pPr>
      <w:r>
        <w:rPr>
          <w:rFonts w:ascii="Times New Roman" w:hAnsi="Times New Roman"/>
          <w:sz w:val="28"/>
        </w:rPr>
        <w:lastRenderedPageBreak/>
        <w:t xml:space="preserve"> </w:t>
      </w:r>
      <w:r w:rsidRPr="002A7200">
        <w:rPr>
          <w:b/>
          <w:bCs/>
          <w:u w:val="single"/>
        </w:rPr>
        <w:t xml:space="preserve">Time Table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Time Table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Principle ,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lastRenderedPageBreak/>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Create Time Table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Tick ‘ by class ’ Combo Box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Text box will appear to enter class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3"/>
              </w:numPr>
              <w:spacing w:after="94" w:line="240" w:lineRule="auto"/>
              <w:ind w:hanging="360"/>
              <w:rPr>
                <w:rFonts w:cs="Iskoola Pota"/>
                <w:sz w:val="22"/>
                <w:szCs w:val="22"/>
              </w:rPr>
            </w:pPr>
            <w:r w:rsidRPr="00CE03EB">
              <w:rPr>
                <w:rFonts w:ascii="Times New Roman" w:hAnsi="Times New Roman"/>
                <w:szCs w:val="22"/>
              </w:rPr>
              <w:t xml:space="preserve">User assign Teachers for subjects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3"/>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pPr>
      <w:r>
        <w:rPr>
          <w:rFonts w:ascii="Times New Roman" w:hAnsi="Times New Roman"/>
        </w:rPr>
        <w:t>Table 3.2</w:t>
      </w:r>
    </w:p>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3.3</w:t>
      </w:r>
    </w:p>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0" w:line="240" w:lineRule="auto"/>
        <w:jc w:val="both"/>
        <w:rPr>
          <w:rFonts w:ascii="Times New Roman" w:hAnsi="Times New Roman"/>
        </w:rPr>
      </w:pPr>
      <w:r>
        <w:rPr>
          <w:rFonts w:ascii="Times New Roman" w:hAnsi="Times New Roman"/>
        </w:rPr>
        <w:t xml:space="preserve"> </w:t>
      </w:r>
    </w:p>
    <w:p w:rsidR="00F075A6" w:rsidRDefault="00F075A6" w:rsidP="00C16553">
      <w:pPr>
        <w:spacing w:after="10" w:line="240" w:lineRule="auto"/>
        <w:jc w:val="both"/>
        <w:rPr>
          <w:rFonts w:ascii="Times New Roman" w:hAnsi="Times New Roman"/>
        </w:rPr>
      </w:pPr>
    </w:p>
    <w:p w:rsidR="00F075A6" w:rsidRDefault="00F075A6" w:rsidP="00C16553">
      <w:pPr>
        <w:spacing w:after="10" w:line="240" w:lineRule="auto"/>
        <w:jc w:val="both"/>
      </w:pPr>
    </w:p>
    <w:p w:rsidR="00C16553" w:rsidRDefault="00C16553" w:rsidP="00C16553">
      <w:pPr>
        <w:spacing w:after="10" w:line="240" w:lineRule="auto"/>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AA3EB2" w:rsidRDefault="00B209B4" w:rsidP="00B209B4">
      <w:pPr>
        <w:spacing w:line="240" w:lineRule="auto"/>
        <w:ind w:left="720"/>
        <w:jc w:val="center"/>
        <w:rPr>
          <w:rFonts w:ascii="Times New Roman" w:hAnsi="Times New Roman"/>
          <w:sz w:val="28"/>
        </w:rPr>
      </w:pPr>
      <w:r>
        <w:rPr>
          <w:rFonts w:ascii="Times New Roman" w:hAnsi="Times New Roman"/>
          <w:sz w:val="28"/>
        </w:rPr>
        <w:t>Table 3.4</w:t>
      </w: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F075A6" w:rsidRDefault="00F075A6" w:rsidP="00C16553">
      <w:pPr>
        <w:spacing w:line="240" w:lineRule="auto"/>
        <w:ind w:left="720"/>
        <w:jc w:val="both"/>
        <w:rPr>
          <w:rFonts w:ascii="Times New Roman" w:hAnsi="Times New Roman"/>
          <w:sz w:val="28"/>
        </w:rPr>
      </w:pPr>
    </w:p>
    <w:p w:rsidR="00C16553" w:rsidRPr="002A7200" w:rsidRDefault="00C16553" w:rsidP="00AA3EB2">
      <w:pPr>
        <w:spacing w:after="4" w:line="240" w:lineRule="auto"/>
        <w:rPr>
          <w:b/>
          <w:bCs/>
          <w:u w:val="single"/>
        </w:rPr>
      </w:pPr>
      <w:r w:rsidRPr="002A7200">
        <w:rPr>
          <w:b/>
          <w:bCs/>
          <w:u w:val="single"/>
        </w:rPr>
        <w:lastRenderedPageBreak/>
        <w:t xml:space="preserve">Event Management System  </w:t>
      </w:r>
      <w:r w:rsidRPr="002A7200">
        <w:rPr>
          <w:rFonts w:ascii="Times New Roman" w:hAnsi="Times New Roman"/>
          <w:b/>
          <w:bCs/>
          <w:u w:val="single"/>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lastRenderedPageBreak/>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Default="00D27C81" w:rsidP="00D27C81">
      <w:pPr>
        <w:spacing w:line="240" w:lineRule="auto"/>
        <w:jc w:val="center"/>
        <w:rPr>
          <w:rFonts w:ascii="Times New Roman" w:hAnsi="Times New Roman"/>
          <w:sz w:val="28"/>
        </w:rPr>
      </w:pPr>
      <w:r>
        <w:rPr>
          <w:rFonts w:ascii="Times New Roman" w:hAnsi="Times New Roman"/>
          <w:sz w:val="28"/>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Default="00C16553" w:rsidP="00AA3EB2">
      <w:pPr>
        <w:spacing w:line="240" w:lineRule="auto"/>
        <w:jc w:val="both"/>
      </w:pPr>
      <w:r>
        <w:rPr>
          <w:rFonts w:ascii="Times New Roman" w:hAnsi="Times New Roman"/>
          <w:sz w:val="28"/>
        </w:rPr>
        <w:lastRenderedPageBreak/>
        <w:t xml:space="preserve"> </w:t>
      </w:r>
      <w:r w:rsidRPr="002A7200">
        <w:rPr>
          <w:b/>
          <w:bCs/>
          <w:u w:val="single"/>
        </w:rPr>
        <w:t xml:space="preserve">Student </w:t>
      </w:r>
      <w:r w:rsidR="004162DD">
        <w:rPr>
          <w:b/>
          <w:bCs/>
          <w:u w:val="single"/>
        </w:rPr>
        <w:t xml:space="preserve">Information </w:t>
      </w:r>
      <w:r w:rsidRPr="002A7200">
        <w:rPr>
          <w:b/>
          <w:bCs/>
          <w:u w:val="single"/>
        </w:rPr>
        <w:t xml:space="preserve">Management System  </w:t>
      </w: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Default="005932AA" w:rsidP="00AA3EB2">
      <w:pPr>
        <w:pStyle w:val="Heading5"/>
        <w:numPr>
          <w:ilvl w:val="0"/>
          <w:numId w:val="0"/>
        </w:numPr>
        <w:spacing w:after="166"/>
        <w:rPr>
          <w:rFonts w:ascii="Times New Roman" w:hAnsi="Times New Roman"/>
          <w:sz w:val="24"/>
          <w:szCs w:val="24"/>
        </w:rPr>
      </w:pPr>
      <w:r>
        <w:rPr>
          <w:rFonts w:ascii="Times New Roman" w:hAnsi="Times New Roman"/>
          <w:b/>
          <w:bCs/>
          <w:sz w:val="24"/>
          <w:szCs w:val="24"/>
          <w:u w:val="single"/>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505F76">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505F76">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rPr>
                <w:rFonts w:cs="Iskoola Pota"/>
                <w:sz w:val="22"/>
                <w:szCs w:val="22"/>
              </w:rPr>
            </w:pPr>
            <w:r w:rsidRPr="00CE03EB">
              <w:rPr>
                <w:rFonts w:ascii="Times New Roman" w:hAnsi="Times New Roman"/>
                <w:szCs w:val="22"/>
              </w:rPr>
              <w:t xml:space="preserve">Mark attendance. </w:t>
            </w:r>
          </w:p>
        </w:tc>
      </w:tr>
      <w:tr w:rsidR="00107B41" w:rsidTr="00505F76">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rPr>
                <w:rFonts w:cs="Iskoola Pota"/>
                <w:sz w:val="22"/>
                <w:szCs w:val="22"/>
              </w:rPr>
            </w:pPr>
            <w:r w:rsidRPr="00CE03EB">
              <w:rPr>
                <w:rFonts w:ascii="Times New Roman" w:hAnsi="Times New Roman"/>
                <w:szCs w:val="22"/>
              </w:rPr>
              <w:t xml:space="preserve">Teacher </w:t>
            </w:r>
          </w:p>
        </w:tc>
      </w:tr>
      <w:tr w:rsidR="00107B41" w:rsidTr="00505F76">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rPr>
                <w:rFonts w:cs="Iskoola Pota"/>
                <w:sz w:val="22"/>
                <w:szCs w:val="22"/>
              </w:rPr>
            </w:pPr>
            <w:r w:rsidRPr="00CE03EB">
              <w:rPr>
                <w:rFonts w:ascii="Times New Roman" w:hAnsi="Times New Roman"/>
                <w:szCs w:val="22"/>
              </w:rPr>
              <w:t xml:space="preserve">Teacher should have log in to the system. </w:t>
            </w:r>
          </w:p>
        </w:tc>
      </w:tr>
      <w:tr w:rsidR="00107B41" w:rsidTr="00505F76">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505F76">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505F76">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505F76">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505F76">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C16553" w:rsidP="00AA3EB2">
      <w:pPr>
        <w:pStyle w:val="Heading5"/>
        <w:numPr>
          <w:ilvl w:val="0"/>
          <w:numId w:val="0"/>
        </w:numPr>
        <w:spacing w:after="166"/>
        <w:rPr>
          <w:rFonts w:ascii="Times New Roman" w:hAnsi="Times New Roman"/>
          <w:sz w:val="24"/>
          <w:szCs w:val="24"/>
        </w:rPr>
      </w:pPr>
      <w:r w:rsidRPr="007230E4">
        <w:rPr>
          <w:rFonts w:ascii="Times New Roman" w:hAnsi="Times New Roman"/>
          <w:sz w:val="24"/>
          <w:szCs w:val="24"/>
        </w:rPr>
        <w:t xml:space="preserve">                                                                                </w:t>
      </w:r>
      <w:r w:rsidR="006D3A1A">
        <w:rPr>
          <w:rFonts w:ascii="Times New Roman" w:hAnsi="Times New Roman"/>
          <w:sz w:val="24"/>
          <w:szCs w:val="24"/>
          <w:lang w:val="en-US"/>
        </w:rPr>
        <w:t>Table 6.0</w:t>
      </w:r>
      <w:r w:rsidRPr="007230E4">
        <w:rPr>
          <w:rFonts w:ascii="Times New Roman" w:hAnsi="Times New Roman"/>
          <w:sz w:val="24"/>
          <w:szCs w:val="24"/>
        </w:rPr>
        <w:t xml:space="preserve">                                                            </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Default="00C16553" w:rsidP="00CE426C">
      <w:pPr>
        <w:spacing w:line="240" w:lineRule="auto"/>
        <w:jc w:val="both"/>
      </w:pPr>
      <w:r w:rsidRPr="002A7200">
        <w:rPr>
          <w:b/>
          <w:bCs/>
          <w:u w:val="single"/>
        </w:rPr>
        <w:lastRenderedPageBreak/>
        <w:t xml:space="preserve">Marks and Grading System </w:t>
      </w:r>
      <w:r>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lastRenderedPageBreak/>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1B0FFA" w:rsidRDefault="00C16553" w:rsidP="002A7200">
      <w:pPr>
        <w:pStyle w:val="Heading5"/>
        <w:numPr>
          <w:ilvl w:val="0"/>
          <w:numId w:val="0"/>
        </w:numPr>
        <w:rPr>
          <w:rFonts w:ascii="Times New Roman" w:hAnsi="Times New Roman"/>
          <w:b/>
          <w:bCs/>
          <w:sz w:val="24"/>
          <w:szCs w:val="24"/>
          <w:u w:val="single"/>
        </w:rPr>
      </w:pPr>
      <w:r w:rsidRPr="001B0FFA">
        <w:rPr>
          <w:rFonts w:ascii="Times New Roman" w:hAnsi="Times New Roman"/>
          <w:b/>
          <w:bCs/>
          <w:sz w:val="24"/>
          <w:szCs w:val="24"/>
          <w:u w:val="single"/>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pPr>
      <w:r>
        <w:rPr>
          <w:rFonts w:ascii="Times New Roman" w:hAnsi="Times New Roman"/>
        </w:rPr>
        <w:t>Table 8.4</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BC186E" w:rsidRPr="00BC186E" w:rsidRDefault="00BC186E" w:rsidP="00A55849">
      <w:pPr>
        <w:spacing w:line="216" w:lineRule="auto"/>
        <w:jc w:val="both"/>
        <w:rPr>
          <w:rFonts w:ascii="Times New Roman" w:hAnsi="Times New Roman"/>
          <w:u w:val="single"/>
        </w:rPr>
      </w:pPr>
      <w:r w:rsidRPr="00BC186E">
        <w:rPr>
          <w:rFonts w:ascii="Times New Roman" w:hAnsi="Times New Roman"/>
          <w:u w:val="single"/>
        </w:rPr>
        <w:t xml:space="preserve">Apply </w:t>
      </w:r>
      <w:r>
        <w:rPr>
          <w:rFonts w:ascii="Times New Roman" w:hAnsi="Times New Roman"/>
          <w:u w:val="single"/>
        </w:rPr>
        <w:t>for L</w:t>
      </w:r>
      <w:r w:rsidRPr="00BC186E">
        <w:rPr>
          <w:rFonts w:ascii="Times New Roman" w:hAnsi="Times New Roman"/>
          <w:u w:val="single"/>
        </w:rPr>
        <w:t>eave</w:t>
      </w:r>
    </w:p>
    <w:p w:rsidR="00BC186E" w:rsidRDefault="00BC186E" w:rsidP="00A55849">
      <w:pPr>
        <w:spacing w:line="216" w:lineRule="auto"/>
        <w:jc w:val="both"/>
        <w:rPr>
          <w:rFonts w:ascii="Times New Roman" w:hAnsi="Times New Roman"/>
        </w:rPr>
      </w:pPr>
    </w:p>
    <w:p w:rsidR="00BC186E" w:rsidRDefault="00BC186E" w:rsidP="00A55849">
      <w:pPr>
        <w:spacing w:line="216" w:lineRule="auto"/>
        <w:jc w:val="both"/>
        <w:rPr>
          <w:rFonts w:ascii="Times New Roman" w:hAnsi="Times New Roman"/>
        </w:rPr>
      </w:pPr>
    </w:p>
    <w:p w:rsidR="00BC186E" w:rsidRDefault="00273CA7" w:rsidP="00A55849">
      <w:pPr>
        <w:spacing w:line="216" w:lineRule="auto"/>
        <w:jc w:val="both"/>
        <w:rPr>
          <w:rFonts w:ascii="Times New Roman" w:hAnsi="Times New Roman"/>
        </w:rPr>
      </w:pPr>
      <w:r w:rsidRPr="00273CA7">
        <w:rPr>
          <w:rFonts w:ascii="Times New Roman" w:hAnsi="Times New Roman"/>
          <w:noProof/>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86E" w:rsidRDefault="00BC186E"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u w:val="single"/>
        </w:rPr>
      </w:pPr>
      <w:r w:rsidRPr="00BD553D">
        <w:rPr>
          <w:rFonts w:ascii="Times New Roman" w:hAnsi="Times New Roman"/>
          <w:u w:val="single"/>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u w:val="single"/>
        </w:rPr>
      </w:pPr>
      <w:r w:rsidRPr="00616C13">
        <w:rPr>
          <w:rFonts w:ascii="Times New Roman" w:hAnsi="Times New Roman"/>
          <w:u w:val="single"/>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Print Timetable </w:t>
      </w:r>
    </w:p>
    <w:p w:rsidR="004B3CBF" w:rsidRDefault="004B3CBF" w:rsidP="00A55849">
      <w:pPr>
        <w:spacing w:line="216" w:lineRule="auto"/>
        <w:jc w:val="both"/>
        <w:rPr>
          <w:rFonts w:ascii="Times New Roman" w:hAnsi="Times New Roman"/>
        </w:rPr>
      </w:pPr>
      <w:r>
        <w:rPr>
          <w:noProof/>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Default="00CD4515" w:rsidP="00A55849">
      <w:pPr>
        <w:spacing w:line="216" w:lineRule="auto"/>
        <w:jc w:val="both"/>
        <w:rPr>
          <w:rFonts w:ascii="Times New Roman" w:hAnsi="Times New Roman"/>
          <w:b/>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5"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6"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CD4515" w:rsidP="00A55849">
      <w:pPr>
        <w:spacing w:line="216" w:lineRule="auto"/>
        <w:jc w:val="both"/>
        <w:rPr>
          <w:rFonts w:ascii="Times New Roman" w:hAnsi="Times New Roman"/>
        </w:rPr>
      </w:pPr>
    </w:p>
    <w:p w:rsidR="00CD4515" w:rsidRDefault="00DE65B5" w:rsidP="00A55849">
      <w:pPr>
        <w:spacing w:line="216" w:lineRule="auto"/>
        <w:jc w:val="both"/>
        <w:rPr>
          <w:rFonts w:ascii="Times New Roman" w:hAnsi="Times New Roman"/>
        </w:rPr>
      </w:pPr>
      <w:r w:rsidRPr="00DE65B5">
        <w:rPr>
          <w:rFonts w:ascii="Times New Roman" w:hAnsi="Times New Roman"/>
          <w:noProof/>
        </w:rPr>
        <w:drawing>
          <wp:anchor distT="0" distB="0" distL="114300" distR="114300" simplePos="0" relativeHeight="251678720" behindDoc="1" locked="0" layoutInCell="1" allowOverlap="1">
            <wp:simplePos x="0" y="0"/>
            <wp:positionH relativeFrom="column">
              <wp:posOffset>-1027</wp:posOffset>
            </wp:positionH>
            <wp:positionV relativeFrom="paragraph">
              <wp:posOffset>-17644</wp:posOffset>
            </wp:positionV>
            <wp:extent cx="5652803" cy="7607208"/>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803" cy="7607208"/>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CD4515" w:rsidP="00A55849">
      <w:pPr>
        <w:spacing w:line="216"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34A2C2CA" wp14:editId="63179446">
                <wp:simplePos x="0" y="0"/>
                <wp:positionH relativeFrom="column">
                  <wp:posOffset>4714668</wp:posOffset>
                </wp:positionH>
                <wp:positionV relativeFrom="paragraph">
                  <wp:posOffset>254971</wp:posOffset>
                </wp:positionV>
                <wp:extent cx="441788" cy="400692"/>
                <wp:effectExtent l="0" t="0" r="0" b="0"/>
                <wp:wrapNone/>
                <wp:docPr id="52" name="Rectangle 52"/>
                <wp:cNvGraphicFramePr/>
                <a:graphic xmlns:a="http://schemas.openxmlformats.org/drawingml/2006/main">
                  <a:graphicData uri="http://schemas.microsoft.com/office/word/2010/wordprocessingShape">
                    <wps:wsp>
                      <wps:cNvSpPr/>
                      <wps:spPr>
                        <a:xfrm>
                          <a:off x="0" y="0"/>
                          <a:ext cx="441788" cy="40069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4A8B" id="Rectangle 52" o:spid="_x0000_s1026" style="position:absolute;margin-left:371.25pt;margin-top:20.1pt;width:34.8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" fillcolor="white [3201]" stroked="f" strokeweight="1pt"/>
            </w:pict>
          </mc:Fallback>
        </mc:AlternateContent>
      </w:r>
    </w:p>
    <w:p w:rsidR="004B4BA3" w:rsidRPr="00B42FB9" w:rsidRDefault="00035444">
      <w:pPr>
        <w:pStyle w:val="Heading2"/>
        <w:rPr>
          <w:rFonts w:ascii="Times New Roman" w:hAnsi="Times New Roman"/>
        </w:rPr>
      </w:pPr>
      <w:bookmarkStart w:id="14" w:name="_Toc241610597"/>
      <w:r>
        <w:rPr>
          <w:rFonts w:ascii="Times New Roman" w:hAnsi="Times New Roman"/>
        </w:rPr>
        <w:lastRenderedPageBreak/>
        <w:t>Design</w:t>
      </w:r>
      <w:bookmarkStart w:id="15" w:name="_GoBack"/>
      <w:bookmarkEnd w:id="14"/>
      <w:bookmarkEnd w:id="15"/>
    </w:p>
    <w:p w:rsidR="00424308" w:rsidRPr="00035444" w:rsidRDefault="004B4BA3" w:rsidP="009B6F65">
      <w:pPr>
        <w:pStyle w:val="template"/>
        <w:rPr>
          <w:rFonts w:ascii="Times New Roman" w:hAnsi="Times New Roman"/>
          <w:szCs w:val="24"/>
        </w:rPr>
      </w:pPr>
      <w:r w:rsidRPr="00A926D5">
        <w:rPr>
          <w:rFonts w:ascii="Times New Roman" w:hAnsi="Times New Roman"/>
          <w:sz w:val="24"/>
          <w:szCs w:val="24"/>
        </w:rPr>
        <w:t>&lt;</w:t>
      </w:r>
      <w:r w:rsidR="00035444">
        <w:rPr>
          <w:rFonts w:ascii="Times New Roman" w:hAnsi="Times New Roman"/>
          <w:sz w:val="24"/>
          <w:szCs w:val="24"/>
        </w:rPr>
        <w:t xml:space="preserve">   </w:t>
      </w:r>
      <w:r w:rsidR="00035444" w:rsidRPr="00035444">
        <w:rPr>
          <w:rFonts w:ascii="Times New Roman" w:hAnsi="Times New Roman"/>
          <w:szCs w:val="24"/>
        </w:rPr>
        <w:t>Design can be exp</w:t>
      </w:r>
      <w:r w:rsidR="009B6F65">
        <w:rPr>
          <w:rFonts w:ascii="Times New Roman" w:hAnsi="Times New Roman"/>
          <w:szCs w:val="24"/>
        </w:rPr>
        <w:t xml:space="preserve">lained with the aid of diagrams. Explain the design of the software using UML diagrams such as </w:t>
      </w:r>
      <w:r w:rsidR="009B6F65" w:rsidRPr="00035444">
        <w:rPr>
          <w:rFonts w:ascii="Times New Roman" w:hAnsi="Times New Roman"/>
          <w:szCs w:val="24"/>
        </w:rPr>
        <w:t>Deployment diagram, component diagram, class diagram, Sequence diagram, State Charts, Activity diagrams etc.</w:t>
      </w:r>
      <w:r w:rsidR="009B6F65">
        <w:rPr>
          <w:rFonts w:ascii="Times New Roman" w:hAnsi="Times New Roman"/>
          <w:szCs w:val="24"/>
        </w:rPr>
        <w:t xml:space="preserve"> and explain the database design using the </w:t>
      </w:r>
      <w:r w:rsidR="009B6F65" w:rsidRPr="00035444">
        <w:rPr>
          <w:rFonts w:ascii="Times New Roman" w:hAnsi="Times New Roman"/>
          <w:szCs w:val="24"/>
        </w:rPr>
        <w:t>ER diagrams and E-R diagrams to Logical model Database schema</w:t>
      </w:r>
      <w:r w:rsidR="00035444">
        <w:rPr>
          <w:rFonts w:ascii="Times New Roman" w:hAnsi="Times New Roman"/>
          <w:sz w:val="24"/>
          <w:szCs w:val="24"/>
        </w:rPr>
        <w:t>&gt;</w:t>
      </w:r>
    </w:p>
    <w:p w:rsidR="00035444" w:rsidRPr="00A926D5" w:rsidRDefault="00035444" w:rsidP="00A926D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6" w:name="_Toc241610598"/>
      <w:r>
        <w:rPr>
          <w:rFonts w:ascii="Times New Roman" w:hAnsi="Times New Roman"/>
        </w:rPr>
        <w:t>Implementation</w:t>
      </w:r>
      <w:bookmarkEnd w:id="16"/>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Here m</w:t>
      </w:r>
      <w:r w:rsidR="00424308" w:rsidRPr="000D7F52">
        <w:rPr>
          <w:rFonts w:ascii="Times New Roman" w:hAnsi="Times New Roman"/>
          <w:sz w:val="24"/>
          <w:szCs w:val="24"/>
        </w:rPr>
        <w:t>ajor module structures should be comprehensively explained</w:t>
      </w:r>
      <w:r w:rsidR="000D7F52">
        <w:rPr>
          <w:rFonts w:ascii="Times New Roman" w:hAnsi="Times New Roman"/>
          <w:sz w:val="24"/>
          <w:szCs w:val="24"/>
        </w:rPr>
        <w:t xml:space="preserve">. </w:t>
      </w:r>
      <w:r w:rsidR="00424308" w:rsidRPr="000D7F52">
        <w:rPr>
          <w:rFonts w:ascii="Times New Roman" w:hAnsi="Times New Roman"/>
          <w:sz w:val="24"/>
          <w:szCs w:val="24"/>
        </w:rPr>
        <w:t>Any reusable code and development tools used must be explained</w:t>
      </w:r>
      <w:r w:rsidR="000D7F52">
        <w:rPr>
          <w:rFonts w:ascii="Times New Roman" w:hAnsi="Times New Roman"/>
          <w:sz w:val="24"/>
          <w:szCs w:val="24"/>
        </w:rPr>
        <w:t>. Also explain the c</w:t>
      </w:r>
      <w:r w:rsidR="00424308" w:rsidRPr="000D7F52">
        <w:rPr>
          <w:rFonts w:ascii="Times New Roman" w:hAnsi="Times New Roman"/>
          <w:sz w:val="24"/>
          <w:szCs w:val="24"/>
        </w:rPr>
        <w:t xml:space="preserve">hoice of </w:t>
      </w:r>
      <w:r w:rsidR="000D7F52">
        <w:rPr>
          <w:rFonts w:ascii="Times New Roman" w:hAnsi="Times New Roman"/>
          <w:sz w:val="24"/>
          <w:szCs w:val="24"/>
        </w:rPr>
        <w:t xml:space="preserve">DBMS, Implementation Languages, </w:t>
      </w:r>
      <w:r w:rsidR="00424308" w:rsidRPr="000D7F52">
        <w:rPr>
          <w:rFonts w:ascii="Times New Roman" w:hAnsi="Times New Roman"/>
          <w:sz w:val="24"/>
          <w:szCs w:val="24"/>
        </w:rPr>
        <w:t>Code of special algorithms used must be included to appendices</w:t>
      </w:r>
      <w:r w:rsidR="000D7F52">
        <w:rPr>
          <w:rFonts w:ascii="Times New Roman" w:hAnsi="Times New Roman"/>
          <w:sz w:val="24"/>
          <w:szCs w:val="24"/>
        </w:rPr>
        <w:t xml:space="preserve">. </w:t>
      </w:r>
      <w:r w:rsidR="00424308" w:rsidRPr="000D7F52">
        <w:rPr>
          <w:rFonts w:ascii="Times New Roman" w:hAnsi="Times New Roman"/>
          <w:sz w:val="24"/>
          <w:szCs w:val="24"/>
        </w:rPr>
        <w:t>Do not j</w:t>
      </w:r>
      <w:r w:rsidR="000D7F52">
        <w:rPr>
          <w:rFonts w:ascii="Times New Roman" w:hAnsi="Times New Roman"/>
          <w:sz w:val="24"/>
          <w:szCs w:val="24"/>
        </w:rPr>
        <w:t>ust copy and paste all the code&gt;</w:t>
      </w:r>
    </w:p>
    <w:p w:rsidR="004B4BA3" w:rsidRPr="00B42FB9" w:rsidRDefault="004B4BA3">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7" w:name="_Toc241610599"/>
      <w:r>
        <w:rPr>
          <w:rFonts w:ascii="Times New Roman" w:hAnsi="Times New Roman"/>
        </w:rPr>
        <w:t>Testing</w:t>
      </w:r>
      <w:bookmarkEnd w:id="17"/>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EA6E3F" w:rsidRDefault="00EA6E3F" w:rsidP="00EA6E3F"/>
    <w:p w:rsidR="00035444" w:rsidRDefault="0003544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8" w:name="_Toc241610600"/>
      <w:r>
        <w:rPr>
          <w:rFonts w:ascii="Times New Roman" w:hAnsi="Times New Roman"/>
        </w:rPr>
        <w:lastRenderedPageBreak/>
        <w:t>Evaluation</w:t>
      </w:r>
      <w:bookmarkEnd w:id="18"/>
    </w:p>
    <w:p w:rsidR="004B4BA3" w:rsidRPr="00B42FB9" w:rsidRDefault="000D7F52">
      <w:pPr>
        <w:pStyle w:val="Heading2"/>
        <w:rPr>
          <w:rFonts w:ascii="Times New Roman" w:hAnsi="Times New Roman"/>
        </w:rPr>
      </w:pPr>
      <w:bookmarkStart w:id="19" w:name="_Toc241610601"/>
      <w:r>
        <w:rPr>
          <w:rFonts w:ascii="Times New Roman" w:hAnsi="Times New Roman"/>
        </w:rPr>
        <w:t>Assessment of the Project results</w:t>
      </w:r>
      <w:bookmarkEnd w:id="19"/>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0" w:name="_Toc241610602"/>
      <w:r>
        <w:rPr>
          <w:rFonts w:ascii="Times New Roman" w:hAnsi="Times New Roman"/>
        </w:rPr>
        <w:t>Lessons Learned</w:t>
      </w:r>
      <w:bookmarkEnd w:id="20"/>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1" w:name="_Toc241610603"/>
      <w:r>
        <w:rPr>
          <w:rFonts w:ascii="Times New Roman" w:hAnsi="Times New Roman"/>
        </w:rPr>
        <w:t>Future Work</w:t>
      </w:r>
      <w:bookmarkEnd w:id="21"/>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2" w:name="_Toc241610604"/>
      <w:r>
        <w:rPr>
          <w:rFonts w:ascii="Times New Roman" w:hAnsi="Times New Roman"/>
        </w:rPr>
        <w:lastRenderedPageBreak/>
        <w:t>Conclusion</w:t>
      </w:r>
      <w:bookmarkEnd w:id="22"/>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3" w:name="_Toc241610605"/>
      <w:bookmarkStart w:id="24" w:name="_Toc439994690"/>
      <w:r>
        <w:rPr>
          <w:rFonts w:ascii="Times New Roman" w:hAnsi="Times New Roman"/>
        </w:rPr>
        <w:lastRenderedPageBreak/>
        <w:t>References</w:t>
      </w:r>
      <w:bookmarkEnd w:id="23"/>
    </w:p>
    <w:bookmarkEnd w:id="24"/>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5" w:name="_Toc439994696"/>
      <w:bookmarkStart w:id="26" w:name="_Toc241610606"/>
      <w:r w:rsidRPr="00B42FB9">
        <w:rPr>
          <w:rFonts w:ascii="Times New Roman" w:hAnsi="Times New Roman"/>
        </w:rPr>
        <w:lastRenderedPageBreak/>
        <w:t xml:space="preserve">Appendix A: </w:t>
      </w:r>
      <w:bookmarkEnd w:id="25"/>
      <w:r w:rsidR="00FA6C08">
        <w:rPr>
          <w:rFonts w:ascii="Times New Roman" w:hAnsi="Times New Roman"/>
        </w:rPr>
        <w:t>Design Diagrams</w:t>
      </w:r>
      <w:bookmarkEnd w:id="26"/>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7" w:name="_Toc439994697"/>
      <w:bookmarkStart w:id="28" w:name="_Toc241610607"/>
      <w:r w:rsidRPr="00B42FB9">
        <w:rPr>
          <w:rFonts w:ascii="Times New Roman" w:hAnsi="Times New Roman"/>
        </w:rPr>
        <w:lastRenderedPageBreak/>
        <w:t xml:space="preserve">Appendix B: </w:t>
      </w:r>
      <w:bookmarkEnd w:id="27"/>
      <w:r w:rsidR="00FA6C08">
        <w:rPr>
          <w:rFonts w:ascii="Times New Roman" w:hAnsi="Times New Roman"/>
        </w:rPr>
        <w:t>Test Results</w:t>
      </w:r>
      <w:bookmarkEnd w:id="28"/>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Additional test result tables and figures can be included here&gt;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4B4BA3" w:rsidRPr="00B42FB9" w:rsidRDefault="004B4BA3">
      <w:pPr>
        <w:pStyle w:val="TOCEntry"/>
        <w:rPr>
          <w:rFonts w:ascii="Times New Roman" w:hAnsi="Times New Roman"/>
        </w:rPr>
      </w:pPr>
      <w:bookmarkStart w:id="29" w:name="_Toc439994698"/>
      <w:bookmarkStart w:id="30" w:name="_Toc241610608"/>
      <w:r w:rsidRPr="00B42FB9">
        <w:rPr>
          <w:rFonts w:ascii="Times New Roman" w:hAnsi="Times New Roman"/>
        </w:rPr>
        <w:lastRenderedPageBreak/>
        <w:t xml:space="preserve">Appendix C: </w:t>
      </w:r>
      <w:bookmarkEnd w:id="29"/>
      <w:r w:rsidR="00FA6C08">
        <w:rPr>
          <w:rFonts w:ascii="Times New Roman" w:hAnsi="Times New Roman"/>
        </w:rPr>
        <w:t>Selected Code Listings</w:t>
      </w:r>
      <w:bookmarkEnd w:id="30"/>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Code of special algorithms implemented can be included here&gt;</w:t>
      </w:r>
    </w:p>
    <w:sectPr w:rsidR="004B4BA3" w:rsidRPr="00B42FB9">
      <w:headerReference w:type="default" r:id="rId3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D28" w:rsidRDefault="00CA2D28">
      <w:r>
        <w:separator/>
      </w:r>
    </w:p>
  </w:endnote>
  <w:endnote w:type="continuationSeparator" w:id="0">
    <w:p w:rsidR="00CA2D28" w:rsidRDefault="00CA2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B4D" w:rsidRPr="004A44A5" w:rsidRDefault="005D3B4D"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7B475B">
      <w:rPr>
        <w:rStyle w:val="PageNumber"/>
        <w:rFonts w:ascii="Times New Roman" w:hAnsi="Times New Roman"/>
        <w:b w:val="0"/>
        <w:i w:val="0"/>
        <w:noProof/>
      </w:rPr>
      <w:t>48</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D28" w:rsidRDefault="00CA2D28">
      <w:r>
        <w:separator/>
      </w:r>
    </w:p>
  </w:footnote>
  <w:footnote w:type="continuationSeparator" w:id="0">
    <w:p w:rsidR="00CA2D28" w:rsidRDefault="00CA2D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B4D" w:rsidRDefault="005D3B4D">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B4D" w:rsidRDefault="005D3B4D">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94D"/>
    <w:rsid w:val="00031776"/>
    <w:rsid w:val="00035444"/>
    <w:rsid w:val="000412E5"/>
    <w:rsid w:val="00046339"/>
    <w:rsid w:val="0005178E"/>
    <w:rsid w:val="000709B9"/>
    <w:rsid w:val="00084C74"/>
    <w:rsid w:val="000929CB"/>
    <w:rsid w:val="000B0B65"/>
    <w:rsid w:val="000B1D27"/>
    <w:rsid w:val="000B62FF"/>
    <w:rsid w:val="000C5579"/>
    <w:rsid w:val="000C6A79"/>
    <w:rsid w:val="000D008C"/>
    <w:rsid w:val="000D7F52"/>
    <w:rsid w:val="000F208D"/>
    <w:rsid w:val="000F68E6"/>
    <w:rsid w:val="00102839"/>
    <w:rsid w:val="00107B41"/>
    <w:rsid w:val="00117288"/>
    <w:rsid w:val="00124506"/>
    <w:rsid w:val="00130E5E"/>
    <w:rsid w:val="001339F9"/>
    <w:rsid w:val="00162AF1"/>
    <w:rsid w:val="00182C79"/>
    <w:rsid w:val="00184910"/>
    <w:rsid w:val="0019186F"/>
    <w:rsid w:val="001B0694"/>
    <w:rsid w:val="001B0FFA"/>
    <w:rsid w:val="001C2732"/>
    <w:rsid w:val="001D4256"/>
    <w:rsid w:val="001E585A"/>
    <w:rsid w:val="001F0F68"/>
    <w:rsid w:val="001F1F16"/>
    <w:rsid w:val="00211EA6"/>
    <w:rsid w:val="00257D76"/>
    <w:rsid w:val="0026395E"/>
    <w:rsid w:val="00273CA7"/>
    <w:rsid w:val="00287630"/>
    <w:rsid w:val="002946CB"/>
    <w:rsid w:val="002A0077"/>
    <w:rsid w:val="002A7200"/>
    <w:rsid w:val="002B64EC"/>
    <w:rsid w:val="002C30BE"/>
    <w:rsid w:val="003158BC"/>
    <w:rsid w:val="0031647E"/>
    <w:rsid w:val="00325A98"/>
    <w:rsid w:val="003338E3"/>
    <w:rsid w:val="00336685"/>
    <w:rsid w:val="00337E6E"/>
    <w:rsid w:val="00347954"/>
    <w:rsid w:val="0035647F"/>
    <w:rsid w:val="00386449"/>
    <w:rsid w:val="003B2BFC"/>
    <w:rsid w:val="003B5344"/>
    <w:rsid w:val="003C163A"/>
    <w:rsid w:val="003C514E"/>
    <w:rsid w:val="003D4989"/>
    <w:rsid w:val="00412700"/>
    <w:rsid w:val="00415EC1"/>
    <w:rsid w:val="004162DD"/>
    <w:rsid w:val="00424308"/>
    <w:rsid w:val="00431E42"/>
    <w:rsid w:val="00442FC5"/>
    <w:rsid w:val="00443F2B"/>
    <w:rsid w:val="00462B84"/>
    <w:rsid w:val="00470D61"/>
    <w:rsid w:val="00482135"/>
    <w:rsid w:val="00492D7A"/>
    <w:rsid w:val="004A44A5"/>
    <w:rsid w:val="004A4E93"/>
    <w:rsid w:val="004B11E6"/>
    <w:rsid w:val="004B19C3"/>
    <w:rsid w:val="004B3CBF"/>
    <w:rsid w:val="004B4BA3"/>
    <w:rsid w:val="004D6C2C"/>
    <w:rsid w:val="005205AB"/>
    <w:rsid w:val="005317F4"/>
    <w:rsid w:val="00533214"/>
    <w:rsid w:val="00533EE3"/>
    <w:rsid w:val="00535B34"/>
    <w:rsid w:val="0055329C"/>
    <w:rsid w:val="00553606"/>
    <w:rsid w:val="0057070B"/>
    <w:rsid w:val="005710F6"/>
    <w:rsid w:val="00571AE6"/>
    <w:rsid w:val="005932AA"/>
    <w:rsid w:val="005B372E"/>
    <w:rsid w:val="005D3B4D"/>
    <w:rsid w:val="005E04FD"/>
    <w:rsid w:val="005E10AE"/>
    <w:rsid w:val="005E5086"/>
    <w:rsid w:val="00614D7B"/>
    <w:rsid w:val="00616C13"/>
    <w:rsid w:val="00632127"/>
    <w:rsid w:val="006357DD"/>
    <w:rsid w:val="006429DF"/>
    <w:rsid w:val="00644E2F"/>
    <w:rsid w:val="006503D1"/>
    <w:rsid w:val="00652592"/>
    <w:rsid w:val="006570BE"/>
    <w:rsid w:val="006744D3"/>
    <w:rsid w:val="0067744A"/>
    <w:rsid w:val="006924B0"/>
    <w:rsid w:val="00694DE7"/>
    <w:rsid w:val="006A28F2"/>
    <w:rsid w:val="006C2221"/>
    <w:rsid w:val="006D36BF"/>
    <w:rsid w:val="006D3A1A"/>
    <w:rsid w:val="006D78D9"/>
    <w:rsid w:val="00703077"/>
    <w:rsid w:val="007150FB"/>
    <w:rsid w:val="007208E9"/>
    <w:rsid w:val="007230E4"/>
    <w:rsid w:val="00734781"/>
    <w:rsid w:val="00744F56"/>
    <w:rsid w:val="00752880"/>
    <w:rsid w:val="007632E7"/>
    <w:rsid w:val="007724F8"/>
    <w:rsid w:val="00775536"/>
    <w:rsid w:val="007767E2"/>
    <w:rsid w:val="007770C1"/>
    <w:rsid w:val="00782BA8"/>
    <w:rsid w:val="007A39EB"/>
    <w:rsid w:val="007B475B"/>
    <w:rsid w:val="007C696B"/>
    <w:rsid w:val="007C6A4E"/>
    <w:rsid w:val="007E0294"/>
    <w:rsid w:val="007F08A0"/>
    <w:rsid w:val="0088748B"/>
    <w:rsid w:val="008964E4"/>
    <w:rsid w:val="008A4CF3"/>
    <w:rsid w:val="008A578D"/>
    <w:rsid w:val="008B1106"/>
    <w:rsid w:val="008D3D5B"/>
    <w:rsid w:val="009022C6"/>
    <w:rsid w:val="009247BE"/>
    <w:rsid w:val="009472BA"/>
    <w:rsid w:val="009566DF"/>
    <w:rsid w:val="00963D64"/>
    <w:rsid w:val="0097034D"/>
    <w:rsid w:val="009746E4"/>
    <w:rsid w:val="0097480B"/>
    <w:rsid w:val="00997ABC"/>
    <w:rsid w:val="009A3BDD"/>
    <w:rsid w:val="009A7232"/>
    <w:rsid w:val="009B6F65"/>
    <w:rsid w:val="009D5C3E"/>
    <w:rsid w:val="009E53F9"/>
    <w:rsid w:val="009F341E"/>
    <w:rsid w:val="00A11429"/>
    <w:rsid w:val="00A24481"/>
    <w:rsid w:val="00A30CBD"/>
    <w:rsid w:val="00A4129A"/>
    <w:rsid w:val="00A52CE7"/>
    <w:rsid w:val="00A55849"/>
    <w:rsid w:val="00A82143"/>
    <w:rsid w:val="00A8436F"/>
    <w:rsid w:val="00A8731C"/>
    <w:rsid w:val="00A8739B"/>
    <w:rsid w:val="00A926D5"/>
    <w:rsid w:val="00A939C9"/>
    <w:rsid w:val="00AA3EB2"/>
    <w:rsid w:val="00AA64B7"/>
    <w:rsid w:val="00AB0ACC"/>
    <w:rsid w:val="00AC2065"/>
    <w:rsid w:val="00AC3A79"/>
    <w:rsid w:val="00AC5148"/>
    <w:rsid w:val="00AD3203"/>
    <w:rsid w:val="00AD77A9"/>
    <w:rsid w:val="00AF0496"/>
    <w:rsid w:val="00B039B0"/>
    <w:rsid w:val="00B16518"/>
    <w:rsid w:val="00B16AA8"/>
    <w:rsid w:val="00B20546"/>
    <w:rsid w:val="00B209B4"/>
    <w:rsid w:val="00B42FB9"/>
    <w:rsid w:val="00B554FF"/>
    <w:rsid w:val="00B61F87"/>
    <w:rsid w:val="00BA250B"/>
    <w:rsid w:val="00BC186E"/>
    <w:rsid w:val="00BC2B1F"/>
    <w:rsid w:val="00BD553D"/>
    <w:rsid w:val="00BE3C3B"/>
    <w:rsid w:val="00C16553"/>
    <w:rsid w:val="00C16A26"/>
    <w:rsid w:val="00C26C61"/>
    <w:rsid w:val="00C409B3"/>
    <w:rsid w:val="00C44264"/>
    <w:rsid w:val="00C51AB0"/>
    <w:rsid w:val="00C570EB"/>
    <w:rsid w:val="00C638D1"/>
    <w:rsid w:val="00C968E8"/>
    <w:rsid w:val="00CA2D28"/>
    <w:rsid w:val="00CC2C24"/>
    <w:rsid w:val="00CC69D0"/>
    <w:rsid w:val="00CD4515"/>
    <w:rsid w:val="00CE03EB"/>
    <w:rsid w:val="00CE14EC"/>
    <w:rsid w:val="00CE426C"/>
    <w:rsid w:val="00D00DC5"/>
    <w:rsid w:val="00D018AA"/>
    <w:rsid w:val="00D25A7B"/>
    <w:rsid w:val="00D2677C"/>
    <w:rsid w:val="00D27C81"/>
    <w:rsid w:val="00D34A91"/>
    <w:rsid w:val="00D364A1"/>
    <w:rsid w:val="00D3740A"/>
    <w:rsid w:val="00D4773D"/>
    <w:rsid w:val="00D61760"/>
    <w:rsid w:val="00D66B3A"/>
    <w:rsid w:val="00D72B22"/>
    <w:rsid w:val="00D8262D"/>
    <w:rsid w:val="00D82A7F"/>
    <w:rsid w:val="00D90E84"/>
    <w:rsid w:val="00D9652A"/>
    <w:rsid w:val="00DA3975"/>
    <w:rsid w:val="00DE3DCD"/>
    <w:rsid w:val="00DE65B5"/>
    <w:rsid w:val="00DE7DBB"/>
    <w:rsid w:val="00E14871"/>
    <w:rsid w:val="00E24864"/>
    <w:rsid w:val="00E3004A"/>
    <w:rsid w:val="00E4567B"/>
    <w:rsid w:val="00E4642E"/>
    <w:rsid w:val="00E46C40"/>
    <w:rsid w:val="00E503FA"/>
    <w:rsid w:val="00E53E19"/>
    <w:rsid w:val="00E579B9"/>
    <w:rsid w:val="00E83717"/>
    <w:rsid w:val="00E953AD"/>
    <w:rsid w:val="00EA6E3F"/>
    <w:rsid w:val="00EB6120"/>
    <w:rsid w:val="00EC7A7B"/>
    <w:rsid w:val="00ED1E67"/>
    <w:rsid w:val="00EE5594"/>
    <w:rsid w:val="00EE5CD8"/>
    <w:rsid w:val="00F031A9"/>
    <w:rsid w:val="00F075A6"/>
    <w:rsid w:val="00F24AF2"/>
    <w:rsid w:val="00F264A1"/>
    <w:rsid w:val="00F47ED2"/>
    <w:rsid w:val="00F5142C"/>
    <w:rsid w:val="00F55960"/>
    <w:rsid w:val="00F6723E"/>
    <w:rsid w:val="00F92C50"/>
    <w:rsid w:val="00FA04D4"/>
    <w:rsid w:val="00FA6C08"/>
    <w:rsid w:val="00FA6C1D"/>
    <w:rsid w:val="00FB4C5F"/>
    <w:rsid w:val="00FD4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uiPriority w:val="9"/>
    <w:qFormat/>
    <w:pPr>
      <w:numPr>
        <w:ilvl w:val="2"/>
        <w:numId w:val="1"/>
      </w:numPr>
      <w:spacing w:before="240" w:after="240"/>
      <w:outlineLvl w:val="2"/>
    </w:pPr>
    <w:rPr>
      <w:b/>
      <w:lang w:val="x-none" w:eastAsia="x-none"/>
    </w:rPr>
  </w:style>
  <w:style w:type="paragraph" w:styleId="Heading4">
    <w:name w:val="heading 4"/>
    <w:basedOn w:val="Normal"/>
    <w:next w:val="Normal"/>
    <w:link w:val="Heading4Char"/>
    <w:uiPriority w:val="9"/>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uiPriority w:val="9"/>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4A57C-1BBC-458A-8278-9AEA040DD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55</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28553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Shavin Peiris</cp:lastModifiedBy>
  <cp:revision>178</cp:revision>
  <cp:lastPrinted>1899-12-31T18:30:00Z</cp:lastPrinted>
  <dcterms:created xsi:type="dcterms:W3CDTF">2014-09-21T08:03:00Z</dcterms:created>
  <dcterms:modified xsi:type="dcterms:W3CDTF">2014-09-22T01:26:00Z</dcterms:modified>
</cp:coreProperties>
</file>