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CED8" w14:textId="0054D034" w:rsidR="00EE3E94" w:rsidRDefault="00AD13D2">
      <w:pPr>
        <w:rPr>
          <w:b/>
          <w:bCs/>
          <w:sz w:val="40"/>
          <w:szCs w:val="40"/>
        </w:rPr>
      </w:pPr>
      <w:r w:rsidRPr="00AD13D2">
        <w:rPr>
          <w:b/>
          <w:bCs/>
          <w:sz w:val="40"/>
          <w:szCs w:val="40"/>
        </w:rPr>
        <w:t>Checklist 2.0</w:t>
      </w:r>
    </w:p>
    <w:p w14:paraId="0D8A50C3" w14:textId="3DBF16F1" w:rsidR="00AD13D2" w:rsidRDefault="00AD13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Research</w:t>
      </w:r>
    </w:p>
    <w:p w14:paraId="7714BF75" w14:textId="17ABB62B" w:rsidR="00E23E3D" w:rsidRDefault="00E23E3D" w:rsidP="00BD6149">
      <w:pPr>
        <w:pStyle w:val="ListParagraph"/>
        <w:numPr>
          <w:ilvl w:val="0"/>
          <w:numId w:val="1"/>
        </w:numPr>
      </w:pPr>
      <w:r>
        <w:t>WCAG</w:t>
      </w:r>
    </w:p>
    <w:p w14:paraId="41D8B436" w14:textId="5AC452AE" w:rsidR="00BD6149" w:rsidRDefault="000C396D" w:rsidP="00C645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Wireframes</w:t>
      </w:r>
    </w:p>
    <w:p w14:paraId="24E39ECE" w14:textId="48525F33" w:rsidR="000C396D" w:rsidRDefault="000B7BE6" w:rsidP="000B7BE6">
      <w:pPr>
        <w:pStyle w:val="ListParagraph"/>
        <w:numPr>
          <w:ilvl w:val="0"/>
          <w:numId w:val="1"/>
        </w:numPr>
      </w:pPr>
      <w:r>
        <w:t>Home</w:t>
      </w:r>
    </w:p>
    <w:p w14:paraId="77D67062" w14:textId="33ED81DA" w:rsidR="000B7BE6" w:rsidRDefault="00A85A63" w:rsidP="000B7BE6">
      <w:pPr>
        <w:pStyle w:val="ListParagraph"/>
        <w:numPr>
          <w:ilvl w:val="0"/>
          <w:numId w:val="1"/>
        </w:numPr>
      </w:pPr>
      <w:r>
        <w:t>Store</w:t>
      </w:r>
    </w:p>
    <w:p w14:paraId="59858965" w14:textId="0FBCB223" w:rsidR="00A85A63" w:rsidRDefault="00A85A63" w:rsidP="000B7BE6">
      <w:pPr>
        <w:pStyle w:val="ListParagraph"/>
        <w:numPr>
          <w:ilvl w:val="0"/>
          <w:numId w:val="1"/>
        </w:numPr>
      </w:pPr>
      <w:r>
        <w:t>Product</w:t>
      </w:r>
    </w:p>
    <w:p w14:paraId="12D1D894" w14:textId="08790278" w:rsidR="00A85A63" w:rsidRDefault="00A85A63" w:rsidP="000B7BE6">
      <w:pPr>
        <w:pStyle w:val="ListParagraph"/>
        <w:numPr>
          <w:ilvl w:val="0"/>
          <w:numId w:val="1"/>
        </w:numPr>
      </w:pPr>
      <w:r>
        <w:t>Account</w:t>
      </w:r>
    </w:p>
    <w:p w14:paraId="5A69CC11" w14:textId="65C07423" w:rsidR="00A85A63" w:rsidRDefault="00A85A63" w:rsidP="000B7BE6">
      <w:pPr>
        <w:pStyle w:val="ListParagraph"/>
        <w:numPr>
          <w:ilvl w:val="0"/>
          <w:numId w:val="1"/>
        </w:numPr>
      </w:pPr>
      <w:r>
        <w:t>History</w:t>
      </w:r>
    </w:p>
    <w:p w14:paraId="694644EB" w14:textId="71DE28C9" w:rsidR="00A85A63" w:rsidRDefault="00A85A63" w:rsidP="000B7BE6">
      <w:pPr>
        <w:pStyle w:val="ListParagraph"/>
        <w:numPr>
          <w:ilvl w:val="0"/>
          <w:numId w:val="1"/>
        </w:numPr>
      </w:pPr>
      <w:r>
        <w:t>Dashboard</w:t>
      </w:r>
    </w:p>
    <w:p w14:paraId="3F270C0B" w14:textId="087481E9" w:rsidR="00A85A63" w:rsidRDefault="00A85A63" w:rsidP="000B7BE6">
      <w:pPr>
        <w:pStyle w:val="ListParagraph"/>
        <w:numPr>
          <w:ilvl w:val="0"/>
          <w:numId w:val="1"/>
        </w:numPr>
      </w:pPr>
      <w:r>
        <w:t>About</w:t>
      </w:r>
    </w:p>
    <w:p w14:paraId="70528DF5" w14:textId="6A32437E" w:rsidR="001C6FA8" w:rsidRDefault="00A85A63" w:rsidP="001C6FA8">
      <w:pPr>
        <w:pStyle w:val="ListParagraph"/>
        <w:numPr>
          <w:ilvl w:val="0"/>
          <w:numId w:val="1"/>
        </w:numPr>
      </w:pPr>
      <w:r>
        <w:t>Contact</w:t>
      </w:r>
    </w:p>
    <w:p w14:paraId="40A264B7" w14:textId="365F7ED1" w:rsidR="00E61FCC" w:rsidRPr="000D54CF" w:rsidRDefault="00E61FCC" w:rsidP="00E61FCC">
      <w:pPr>
        <w:rPr>
          <w:b/>
          <w:bCs/>
          <w:sz w:val="32"/>
          <w:szCs w:val="32"/>
        </w:rPr>
      </w:pPr>
      <w:r w:rsidRPr="000D54CF">
        <w:rPr>
          <w:b/>
          <w:bCs/>
          <w:sz w:val="32"/>
          <w:szCs w:val="32"/>
        </w:rPr>
        <w:t>Related to wireframes, but still miscellaneous</w:t>
      </w:r>
    </w:p>
    <w:p w14:paraId="62DF857A" w14:textId="579560AE" w:rsidR="00AD56F6" w:rsidRDefault="00F04B7C" w:rsidP="000D54CF">
      <w:pPr>
        <w:pStyle w:val="ListParagraph"/>
        <w:numPr>
          <w:ilvl w:val="0"/>
          <w:numId w:val="1"/>
        </w:numPr>
      </w:pPr>
      <w:r>
        <w:t>Notepads of w</w:t>
      </w:r>
      <w:r w:rsidR="00AD56F6">
        <w:t>hat each wireframe will require</w:t>
      </w:r>
    </w:p>
    <w:p w14:paraId="3BFCA7C5" w14:textId="5D5361E5" w:rsidR="000D54CF" w:rsidRDefault="000D54CF" w:rsidP="000D54CF">
      <w:pPr>
        <w:pStyle w:val="ListParagraph"/>
        <w:numPr>
          <w:ilvl w:val="0"/>
          <w:numId w:val="1"/>
        </w:numPr>
      </w:pPr>
      <w:r>
        <w:t>Algorithms</w:t>
      </w:r>
    </w:p>
    <w:p w14:paraId="6F69B460" w14:textId="35CFF15F" w:rsidR="006C0BBD" w:rsidRDefault="006C0BBD" w:rsidP="000D54CF">
      <w:pPr>
        <w:pStyle w:val="ListParagraph"/>
        <w:numPr>
          <w:ilvl w:val="0"/>
          <w:numId w:val="1"/>
        </w:numPr>
      </w:pPr>
      <w:r>
        <w:t>Test strategy</w:t>
      </w:r>
    </w:p>
    <w:p w14:paraId="6634A58B" w14:textId="2198F076" w:rsidR="006C15E9" w:rsidRPr="006C15E9" w:rsidRDefault="006C15E9" w:rsidP="006C15E9">
      <w:pPr>
        <w:rPr>
          <w:b/>
          <w:bCs/>
          <w:sz w:val="32"/>
          <w:szCs w:val="32"/>
        </w:rPr>
      </w:pPr>
      <w:r w:rsidRPr="006C15E9">
        <w:rPr>
          <w:b/>
          <w:bCs/>
          <w:sz w:val="32"/>
          <w:szCs w:val="32"/>
        </w:rPr>
        <w:t>Assets</w:t>
      </w:r>
    </w:p>
    <w:p w14:paraId="1CFA92E5" w14:textId="2E428A4F" w:rsidR="006C15E9" w:rsidRDefault="00BE7DDD" w:rsidP="009C6C2F">
      <w:pPr>
        <w:pStyle w:val="ListParagraph"/>
        <w:numPr>
          <w:ilvl w:val="0"/>
          <w:numId w:val="1"/>
        </w:numPr>
      </w:pPr>
      <w:r>
        <w:t>Product photos</w:t>
      </w:r>
      <w:r w:rsidR="009C6C2F">
        <w:t xml:space="preserve"> (food/drink) – at least 15 images</w:t>
      </w:r>
    </w:p>
    <w:p w14:paraId="71891E47" w14:textId="79546B0D" w:rsidR="0070383A" w:rsidRPr="0070383A" w:rsidRDefault="0070383A" w:rsidP="0070383A">
      <w:pPr>
        <w:rPr>
          <w:b/>
          <w:bCs/>
          <w:sz w:val="32"/>
          <w:szCs w:val="32"/>
        </w:rPr>
      </w:pPr>
      <w:r w:rsidRPr="0070383A">
        <w:rPr>
          <w:b/>
          <w:bCs/>
          <w:sz w:val="32"/>
          <w:szCs w:val="32"/>
        </w:rPr>
        <w:t>Rationale</w:t>
      </w:r>
    </w:p>
    <w:p w14:paraId="25D1E4AD" w14:textId="7CC6EC67" w:rsidR="0070383A" w:rsidRDefault="00D9216C" w:rsidP="00D9216C">
      <w:pPr>
        <w:pStyle w:val="ListParagraph"/>
        <w:numPr>
          <w:ilvl w:val="0"/>
          <w:numId w:val="1"/>
        </w:numPr>
      </w:pPr>
      <w:r>
        <w:t>Functional/non-functional requirements</w:t>
      </w:r>
    </w:p>
    <w:p w14:paraId="573A7F1C" w14:textId="77777777" w:rsidR="00561201" w:rsidRDefault="00561201" w:rsidP="00561201"/>
    <w:p w14:paraId="16A5F5C5" w14:textId="03D3A05E" w:rsidR="00D9216C" w:rsidRDefault="00253244" w:rsidP="00D9216C">
      <w:pPr>
        <w:pStyle w:val="ListParagraph"/>
        <w:numPr>
          <w:ilvl w:val="0"/>
          <w:numId w:val="1"/>
        </w:numPr>
      </w:pPr>
      <w:r>
        <w:t>Decomposition of the problems</w:t>
      </w:r>
    </w:p>
    <w:p w14:paraId="0DA7DDA9" w14:textId="3B3DC420" w:rsidR="00253244" w:rsidRDefault="00AC0188" w:rsidP="00D9216C">
      <w:pPr>
        <w:pStyle w:val="ListParagraph"/>
        <w:numPr>
          <w:ilvl w:val="0"/>
          <w:numId w:val="1"/>
        </w:numPr>
      </w:pPr>
      <w:r>
        <w:t>KPI</w:t>
      </w:r>
    </w:p>
    <w:p w14:paraId="650B0080" w14:textId="4AC87470" w:rsidR="00AC0188" w:rsidRDefault="00AC0188" w:rsidP="00D9216C">
      <w:pPr>
        <w:pStyle w:val="ListParagraph"/>
        <w:numPr>
          <w:ilvl w:val="0"/>
          <w:numId w:val="1"/>
        </w:numPr>
      </w:pPr>
      <w:r>
        <w:t>User acceptance criteria</w:t>
      </w:r>
    </w:p>
    <w:p w14:paraId="16CF8486" w14:textId="63855B35" w:rsidR="00561201" w:rsidRDefault="00AC0188" w:rsidP="00DB4ED8">
      <w:pPr>
        <w:pStyle w:val="ListParagraph"/>
        <w:numPr>
          <w:ilvl w:val="0"/>
          <w:numId w:val="1"/>
        </w:numPr>
      </w:pPr>
      <w:r>
        <w:t>Proposed solution description</w:t>
      </w:r>
    </w:p>
    <w:p w14:paraId="5D787AA8" w14:textId="77777777" w:rsidR="00AD3145" w:rsidRDefault="00AD3145" w:rsidP="00AD3145"/>
    <w:p w14:paraId="1AF487ED" w14:textId="39E9C1ED" w:rsidR="00F06761" w:rsidRDefault="00AD3145" w:rsidP="00F06761">
      <w:pPr>
        <w:pStyle w:val="ListParagraph"/>
        <w:numPr>
          <w:ilvl w:val="0"/>
          <w:numId w:val="1"/>
        </w:numPr>
      </w:pPr>
      <w:r>
        <w:t>Justification of how the solution meets user/client needs</w:t>
      </w:r>
    </w:p>
    <w:p w14:paraId="4DA4BFA7" w14:textId="6FF8E9A0" w:rsidR="00F06761" w:rsidRDefault="00F06761" w:rsidP="00F06761">
      <w:pPr>
        <w:pStyle w:val="ListParagraph"/>
        <w:numPr>
          <w:ilvl w:val="0"/>
          <w:numId w:val="1"/>
        </w:numPr>
      </w:pPr>
      <w:r>
        <w:t>Of how potential risks will be mitigated</w:t>
      </w:r>
    </w:p>
    <w:p w14:paraId="14B061CD" w14:textId="185DB627" w:rsidR="00F06761" w:rsidRDefault="008B4108" w:rsidP="00AD3145">
      <w:pPr>
        <w:pStyle w:val="ListParagraph"/>
        <w:numPr>
          <w:ilvl w:val="0"/>
          <w:numId w:val="1"/>
        </w:numPr>
      </w:pPr>
      <w:r>
        <w:t>Of how the solution meets regulatory</w:t>
      </w:r>
      <w:r w:rsidR="002F521D">
        <w:t xml:space="preserve"> guidelines and legal requirements, and will be addressed</w:t>
      </w:r>
    </w:p>
    <w:p w14:paraId="2746F1B1" w14:textId="77777777" w:rsidR="00435A8F" w:rsidRDefault="00435A8F" w:rsidP="00435A8F"/>
    <w:p w14:paraId="32674595" w14:textId="671B8EEC" w:rsidR="00435A8F" w:rsidRPr="00435A8F" w:rsidRDefault="00435A8F" w:rsidP="00435A8F">
      <w:pPr>
        <w:rPr>
          <w:b/>
          <w:bCs/>
          <w:sz w:val="32"/>
          <w:szCs w:val="32"/>
        </w:rPr>
      </w:pPr>
      <w:r w:rsidRPr="00435A8F">
        <w:rPr>
          <w:b/>
          <w:bCs/>
          <w:sz w:val="32"/>
          <w:szCs w:val="32"/>
        </w:rPr>
        <w:lastRenderedPageBreak/>
        <w:t>*</w:t>
      </w:r>
    </w:p>
    <w:p w14:paraId="40FE796A" w14:textId="0FBE365F" w:rsidR="00435A8F" w:rsidRPr="000C396D" w:rsidRDefault="00146FCC" w:rsidP="00435A8F">
      <w:r>
        <w:t>Some things, such as what will be required in the wireframes, will likely need to be added to functional/non-functional requirements</w:t>
      </w:r>
      <w:r w:rsidR="00C171DA">
        <w:t>, so try to see if it needs to be added.</w:t>
      </w:r>
    </w:p>
    <w:sectPr w:rsidR="00435A8F" w:rsidRPr="000C3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A4D"/>
    <w:multiLevelType w:val="hybridMultilevel"/>
    <w:tmpl w:val="8398CD82"/>
    <w:lvl w:ilvl="0" w:tplc="8BA6FB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0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D2"/>
    <w:rsid w:val="000B7BE6"/>
    <w:rsid w:val="000C396D"/>
    <w:rsid w:val="000D54CF"/>
    <w:rsid w:val="00146FCC"/>
    <w:rsid w:val="001C6FA8"/>
    <w:rsid w:val="00253244"/>
    <w:rsid w:val="002F521D"/>
    <w:rsid w:val="00435A8F"/>
    <w:rsid w:val="00561201"/>
    <w:rsid w:val="006A0312"/>
    <w:rsid w:val="006C0BBD"/>
    <w:rsid w:val="006C15E9"/>
    <w:rsid w:val="0070383A"/>
    <w:rsid w:val="007A2CEE"/>
    <w:rsid w:val="008A3D35"/>
    <w:rsid w:val="008B4108"/>
    <w:rsid w:val="009C6C2F"/>
    <w:rsid w:val="00A85A63"/>
    <w:rsid w:val="00AC0188"/>
    <w:rsid w:val="00AD13D2"/>
    <w:rsid w:val="00AD3145"/>
    <w:rsid w:val="00AD56F6"/>
    <w:rsid w:val="00BD6149"/>
    <w:rsid w:val="00BE7DDD"/>
    <w:rsid w:val="00C171DA"/>
    <w:rsid w:val="00C6457C"/>
    <w:rsid w:val="00CC77ED"/>
    <w:rsid w:val="00CE786F"/>
    <w:rsid w:val="00D9216C"/>
    <w:rsid w:val="00DB4ED8"/>
    <w:rsid w:val="00E23E3D"/>
    <w:rsid w:val="00E61FCC"/>
    <w:rsid w:val="00EE3E94"/>
    <w:rsid w:val="00F04B7C"/>
    <w:rsid w:val="00F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88DB"/>
  <w15:chartTrackingRefBased/>
  <w15:docId w15:val="{05B67FBE-FA92-471E-B46B-E3DD3BB4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Y2Digital01</dc:creator>
  <cp:keywords/>
  <dc:description/>
  <cp:lastModifiedBy>Y2Digital01</cp:lastModifiedBy>
  <cp:revision>30</cp:revision>
  <dcterms:created xsi:type="dcterms:W3CDTF">2026-03-16T11:30:00Z</dcterms:created>
  <dcterms:modified xsi:type="dcterms:W3CDTF">2026-03-16T11:59:00Z</dcterms:modified>
</cp:coreProperties>
</file>