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E1" w:rsidRPr="00F154D6" w:rsidRDefault="00F154D6">
      <w:r w:rsidRPr="00F154D6">
        <w:t>Erst</w:t>
      </w:r>
      <w:r>
        <w:t xml:space="preserve"> ein</w:t>
      </w:r>
      <w:r w:rsidRPr="00F154D6">
        <w:t xml:space="preserve">mal etwas Allgemeines </w:t>
      </w:r>
      <w:r>
        <w:t xml:space="preserve">zur Beschaffenheit des </w:t>
      </w:r>
      <w:proofErr w:type="spellStart"/>
      <w:r>
        <w:t>S</w:t>
      </w:r>
      <w:r w:rsidRPr="00F154D6">
        <w:t>ourcecode</w:t>
      </w:r>
      <w:proofErr w:type="spellEnd"/>
      <w:r w:rsidRPr="00F154D6">
        <w:t xml:space="preserve"> von MMIX.</w:t>
      </w:r>
    </w:p>
    <w:p w:rsidR="00F154D6" w:rsidRDefault="00F154D6">
      <w:r>
        <w:t>Die Komponenten von MMIX liegen als CWEB-formatierte w-Files vor.</w:t>
      </w:r>
      <w:r>
        <w:br/>
        <w:t xml:space="preserve">Die Idee dahinter ist die dass ein w-File sowohl den </w:t>
      </w:r>
      <w:proofErr w:type="spellStart"/>
      <w:r>
        <w:t>Sourcecode</w:t>
      </w:r>
      <w:proofErr w:type="spellEnd"/>
      <w:r>
        <w:t xml:space="preserve"> als auch die Dokumentation dazu beinhaltet.</w:t>
      </w:r>
      <w:r>
        <w:br/>
        <w:t>Hierbei wird ganz einfach in C programmiert. Zudem können in den Code Verweise auf anderen Code oder dokumentierende Textbereiche eingefügt werden.</w:t>
      </w:r>
      <w:r>
        <w:br/>
        <w:t xml:space="preserve">Verweise auf anderen Code bedeutet dass man </w:t>
      </w:r>
      <w:r w:rsidR="00EC358B">
        <w:t>folgendes</w:t>
      </w:r>
      <w:r>
        <w:t xml:space="preserve"> schreiben kann:</w:t>
      </w:r>
    </w:p>
    <w:p w:rsidR="00EC358B" w:rsidRDefault="00F154D6">
      <w:pPr>
        <w:rPr>
          <w:lang w:val="en-GB"/>
        </w:rPr>
      </w:pPr>
      <w:r>
        <w:tab/>
      </w:r>
      <w:proofErr w:type="gramStart"/>
      <w:r w:rsidR="00EC358B" w:rsidRPr="00EC358B">
        <w:rPr>
          <w:lang w:val="en-GB"/>
        </w:rPr>
        <w:t>if(</w:t>
      </w:r>
      <w:proofErr w:type="gramEnd"/>
      <w:r w:rsidR="00EC358B" w:rsidRPr="00EC358B">
        <w:rPr>
          <w:lang w:val="en-GB"/>
        </w:rPr>
        <w:t xml:space="preserve"> variable == 1 ) {</w:t>
      </w:r>
      <w:r w:rsidR="00EC358B" w:rsidRPr="00EC358B">
        <w:rPr>
          <w:lang w:val="en-GB"/>
        </w:rPr>
        <w:br/>
      </w:r>
      <w:r w:rsidR="00EC358B" w:rsidRPr="00EC358B">
        <w:rPr>
          <w:lang w:val="en-GB"/>
        </w:rPr>
        <w:tab/>
      </w:r>
      <w:r w:rsidR="00EC358B" w:rsidRPr="00EC358B">
        <w:rPr>
          <w:lang w:val="en-GB"/>
        </w:rPr>
        <w:tab/>
        <w:t>&lt;case One&gt;</w:t>
      </w:r>
      <w:r w:rsidR="00EC358B">
        <w:rPr>
          <w:lang w:val="en-GB"/>
        </w:rPr>
        <w:t>;</w:t>
      </w:r>
      <w:r w:rsidR="00EC358B" w:rsidRPr="00EC358B">
        <w:rPr>
          <w:lang w:val="en-GB"/>
        </w:rPr>
        <w:br/>
      </w:r>
      <w:r w:rsidR="00EC358B" w:rsidRPr="00EC358B">
        <w:rPr>
          <w:lang w:val="en-GB"/>
        </w:rPr>
        <w:tab/>
        <w:t>} else {</w:t>
      </w:r>
      <w:r w:rsidR="00EC358B" w:rsidRPr="00EC358B">
        <w:rPr>
          <w:lang w:val="en-GB"/>
        </w:rPr>
        <w:br/>
      </w:r>
      <w:r w:rsidR="00EC358B" w:rsidRPr="00EC358B">
        <w:rPr>
          <w:lang w:val="en-GB"/>
        </w:rPr>
        <w:tab/>
      </w:r>
      <w:r w:rsidR="00EC358B" w:rsidRPr="00EC358B">
        <w:rPr>
          <w:lang w:val="en-GB"/>
        </w:rPr>
        <w:tab/>
      </w:r>
      <w:r w:rsidR="00EC358B">
        <w:rPr>
          <w:lang w:val="en-GB"/>
        </w:rPr>
        <w:t xml:space="preserve">&lt;case </w:t>
      </w:r>
      <w:proofErr w:type="spellStart"/>
      <w:r w:rsidR="00EC358B">
        <w:rPr>
          <w:lang w:val="en-GB"/>
        </w:rPr>
        <w:t>NotOne</w:t>
      </w:r>
      <w:proofErr w:type="spellEnd"/>
      <w:r w:rsidR="00EC358B">
        <w:rPr>
          <w:lang w:val="en-GB"/>
        </w:rPr>
        <w:t>&gt;;</w:t>
      </w:r>
      <w:r w:rsidR="00EC358B" w:rsidRPr="00EC358B">
        <w:rPr>
          <w:lang w:val="en-GB"/>
        </w:rPr>
        <w:br/>
      </w:r>
      <w:r w:rsidR="00EC358B" w:rsidRPr="00EC358B">
        <w:rPr>
          <w:lang w:val="en-GB"/>
        </w:rPr>
        <w:tab/>
        <w:t>}</w:t>
      </w:r>
    </w:p>
    <w:p w:rsidR="00EC358B" w:rsidRDefault="00EC358B">
      <w:r w:rsidRPr="00EC358B">
        <w:t>Hier sind &lt;</w:t>
      </w:r>
      <w:proofErr w:type="spellStart"/>
      <w:r w:rsidRPr="00EC358B">
        <w:t>case</w:t>
      </w:r>
      <w:proofErr w:type="spellEnd"/>
      <w:r w:rsidRPr="00EC358B">
        <w:t xml:space="preserve"> </w:t>
      </w:r>
      <w:proofErr w:type="spellStart"/>
      <w:r w:rsidRPr="00EC358B">
        <w:t>One</w:t>
      </w:r>
      <w:proofErr w:type="spellEnd"/>
      <w:r w:rsidRPr="00EC358B">
        <w:t>&gt; und &lt;</w:t>
      </w:r>
      <w:proofErr w:type="spellStart"/>
      <w:r w:rsidRPr="00EC358B">
        <w:t>case</w:t>
      </w:r>
      <w:proofErr w:type="spellEnd"/>
      <w:r w:rsidRPr="00EC358B">
        <w:t xml:space="preserve"> </w:t>
      </w:r>
      <w:proofErr w:type="spellStart"/>
      <w:r>
        <w:t>NotOne</w:t>
      </w:r>
      <w:proofErr w:type="spellEnd"/>
      <w:r w:rsidRPr="00EC358B">
        <w:t xml:space="preserve">&gt; Verweise auf existierenden Code. </w:t>
      </w:r>
      <w:r>
        <w:t>Dieser muss natürlich implementiert werden. Das sieht dann in etwa so aus:</w:t>
      </w:r>
    </w:p>
    <w:p w:rsidR="00EC358B" w:rsidRPr="0026504B" w:rsidRDefault="00EC358B">
      <w:pPr>
        <w:rPr>
          <w:lang w:val="en-GB"/>
        </w:rPr>
      </w:pPr>
      <w:r>
        <w:tab/>
      </w:r>
      <w:r w:rsidRPr="0026504B">
        <w:rPr>
          <w:lang w:val="en-GB"/>
        </w:rPr>
        <w:t>&lt;</w:t>
      </w:r>
      <w:proofErr w:type="gramStart"/>
      <w:r w:rsidRPr="0026504B">
        <w:rPr>
          <w:lang w:val="en-GB"/>
        </w:rPr>
        <w:t>case</w:t>
      </w:r>
      <w:proofErr w:type="gramEnd"/>
      <w:r w:rsidRPr="0026504B">
        <w:rPr>
          <w:lang w:val="en-GB"/>
        </w:rPr>
        <w:t xml:space="preserve"> One&gt;=</w:t>
      </w:r>
      <w:r w:rsidRPr="0026504B">
        <w:rPr>
          <w:lang w:val="en-GB"/>
        </w:rPr>
        <w:br/>
      </w:r>
      <w:r w:rsidRPr="0026504B">
        <w:rPr>
          <w:lang w:val="en-GB"/>
        </w:rPr>
        <w:tab/>
        <w:t>return variable++;</w:t>
      </w:r>
    </w:p>
    <w:p w:rsidR="00EC358B" w:rsidRPr="0026504B" w:rsidRDefault="00EC358B">
      <w:pPr>
        <w:rPr>
          <w:lang w:val="en-GB"/>
        </w:rPr>
      </w:pPr>
      <w:r w:rsidRPr="0026504B">
        <w:rPr>
          <w:lang w:val="en-GB"/>
        </w:rPr>
        <w:tab/>
        <w:t>&lt;</w:t>
      </w:r>
      <w:proofErr w:type="gramStart"/>
      <w:r w:rsidRPr="0026504B">
        <w:rPr>
          <w:lang w:val="en-GB"/>
        </w:rPr>
        <w:t>case</w:t>
      </w:r>
      <w:proofErr w:type="gramEnd"/>
      <w:r w:rsidRPr="0026504B">
        <w:rPr>
          <w:lang w:val="en-GB"/>
        </w:rPr>
        <w:t xml:space="preserve"> </w:t>
      </w:r>
      <w:proofErr w:type="spellStart"/>
      <w:r w:rsidRPr="0026504B">
        <w:rPr>
          <w:lang w:val="en-GB"/>
        </w:rPr>
        <w:t>NotOne</w:t>
      </w:r>
      <w:proofErr w:type="spellEnd"/>
      <w:r w:rsidRPr="0026504B">
        <w:rPr>
          <w:lang w:val="en-GB"/>
        </w:rPr>
        <w:t>&gt;=</w:t>
      </w:r>
      <w:r w:rsidRPr="0026504B">
        <w:rPr>
          <w:lang w:val="en-GB"/>
        </w:rPr>
        <w:br/>
      </w:r>
      <w:r w:rsidRPr="0026504B">
        <w:rPr>
          <w:lang w:val="en-GB"/>
        </w:rPr>
        <w:tab/>
        <w:t>return 1;</w:t>
      </w:r>
    </w:p>
    <w:p w:rsidR="00EC358B" w:rsidRDefault="00EC358B">
      <w:r>
        <w:t>Mit dieser Technik kann man in Schritten programmieren ohne dass man häufig verwendeten Code in Methoden auslagern muss.</w:t>
      </w:r>
    </w:p>
    <w:p w:rsidR="00882C5F" w:rsidRDefault="00882C5F">
      <w:r>
        <w:t xml:space="preserve">Um nun aus dem Ganzen ordentlichen C-Code zu generieren benötigt man ein kleines Programm namens </w:t>
      </w:r>
      <w:proofErr w:type="spellStart"/>
      <w:r>
        <w:t>CTangle</w:t>
      </w:r>
      <w:proofErr w:type="spellEnd"/>
      <w:r>
        <w:t>. Dieses extrahiert den eigentlichen Code aus dem w-File und schreibt es in ein C-File. Während diesem Prozess kann man dem Programm ein so genanntes Change-File mitgeben.</w:t>
      </w:r>
      <w:r w:rsidR="00B639C9">
        <w:t xml:space="preserve"> Dieses Change-File trägt Informationen welche Teile im Code wie geändert werden sollen. </w:t>
      </w:r>
    </w:p>
    <w:p w:rsidR="00B639C9" w:rsidRDefault="00A44B1A">
      <w:r>
        <w:t xml:space="preserve">Bevor </w:t>
      </w:r>
      <w:r w:rsidR="00B639C9">
        <w:t xml:space="preserve">mit der Erklärung der Change-Files </w:t>
      </w:r>
      <w:r>
        <w:t>fortgefahren wird sollte</w:t>
      </w:r>
      <w:r w:rsidR="00B639C9">
        <w:t xml:space="preserve"> noch </w:t>
      </w:r>
      <w:r>
        <w:t>angemerkt werden</w:t>
      </w:r>
      <w:r w:rsidR="00B639C9">
        <w:t xml:space="preserve"> dass es ein Programm namens </w:t>
      </w:r>
      <w:proofErr w:type="spellStart"/>
      <w:r w:rsidR="00B639C9">
        <w:t>CWeave</w:t>
      </w:r>
      <w:proofErr w:type="spellEnd"/>
      <w:r w:rsidR="00B639C9">
        <w:t xml:space="preserve"> gibt welches analog zu </w:t>
      </w:r>
      <w:proofErr w:type="spellStart"/>
      <w:r w:rsidR="00B639C9">
        <w:t>CTangle</w:t>
      </w:r>
      <w:proofErr w:type="spellEnd"/>
      <w:r w:rsidR="00B639C9">
        <w:t xml:space="preserve"> den Dokumentationscode aus dem w-File extrahiert und in ein </w:t>
      </w:r>
      <w:proofErr w:type="spellStart"/>
      <w:r w:rsidR="00B639C9">
        <w:t>tex</w:t>
      </w:r>
      <w:proofErr w:type="spellEnd"/>
      <w:r w:rsidR="00B639C9">
        <w:t>-File schreibt.</w:t>
      </w:r>
      <w:r w:rsidR="00B639C9">
        <w:br/>
      </w:r>
      <w:proofErr w:type="spellStart"/>
      <w:r w:rsidR="00B639C9">
        <w:t>TeX</w:t>
      </w:r>
      <w:proofErr w:type="spellEnd"/>
      <w:r w:rsidR="00B639C9">
        <w:t>, CWEB und MMIX sind durch Donald Knuth entwickelt worden.</w:t>
      </w:r>
    </w:p>
    <w:p w:rsidR="00B639C9" w:rsidRDefault="00B639C9">
      <w:r>
        <w:t>So jetzt aber zu den Change-Files:</w:t>
      </w:r>
      <w:r>
        <w:br/>
        <w:t>Diese Dateien sind recht einfach aufgebaut. Sie beinhalten eine Liste aus Änderungen. Diese bestehen in sich aus einem Teil der den Original-Text darstellt und einem Teil der den neuen Text repräsentiert.</w:t>
      </w:r>
      <w:r>
        <w:br/>
        <w:t>Mit „@x“ wird markiert dass hier der Original-Text kommt, „@y“ ist der Marker für den neuen Text und „@z“ signalisiert dass das Ende der Änderung erreicht ist.</w:t>
      </w:r>
      <w:r>
        <w:br/>
      </w:r>
    </w:p>
    <w:p w:rsidR="00B639C9" w:rsidRDefault="00B639C9"/>
    <w:p w:rsidR="00B639C9" w:rsidRDefault="00B639C9"/>
    <w:p w:rsidR="00B639C9" w:rsidRDefault="00B639C9">
      <w:r>
        <w:lastRenderedPageBreak/>
        <w:t>Das Ganze sieht dann so aus:</w:t>
      </w:r>
    </w:p>
    <w:p w:rsidR="00B639C9" w:rsidRDefault="00B639C9">
      <w:r>
        <w:tab/>
        <w:t>@x</w:t>
      </w:r>
      <w:r>
        <w:br/>
      </w:r>
      <w:r>
        <w:tab/>
        <w:t>alter Text</w:t>
      </w:r>
      <w:r>
        <w:br/>
      </w:r>
      <w:r>
        <w:tab/>
        <w:t>@y</w:t>
      </w:r>
      <w:r>
        <w:br/>
      </w:r>
      <w:r>
        <w:tab/>
        <w:t>neuer Text</w:t>
      </w:r>
      <w:r>
        <w:br/>
      </w:r>
      <w:r>
        <w:tab/>
        <w:t>@z</w:t>
      </w:r>
    </w:p>
    <w:p w:rsidR="00B639C9" w:rsidRDefault="00B639C9">
      <w:r>
        <w:t xml:space="preserve">Hierbei wird der gesamte alte Teil komplett durch den neuen ersetzt. Natürlich müssen die </w:t>
      </w:r>
      <w:r w:rsidR="0026504B">
        <w:t xml:space="preserve">Zeilen exakt sein. Sollte nur ein Leerzeichen fehlen wird der Teil nicht ersetzt und </w:t>
      </w:r>
      <w:proofErr w:type="spellStart"/>
      <w:r w:rsidR="0026504B">
        <w:t>ctangle</w:t>
      </w:r>
      <w:proofErr w:type="spellEnd"/>
      <w:r w:rsidR="0026504B">
        <w:t xml:space="preserve"> spuckt Fehler aus.</w:t>
      </w:r>
    </w:p>
    <w:p w:rsidR="0026504B" w:rsidRDefault="003E1D18">
      <w:r>
        <w:t>Multiple Änderungen sind nicht möglich das heißt das automatische Aufspüren einer bestimmten Zeile und ersetzen dieser funktioniert nicht.</w:t>
      </w:r>
    </w:p>
    <w:p w:rsidR="007671FF" w:rsidRDefault="007671FF"/>
    <w:p w:rsidR="00B66916" w:rsidRDefault="00B66916">
      <w:r>
        <w:t>Nun zu den Änderungen die im ursprünglichen MMIX gemacht wurden:</w:t>
      </w:r>
    </w:p>
    <w:p w:rsidR="00B66916" w:rsidRDefault="00EC6B32">
      <w:r>
        <w:t>Änderungen in MMIXAL:</w:t>
      </w:r>
    </w:p>
    <w:p w:rsidR="00EC6B32" w:rsidRDefault="00EC6B32">
      <w:r>
        <w:t>Der Assembler musste so verändert werden sodass er keinen Dateinamen auf der Kommandozeile erwartet sondern gleich die Datei vom Hauptprogramm erhält.</w:t>
      </w:r>
    </w:p>
    <w:p w:rsidR="00EC6B32" w:rsidRDefault="007671FF">
      <w:r>
        <w:t xml:space="preserve">Des Weiteren werden die Fehlermeldungen nicht mehr auf der Kommandozeile ausgegeben sondern direkt als </w:t>
      </w:r>
      <w:proofErr w:type="spellStart"/>
      <w:r>
        <w:t>return</w:t>
      </w:r>
      <w:proofErr w:type="spellEnd"/>
      <w:r>
        <w:t xml:space="preserve"> zurückgegeben.</w:t>
      </w:r>
    </w:p>
    <w:p w:rsidR="007671FF" w:rsidRDefault="007671FF">
      <w:r>
        <w:t xml:space="preserve">Die Meldung welcher Assembler während dem Umwandeln ausgibt werden jetzt mit Hilfe einer </w:t>
      </w:r>
      <w:proofErr w:type="spellStart"/>
      <w:r>
        <w:t>external</w:t>
      </w:r>
      <w:proofErr w:type="spellEnd"/>
      <w:r>
        <w:t xml:space="preserve"> Funktion in eine </w:t>
      </w:r>
      <w:proofErr w:type="spellStart"/>
      <w:r>
        <w:t>Listbox</w:t>
      </w:r>
      <w:proofErr w:type="spellEnd"/>
      <w:r>
        <w:t xml:space="preserve"> des Hauptprogramms geschrieben.</w:t>
      </w:r>
    </w:p>
    <w:p w:rsidR="008E526E" w:rsidRDefault="005F01B3">
      <w:r>
        <w:t xml:space="preserve">Da bestimmte Codewörter für </w:t>
      </w:r>
      <w:proofErr w:type="gramStart"/>
      <w:r>
        <w:t>Variablen</w:t>
      </w:r>
      <w:proofErr w:type="gramEnd"/>
      <w:r>
        <w:t xml:space="preserve"> sowohl in der </w:t>
      </w:r>
      <w:proofErr w:type="spellStart"/>
      <w:r>
        <w:t>mmixal.w</w:t>
      </w:r>
      <w:proofErr w:type="spellEnd"/>
      <w:r>
        <w:t xml:space="preserve"> als auch in der mmix-</w:t>
      </w:r>
      <w:proofErr w:type="spellStart"/>
      <w:r>
        <w:t>sim.w</w:t>
      </w:r>
      <w:proofErr w:type="spellEnd"/>
      <w:r>
        <w:t xml:space="preserve"> existieren musste</w:t>
      </w:r>
      <w:r w:rsidR="00A44B1A">
        <w:t xml:space="preserve">n </w:t>
      </w:r>
      <w:r>
        <w:t>diese in einer der beiden Dateien deaktivieren.</w:t>
      </w:r>
      <w:bookmarkStart w:id="0" w:name="_GoBack"/>
      <w:bookmarkEnd w:id="0"/>
    </w:p>
    <w:p w:rsidR="007671FF" w:rsidRDefault="007671FF"/>
    <w:p w:rsidR="007671FF" w:rsidRDefault="007671FF">
      <w:r>
        <w:t>Änderungen in MMIX-</w:t>
      </w:r>
      <w:proofErr w:type="spellStart"/>
      <w:r>
        <w:t>sim</w:t>
      </w:r>
      <w:proofErr w:type="spellEnd"/>
      <w:r>
        <w:t>:</w:t>
      </w:r>
    </w:p>
    <w:p w:rsidR="007671FF" w:rsidRDefault="007671FF">
      <w:r>
        <w:t>Auch hier musste die Kommandozeilenkommunikation mit direkten Funktionsaufrufen ausgetauscht werden.</w:t>
      </w:r>
    </w:p>
    <w:p w:rsidR="007671FF" w:rsidRDefault="007671FF">
      <w:r>
        <w:t xml:space="preserve">Die </w:t>
      </w:r>
      <w:proofErr w:type="spellStart"/>
      <w:r>
        <w:t>main</w:t>
      </w:r>
      <w:proofErr w:type="spellEnd"/>
      <w:r>
        <w:t xml:space="preserve"> erwartet jetzt eine Datei anstatt Kommandozeilenargumenten.</w:t>
      </w:r>
    </w:p>
    <w:p w:rsidR="007671FF" w:rsidRPr="00EC358B" w:rsidRDefault="007671FF"/>
    <w:sectPr w:rsidR="007671FF" w:rsidRPr="00EC35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2F"/>
    <w:rsid w:val="00167E52"/>
    <w:rsid w:val="001C6EE7"/>
    <w:rsid w:val="00200010"/>
    <w:rsid w:val="0026504B"/>
    <w:rsid w:val="003117DE"/>
    <w:rsid w:val="003E1D18"/>
    <w:rsid w:val="00546AE1"/>
    <w:rsid w:val="005C76B6"/>
    <w:rsid w:val="005F01B3"/>
    <w:rsid w:val="00716B6B"/>
    <w:rsid w:val="007671FF"/>
    <w:rsid w:val="00882C5F"/>
    <w:rsid w:val="008E526E"/>
    <w:rsid w:val="00A30B9A"/>
    <w:rsid w:val="00A44B1A"/>
    <w:rsid w:val="00AE612F"/>
    <w:rsid w:val="00B43CE1"/>
    <w:rsid w:val="00B639C9"/>
    <w:rsid w:val="00B66916"/>
    <w:rsid w:val="00C54F4E"/>
    <w:rsid w:val="00D67B73"/>
    <w:rsid w:val="00D704C0"/>
    <w:rsid w:val="00EC358B"/>
    <w:rsid w:val="00EC6B32"/>
    <w:rsid w:val="00F154D6"/>
    <w:rsid w:val="00F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7</cp:revision>
  <dcterms:created xsi:type="dcterms:W3CDTF">2013-05-06T09:08:00Z</dcterms:created>
  <dcterms:modified xsi:type="dcterms:W3CDTF">2013-06-08T11:17:00Z</dcterms:modified>
</cp:coreProperties>
</file>