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Default="00455D7A">
      <w:proofErr w:type="spellStart"/>
      <w:r>
        <w:t>Scintilla</w:t>
      </w:r>
      <w:proofErr w:type="spellEnd"/>
      <w:r>
        <w:t xml:space="preserve"> </w:t>
      </w:r>
      <w:r w:rsidR="0046252B">
        <w:t>ist eine Editor Komponente speziell für Source-</w:t>
      </w:r>
      <w:proofErr w:type="spellStart"/>
      <w:r w:rsidR="0046252B">
        <w:t>Editing</w:t>
      </w:r>
      <w:proofErr w:type="spellEnd"/>
      <w:r w:rsidR="0046252B">
        <w:t xml:space="preserve">. Es ist Open Source und wurde von Neil Hodgson entwickelt. </w:t>
      </w:r>
    </w:p>
    <w:p w:rsidR="00390D88" w:rsidRDefault="00390D88">
      <w:r>
        <w:t xml:space="preserve">Dank so genannten </w:t>
      </w:r>
      <w:proofErr w:type="spellStart"/>
      <w:r>
        <w:t>Lexern</w:t>
      </w:r>
      <w:proofErr w:type="spellEnd"/>
      <w:r>
        <w:t xml:space="preserve"> kann man schnell zwischen verschieden Programmiersprachen wechseln. Diese </w:t>
      </w:r>
      <w:proofErr w:type="spellStart"/>
      <w:r>
        <w:t>Lexer</w:t>
      </w:r>
      <w:proofErr w:type="spellEnd"/>
      <w:r>
        <w:t xml:space="preserve"> sind ebenfalls in </w:t>
      </w:r>
      <w:proofErr w:type="spellStart"/>
      <w:r>
        <w:t>c++</w:t>
      </w:r>
      <w:proofErr w:type="spellEnd"/>
      <w:r>
        <w:t xml:space="preserve"> geschrieben. Der MMIXAL-</w:t>
      </w:r>
      <w:proofErr w:type="spellStart"/>
      <w:r>
        <w:t>Lexer</w:t>
      </w:r>
      <w:proofErr w:type="spellEnd"/>
      <w:r>
        <w:t xml:space="preserve"> stammt von Christoph </w:t>
      </w:r>
      <w:proofErr w:type="spellStart"/>
      <w:r>
        <w:t>Hösler</w:t>
      </w:r>
      <w:proofErr w:type="spellEnd"/>
      <w:r>
        <w:t xml:space="preserve"> (Uni Tübingen). Danke an die Seite.</w:t>
      </w:r>
    </w:p>
    <w:p w:rsidR="009B09AD" w:rsidRDefault="009B09AD">
      <w:r>
        <w:t xml:space="preserve">Der Editor kann unter nativen win32 Anwendungen einfach als neues Fenster eingebunden werden. Also mit Hilfe von </w:t>
      </w:r>
      <w:proofErr w:type="spellStart"/>
      <w:r>
        <w:t>CreateWindow</w:t>
      </w:r>
      <w:proofErr w:type="spellEnd"/>
      <w:r>
        <w:t xml:space="preserve">. Sobald die Scintilla.dll ordentlich eingebunden wurden kann </w:t>
      </w:r>
      <w:proofErr w:type="spellStart"/>
      <w:r>
        <w:t>CreateWindow</w:t>
      </w:r>
      <w:proofErr w:type="spellEnd"/>
      <w:r>
        <w:t xml:space="preserve"> einfach mit </w:t>
      </w:r>
      <w:proofErr w:type="spellStart"/>
      <w:r>
        <w:t>L“Scintilla</w:t>
      </w:r>
      <w:proofErr w:type="spellEnd"/>
      <w:r>
        <w:t>“ aufgerufen werden.</w:t>
      </w:r>
    </w:p>
    <w:p w:rsidR="00C03BCF" w:rsidRDefault="009B09AD">
      <w:r>
        <w:t xml:space="preserve">Wie alle win32 Fenster kann man </w:t>
      </w:r>
      <w:proofErr w:type="spellStart"/>
      <w:r>
        <w:t>Scintilla</w:t>
      </w:r>
      <w:proofErr w:type="spellEnd"/>
      <w:r>
        <w:t xml:space="preserve"> Befehle über Messages erteilen. </w:t>
      </w:r>
      <w:r w:rsidR="00C03BCF">
        <w:br/>
        <w:t xml:space="preserve">Genau so wird </w:t>
      </w:r>
      <w:proofErr w:type="spellStart"/>
      <w:r w:rsidR="00C03BCF">
        <w:t>Scintilla</w:t>
      </w:r>
      <w:proofErr w:type="spellEnd"/>
      <w:r w:rsidR="00C03BCF">
        <w:t xml:space="preserve"> auch konfiguriert. Wenn Einstellungen zu ändern sind muss eine Message an das </w:t>
      </w:r>
      <w:proofErr w:type="spellStart"/>
      <w:r w:rsidR="00C03BCF">
        <w:t>Scintilla</w:t>
      </w:r>
      <w:proofErr w:type="spellEnd"/>
      <w:r w:rsidR="00C03BCF">
        <w:t xml:space="preserve"> Fenster geschickt werden.</w:t>
      </w:r>
    </w:p>
    <w:p w:rsidR="00C03BCF" w:rsidRDefault="00C03BCF">
      <w:proofErr w:type="spellStart"/>
      <w:r>
        <w:t>Scintilla</w:t>
      </w:r>
      <w:proofErr w:type="spellEnd"/>
      <w:r>
        <w:t xml:space="preserve"> bietet sogenannte Marker an. Diese Marker kann man verwenden um im Text wichtige Stellen zu markieren.</w:t>
      </w:r>
      <w:r>
        <w:br/>
        <w:t xml:space="preserve">Hierbei stellt </w:t>
      </w:r>
      <w:proofErr w:type="spellStart"/>
      <w:r>
        <w:t>Scintilla</w:t>
      </w:r>
      <w:proofErr w:type="spellEnd"/>
      <w:r>
        <w:t xml:space="preserve"> 32 Marker zur Verfügung. Diese Marker sind nicht vordefiniert. Es handelt sich dabei lediglich um priorisierte Platzhalter. Der Marker mit der Nummer 0 wird als erstes gezeigt, die Nummer 31 als letztes.</w:t>
      </w:r>
      <w:r>
        <w:br/>
        <w:t xml:space="preserve">Man kann diese Marker selbst definieren und seinen eigenen Bedürfnissen anpassen. Dies geschieht wieder mit Hilfe der Messages. So kann man am Marker </w:t>
      </w:r>
      <w:r w:rsidR="005F2D5A">
        <w:t>das Symbol oder die Farbe ändern.</w:t>
      </w:r>
    </w:p>
    <w:p w:rsidR="00A05580" w:rsidRDefault="00A05580">
      <w:r>
        <w:t>Des Weiteren kann man auch den Cursor verändern. So kann man nicht nur seine Position sondern auch sein Aussehen seinen Bedürfnissen anpassen.</w:t>
      </w:r>
      <w:bookmarkStart w:id="0" w:name="_GoBack"/>
      <w:bookmarkEnd w:id="0"/>
    </w:p>
    <w:sectPr w:rsidR="00A055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13"/>
    <w:rsid w:val="000B2DF1"/>
    <w:rsid w:val="001C5313"/>
    <w:rsid w:val="00390D88"/>
    <w:rsid w:val="00455D7A"/>
    <w:rsid w:val="0046252B"/>
    <w:rsid w:val="005E6B49"/>
    <w:rsid w:val="005F2D5A"/>
    <w:rsid w:val="007A282C"/>
    <w:rsid w:val="009B09AD"/>
    <w:rsid w:val="00A05580"/>
    <w:rsid w:val="00C03BCF"/>
    <w:rsid w:val="00C75FFE"/>
    <w:rsid w:val="00F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5</cp:revision>
  <dcterms:created xsi:type="dcterms:W3CDTF">2013-06-10T15:31:00Z</dcterms:created>
  <dcterms:modified xsi:type="dcterms:W3CDTF">2013-06-11T21:46:00Z</dcterms:modified>
</cp:coreProperties>
</file>