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8CBD" w14:textId="5DCA3DDC" w:rsidR="00C876B4" w:rsidRDefault="00C876B4" w:rsidP="00AD3BDB">
      <w:pPr>
        <w:rPr>
          <w:b/>
          <w:bCs/>
          <w:u w:val="single"/>
        </w:rPr>
      </w:pPr>
      <w:r>
        <w:rPr>
          <w:b/>
          <w:bCs/>
          <w:u w:val="single"/>
        </w:rPr>
        <w:t>Meeting minutes</w:t>
      </w:r>
    </w:p>
    <w:p w14:paraId="4AB1C01E" w14:textId="223AB3E1" w:rsidR="00AD3BDB" w:rsidRDefault="00AD3BDB" w:rsidP="00AD3BDB">
      <w:r>
        <w:t xml:space="preserve">Date: </w:t>
      </w:r>
      <w:r>
        <w:t>02/04/2025</w:t>
      </w:r>
    </w:p>
    <w:p w14:paraId="2024143E" w14:textId="0AFBA4D9" w:rsidR="00AD3BDB" w:rsidRDefault="00AD3BDB" w:rsidP="00AD3BDB">
      <w:r>
        <w:t xml:space="preserve">Time: </w:t>
      </w:r>
      <w:r>
        <w:t>2pm-4pm</w:t>
      </w:r>
    </w:p>
    <w:p w14:paraId="23296418" w14:textId="0CAC5FBC" w:rsidR="00AD3BDB" w:rsidRDefault="00AD3BDB" w:rsidP="00AD3BDB">
      <w:r>
        <w:t xml:space="preserve">Attendees: Ahad, </w:t>
      </w:r>
      <w:r>
        <w:t>Saif</w:t>
      </w:r>
    </w:p>
    <w:p w14:paraId="3B14BD6F" w14:textId="77777777" w:rsidR="00AD3BDB" w:rsidRDefault="00AD3BDB" w:rsidP="00AD3BDB">
      <w:pPr>
        <w:rPr>
          <w:b/>
          <w:bCs/>
        </w:rPr>
      </w:pPr>
    </w:p>
    <w:p w14:paraId="24199321" w14:textId="2759CCDB" w:rsidR="00AD3BDB" w:rsidRPr="00AD3BDB" w:rsidRDefault="00AD3BDB" w:rsidP="00AD3BDB">
      <w:pPr>
        <w:rPr>
          <w:b/>
          <w:bCs/>
        </w:rPr>
      </w:pPr>
      <w:r w:rsidRPr="00AD3BDB">
        <w:rPr>
          <w:b/>
          <w:bCs/>
        </w:rPr>
        <w:t>Discussion Points:</w:t>
      </w:r>
    </w:p>
    <w:p w14:paraId="042E11DD" w14:textId="77777777" w:rsidR="00AD3BDB" w:rsidRDefault="00AD3BDB" w:rsidP="00AD3BDB">
      <w:r>
        <w:t>Most functional requirements have been met.</w:t>
      </w:r>
    </w:p>
    <w:p w14:paraId="40C6F96F" w14:textId="77777777" w:rsidR="00AD3BDB" w:rsidRDefault="00AD3BDB" w:rsidP="00AD3BDB">
      <w:r>
        <w:t>Unit testing needs to be prioritized—</w:t>
      </w:r>
      <w:proofErr w:type="spellStart"/>
      <w:r>
        <w:t>UnitPHP</w:t>
      </w:r>
      <w:proofErr w:type="spellEnd"/>
      <w:r>
        <w:t xml:space="preserve"> needs to be added.</w:t>
      </w:r>
    </w:p>
    <w:p w14:paraId="608FCF49" w14:textId="77777777" w:rsidR="00AD3BDB" w:rsidRDefault="00AD3BDB" w:rsidP="00AD3BDB">
      <w:r>
        <w:t>Acceptance testing is required.</w:t>
      </w:r>
    </w:p>
    <w:p w14:paraId="6D684B30" w14:textId="77777777" w:rsidR="00AD3BDB" w:rsidRDefault="00AD3BDB" w:rsidP="00AD3BDB">
      <w:r>
        <w:t>Documentation for the second submission has been started.</w:t>
      </w:r>
    </w:p>
    <w:p w14:paraId="4A6AE7B0" w14:textId="77777777" w:rsidR="00AD3BDB" w:rsidRDefault="00AD3BDB" w:rsidP="00AD3BDB">
      <w:r>
        <w:t>The team needs to ensure the code runs on all devices.</w:t>
      </w:r>
    </w:p>
    <w:p w14:paraId="532C983A" w14:textId="77777777" w:rsidR="00AD3BDB" w:rsidRDefault="00AD3BDB" w:rsidP="00AD3BDB"/>
    <w:p w14:paraId="756699E5" w14:textId="439C0304" w:rsidR="00AD3BDB" w:rsidRDefault="00AD3BDB" w:rsidP="00AD3BDB">
      <w:r w:rsidRPr="00AD3BDB">
        <w:rPr>
          <w:b/>
          <w:bCs/>
        </w:rPr>
        <w:t>Additional requirement:</w:t>
      </w:r>
      <w:r>
        <w:t xml:space="preserve"> </w:t>
      </w:r>
    </w:p>
    <w:p w14:paraId="00CA7BE8" w14:textId="72EFD260" w:rsidR="00AD3BDB" w:rsidRDefault="00AD3BDB" w:rsidP="00AD3BDB">
      <w:r>
        <w:t>Implement a location filter.</w:t>
      </w:r>
    </w:p>
    <w:p w14:paraId="66017E7B" w14:textId="1EE892DF" w:rsidR="00AD3BDB" w:rsidRDefault="00AD3BDB" w:rsidP="00AD3BDB">
      <w:r>
        <w:t>Feedback</w:t>
      </w:r>
      <w:r>
        <w:t xml:space="preserve"> reviewed by client</w:t>
      </w:r>
      <w:r>
        <w:t>: The website is too simple and may need improvements.</w:t>
      </w:r>
    </w:p>
    <w:p w14:paraId="4A04706C" w14:textId="77777777" w:rsidR="00AD3BDB" w:rsidRDefault="00AD3BDB" w:rsidP="00AD3BDB">
      <w:pPr>
        <w:rPr>
          <w:b/>
          <w:bCs/>
        </w:rPr>
      </w:pPr>
    </w:p>
    <w:p w14:paraId="5302FB6E" w14:textId="70D8D8DC" w:rsidR="00AD3BDB" w:rsidRPr="00AD3BDB" w:rsidRDefault="00AD3BDB" w:rsidP="00AD3BDB">
      <w:pPr>
        <w:rPr>
          <w:b/>
          <w:bCs/>
        </w:rPr>
      </w:pPr>
      <w:r w:rsidRPr="00AD3BDB">
        <w:rPr>
          <w:b/>
          <w:bCs/>
        </w:rPr>
        <w:t>Next Steps</w:t>
      </w:r>
      <w:r w:rsidRPr="00AD3BDB">
        <w:rPr>
          <w:b/>
          <w:bCs/>
        </w:rPr>
        <w:t xml:space="preserve"> to consider</w:t>
      </w:r>
      <w:r w:rsidRPr="00AD3BDB">
        <w:rPr>
          <w:b/>
          <w:bCs/>
        </w:rPr>
        <w:t>:</w:t>
      </w:r>
    </w:p>
    <w:p w14:paraId="75737A01" w14:textId="77777777" w:rsidR="00AD3BDB" w:rsidRDefault="00AD3BDB" w:rsidP="00AD3BDB">
      <w:r>
        <w:t xml:space="preserve">Implement </w:t>
      </w:r>
      <w:proofErr w:type="spellStart"/>
      <w:r>
        <w:t>UnitPHP</w:t>
      </w:r>
      <w:proofErr w:type="spellEnd"/>
      <w:r>
        <w:t xml:space="preserve"> for testing.</w:t>
      </w:r>
    </w:p>
    <w:p w14:paraId="5EB5022A" w14:textId="77777777" w:rsidR="00AD3BDB" w:rsidRDefault="00AD3BDB" w:rsidP="00AD3BDB">
      <w:r>
        <w:t>Continue working on documentation.</w:t>
      </w:r>
    </w:p>
    <w:p w14:paraId="4A2639B0" w14:textId="77777777" w:rsidR="00AD3BDB" w:rsidRDefault="00AD3BDB" w:rsidP="00AD3BDB">
      <w:r>
        <w:t>Ensure code runs across all devices.</w:t>
      </w:r>
    </w:p>
    <w:p w14:paraId="4090CA21" w14:textId="77777777" w:rsidR="00AD3BDB" w:rsidRDefault="00AD3BDB" w:rsidP="00AD3BDB">
      <w:r>
        <w:t>Work on the location filter.</w:t>
      </w:r>
    </w:p>
    <w:p w14:paraId="63FA3424" w14:textId="3C737583" w:rsidR="00AD3BDB" w:rsidRDefault="00AD3BDB" w:rsidP="00AD3BDB">
      <w:r>
        <w:t>Consider UI improvements based on feedback.</w:t>
      </w:r>
    </w:p>
    <w:p w14:paraId="10AF270B" w14:textId="77777777" w:rsidR="00AD3BDB" w:rsidRDefault="00AD3BDB" w:rsidP="00AD3BDB"/>
    <w:p w14:paraId="1ACB7B68" w14:textId="346FE474" w:rsidR="00AD3BDB" w:rsidRDefault="00AD3BDB" w:rsidP="00AD3BDB"/>
    <w:sectPr w:rsidR="00AD3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DB"/>
    <w:rsid w:val="00AD3BDB"/>
    <w:rsid w:val="00BB2100"/>
    <w:rsid w:val="00C8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503C"/>
  <w15:chartTrackingRefBased/>
  <w15:docId w15:val="{72634519-2C82-4D5A-B81C-B9379006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0" ma:contentTypeDescription="Create a new document." ma:contentTypeScope="" ma:versionID="282cff1509b4751f9f36cf383e9cf111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fc50956c06de8ceed0f32264374637d5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0c8b8c1-1dec-42ab-b5b9-57d0d70384ca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CC275D-C8E0-41F6-9BE3-5046B2AAB4B1}"/>
</file>

<file path=customXml/itemProps2.xml><?xml version="1.0" encoding="utf-8"?>
<ds:datastoreItem xmlns:ds="http://schemas.openxmlformats.org/officeDocument/2006/customXml" ds:itemID="{BE23EEAE-EDEF-4D06-AAB4-CC63BEF96E0B}"/>
</file>

<file path=customXml/itemProps3.xml><?xml version="1.0" encoding="utf-8"?>
<ds:datastoreItem xmlns:ds="http://schemas.openxmlformats.org/officeDocument/2006/customXml" ds:itemID="{7AF8F5BB-FC9A-4A4E-838D-3B287EAFCF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>University of Bradford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</dc:creator>
  <cp:keywords/>
  <dc:description/>
  <cp:lastModifiedBy>Ahad Yasir</cp:lastModifiedBy>
  <cp:revision>2</cp:revision>
  <dcterms:created xsi:type="dcterms:W3CDTF">2025-04-02T10:51:00Z</dcterms:created>
  <dcterms:modified xsi:type="dcterms:W3CDTF">2025-04-02T10:51:00Z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</Properties>
</file>