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合成简历（自动化测试）</w:t>
      </w:r>
    </w:p>
    <w:p>
      <w:r>
        <w:t>项目：练习任务队列。职责：API 输入校验；未声称真实工作成果。</w:t>
      </w:r>
    </w:p>
  </w:body>
</w:document>
</file>