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56" w:rsidRPr="00FE6863" w:rsidRDefault="00E62D80" w:rsidP="00E62D80">
      <w:pPr>
        <w:pStyle w:val="a3"/>
        <w:jc w:val="center"/>
        <w:rPr>
          <w:sz w:val="44"/>
          <w:szCs w:val="44"/>
        </w:rPr>
      </w:pPr>
      <w:r w:rsidRPr="00FE6863">
        <w:rPr>
          <w:sz w:val="44"/>
          <w:szCs w:val="44"/>
        </w:rPr>
        <w:t>Web Development Assignment 2</w:t>
      </w:r>
    </w:p>
    <w:p w:rsidR="00E62D80" w:rsidRDefault="00E62D80" w:rsidP="00E62D80"/>
    <w:p w:rsidR="00E62D80" w:rsidRPr="00E62D80" w:rsidRDefault="00E62D80" w:rsidP="00E62D8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 w:rsidRPr="00E62D80">
        <w:rPr>
          <w:rFonts w:ascii="Times New Roman" w:hAnsi="Times New Roman" w:cs="Times New Roman"/>
          <w:b/>
          <w:sz w:val="32"/>
          <w:szCs w:val="32"/>
        </w:rPr>
        <w:t>The list of all the files in the system: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style.css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BF1">
        <w:rPr>
          <w:rFonts w:ascii="Times New Roman" w:hAnsi="Times New Roman" w:cs="Times New Roman"/>
          <w:sz w:val="28"/>
          <w:szCs w:val="28"/>
        </w:rPr>
        <w:t>settings.php</w:t>
      </w:r>
      <w:proofErr w:type="spellEnd"/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BF1">
        <w:rPr>
          <w:rFonts w:ascii="Times New Roman" w:hAnsi="Times New Roman" w:cs="Times New Roman"/>
          <w:sz w:val="28"/>
          <w:szCs w:val="28"/>
        </w:rPr>
        <w:t>processAdmin.php</w:t>
      </w:r>
      <w:proofErr w:type="spellEnd"/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BF1">
        <w:rPr>
          <w:rFonts w:ascii="Times New Roman" w:hAnsi="Times New Roman" w:cs="Times New Roman"/>
          <w:sz w:val="28"/>
          <w:szCs w:val="28"/>
        </w:rPr>
        <w:t>changeStatus.php</w:t>
      </w:r>
      <w:proofErr w:type="spellEnd"/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BF1">
        <w:rPr>
          <w:rFonts w:ascii="Times New Roman" w:hAnsi="Times New Roman" w:cs="Times New Roman"/>
          <w:sz w:val="28"/>
          <w:szCs w:val="28"/>
        </w:rPr>
        <w:t>bookingProcess.php</w:t>
      </w:r>
      <w:proofErr w:type="spellEnd"/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booking.htm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adminProcess.js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admin.htm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TAXI.jpg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background.jpg</w:t>
      </w:r>
    </w:p>
    <w:p w:rsidR="00E62D80" w:rsidRPr="00751BF1" w:rsidRDefault="00E62D80" w:rsidP="00E62D8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admin.jpg</w:t>
      </w:r>
    </w:p>
    <w:p w:rsidR="0043661D" w:rsidRDefault="0043661D" w:rsidP="0043661D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 w:rsidRPr="0043661D">
        <w:rPr>
          <w:rFonts w:ascii="Times New Roman" w:hAnsi="Times New Roman" w:cs="Times New Roman"/>
          <w:b/>
          <w:sz w:val="32"/>
          <w:szCs w:val="32"/>
        </w:rPr>
        <w:t xml:space="preserve"> How to use the system:</w:t>
      </w:r>
    </w:p>
    <w:p w:rsidR="00FE6863" w:rsidRPr="00751BF1" w:rsidRDefault="00FE6863" w:rsidP="00FE6863">
      <w:pPr>
        <w:rPr>
          <w:sz w:val="28"/>
          <w:szCs w:val="28"/>
        </w:rPr>
      </w:pPr>
      <w:r w:rsidRPr="00751BF1">
        <w:rPr>
          <w:sz w:val="28"/>
          <w:szCs w:val="28"/>
        </w:rPr>
        <w:t xml:space="preserve">    </w:t>
      </w:r>
      <w:r w:rsidRPr="00751BF1">
        <w:rPr>
          <w:rFonts w:ascii="Times New Roman" w:hAnsi="Times New Roman" w:cs="Times New Roman"/>
          <w:sz w:val="28"/>
          <w:szCs w:val="28"/>
        </w:rPr>
        <w:t>It would be better if the user use chrome or fire fox browser to open the page.</w:t>
      </w:r>
    </w:p>
    <w:p w:rsidR="0043661D" w:rsidRPr="00751BF1" w:rsidRDefault="00D27593" w:rsidP="0043661D">
      <w:pPr>
        <w:rPr>
          <w:rFonts w:ascii="Times New Roman" w:hAnsi="Times New Roman" w:cs="Times New Roman"/>
          <w:sz w:val="28"/>
          <w:szCs w:val="28"/>
        </w:rPr>
      </w:pPr>
      <w:r w:rsidRPr="00751BF1">
        <w:rPr>
          <w:sz w:val="28"/>
          <w:szCs w:val="28"/>
        </w:rPr>
        <w:t xml:space="preserve">    </w:t>
      </w:r>
      <w:r w:rsidR="0043661D" w:rsidRPr="00751BF1">
        <w:rPr>
          <w:rFonts w:ascii="Times New Roman" w:hAnsi="Times New Roman" w:cs="Times New Roman"/>
          <w:sz w:val="28"/>
          <w:szCs w:val="28"/>
        </w:rPr>
        <w:t xml:space="preserve">In the booking page, user should fill the booking form to complete the booking operation. </w:t>
      </w:r>
      <w:r w:rsidR="00DE3F1A" w:rsidRPr="00751BF1">
        <w:rPr>
          <w:rFonts w:ascii="Times New Roman" w:hAnsi="Times New Roman" w:cs="Times New Roman"/>
          <w:sz w:val="28"/>
          <w:szCs w:val="28"/>
        </w:rPr>
        <w:t xml:space="preserve">If the user input some information with wrong format or some blanks are empty (except the unit number and pick up address), there will be a prompt information at the bottom of the booking page. </w:t>
      </w:r>
      <w:r w:rsidR="008D2479" w:rsidRPr="00751BF1">
        <w:rPr>
          <w:rFonts w:ascii="Times New Roman" w:hAnsi="Times New Roman" w:cs="Times New Roman"/>
          <w:sz w:val="28"/>
          <w:szCs w:val="28"/>
        </w:rPr>
        <w:t>The pick-address blank is used to help the user fill the Street Number, Street Name, Suburb and City these four blanks.</w:t>
      </w:r>
      <w:r w:rsidR="002E5E20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The best format of the pick-up address should be Street Number, Street Name, City Name and Country Name.</w:t>
      </w:r>
      <w:bookmarkStart w:id="0" w:name="_GoBack"/>
      <w:bookmarkEnd w:id="0"/>
      <w:r w:rsidR="008D2479" w:rsidRPr="00751BF1">
        <w:rPr>
          <w:rFonts w:ascii="Times New Roman" w:hAnsi="Times New Roman" w:cs="Times New Roman"/>
          <w:sz w:val="28"/>
          <w:szCs w:val="28"/>
        </w:rPr>
        <w:t xml:space="preserve"> </w:t>
      </w:r>
      <w:r w:rsidR="0064326C" w:rsidRPr="00751BF1">
        <w:rPr>
          <w:rFonts w:ascii="Times New Roman" w:hAnsi="Times New Roman" w:cs="Times New Roman"/>
          <w:sz w:val="28"/>
          <w:szCs w:val="28"/>
        </w:rPr>
        <w:t>I</w:t>
      </w:r>
      <w:r w:rsidR="00F638C4" w:rsidRPr="00751BF1">
        <w:rPr>
          <w:rFonts w:ascii="Times New Roman" w:hAnsi="Times New Roman" w:cs="Times New Roman"/>
          <w:sz w:val="28"/>
          <w:szCs w:val="28"/>
        </w:rPr>
        <w:t>f the user input pick-up address with correct format and these four blanks would b</w:t>
      </w:r>
      <w:r w:rsidR="0093531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9</w:t>
      </w:r>
      <w:r w:rsidR="00F638C4" w:rsidRPr="00751BF1">
        <w:rPr>
          <w:rFonts w:ascii="Times New Roman" w:hAnsi="Times New Roman" w:cs="Times New Roman"/>
          <w:sz w:val="28"/>
          <w:szCs w:val="28"/>
        </w:rPr>
        <w:t xml:space="preserve">e auto completed. </w:t>
      </w:r>
      <w:r w:rsidR="00AB4D35" w:rsidRPr="00751BF1">
        <w:rPr>
          <w:rFonts w:ascii="Times New Roman" w:hAnsi="Times New Roman" w:cs="Times New Roman"/>
          <w:sz w:val="28"/>
          <w:szCs w:val="28"/>
        </w:rPr>
        <w:t xml:space="preserve">The pick-up date and time should be later the current time or there will be information alert user cannot generate this request. </w:t>
      </w:r>
      <w:r w:rsidR="0012780B" w:rsidRPr="00751BF1">
        <w:rPr>
          <w:rFonts w:ascii="Times New Roman" w:hAnsi="Times New Roman" w:cs="Times New Roman"/>
          <w:sz w:val="28"/>
          <w:szCs w:val="28"/>
        </w:rPr>
        <w:t>After user fill the blanks with correct format and click the ‘Submit’ button and the request will be generated</w:t>
      </w:r>
      <w:r w:rsidR="00D378E6" w:rsidRPr="00751BF1">
        <w:rPr>
          <w:rFonts w:ascii="Times New Roman" w:hAnsi="Times New Roman" w:cs="Times New Roman"/>
          <w:sz w:val="28"/>
          <w:szCs w:val="28"/>
        </w:rPr>
        <w:t xml:space="preserve"> and there will be a prompt information at the bottom of the page tell you successfully book a taxi</w:t>
      </w:r>
      <w:r w:rsidR="0012780B" w:rsidRPr="00751B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2D80" w:rsidRPr="00751BF1" w:rsidRDefault="00D27593" w:rsidP="009C3A6F">
      <w:pPr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 xml:space="preserve">    In the admin page, you can see a ‘view request’ and an ‘Assign’ the button. </w:t>
      </w:r>
      <w:r w:rsidR="000A7C7F" w:rsidRPr="00751BF1">
        <w:rPr>
          <w:rFonts w:ascii="Times New Roman" w:hAnsi="Times New Roman" w:cs="Times New Roman"/>
          <w:sz w:val="28"/>
          <w:szCs w:val="28"/>
        </w:rPr>
        <w:t xml:space="preserve">If you click the ‘view request’ button and system will search those “unassigned” booking requests with a pick-up time within 2 hours from now. </w:t>
      </w:r>
      <w:r w:rsidR="00C723CA" w:rsidRPr="00751BF1">
        <w:rPr>
          <w:rFonts w:ascii="Times New Roman" w:hAnsi="Times New Roman" w:cs="Times New Roman"/>
          <w:sz w:val="28"/>
          <w:szCs w:val="28"/>
        </w:rPr>
        <w:t>And those requests meet requirements will be displayed in a table.</w:t>
      </w:r>
      <w:r w:rsidR="00E573E0" w:rsidRPr="00751BF1">
        <w:rPr>
          <w:rFonts w:ascii="Times New Roman" w:hAnsi="Times New Roman" w:cs="Times New Roman"/>
          <w:sz w:val="28"/>
          <w:szCs w:val="28"/>
        </w:rPr>
        <w:t xml:space="preserve"> If you input a</w:t>
      </w:r>
      <w:r w:rsidR="00E61FE5" w:rsidRPr="00751BF1">
        <w:rPr>
          <w:rFonts w:ascii="Times New Roman" w:hAnsi="Times New Roman" w:cs="Times New Roman"/>
          <w:sz w:val="28"/>
          <w:szCs w:val="28"/>
        </w:rPr>
        <w:t>n</w:t>
      </w:r>
      <w:r w:rsidR="00E573E0" w:rsidRPr="00751BF1">
        <w:rPr>
          <w:rFonts w:ascii="Times New Roman" w:hAnsi="Times New Roman" w:cs="Times New Roman"/>
          <w:sz w:val="28"/>
          <w:szCs w:val="28"/>
        </w:rPr>
        <w:t xml:space="preserve"> existed reference number in the blank and click the ‘Assign’ button, then the status of this request will be changed from “unassigned” to “assigned”.</w:t>
      </w:r>
    </w:p>
    <w:sectPr w:rsidR="00E62D80" w:rsidRPr="0075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4EB4"/>
    <w:multiLevelType w:val="hybridMultilevel"/>
    <w:tmpl w:val="26004B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0030"/>
    <w:multiLevelType w:val="hybridMultilevel"/>
    <w:tmpl w:val="AB28B3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80"/>
    <w:rsid w:val="000A7C7F"/>
    <w:rsid w:val="0012780B"/>
    <w:rsid w:val="002E5E20"/>
    <w:rsid w:val="003B4C56"/>
    <w:rsid w:val="0043661D"/>
    <w:rsid w:val="0064326C"/>
    <w:rsid w:val="00751BF1"/>
    <w:rsid w:val="008D2479"/>
    <w:rsid w:val="00913415"/>
    <w:rsid w:val="00935318"/>
    <w:rsid w:val="009C3A6F"/>
    <w:rsid w:val="00AB4D35"/>
    <w:rsid w:val="00C723CA"/>
    <w:rsid w:val="00D27593"/>
    <w:rsid w:val="00D378E6"/>
    <w:rsid w:val="00DE3F1A"/>
    <w:rsid w:val="00E573E0"/>
    <w:rsid w:val="00E61FE5"/>
    <w:rsid w:val="00E62D80"/>
    <w:rsid w:val="00ED07AE"/>
    <w:rsid w:val="00F638C4"/>
    <w:rsid w:val="00FE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6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2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E62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6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2D8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E62D8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62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6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2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E62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6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2D8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E62D8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6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gpq8299</dc:creator>
  <cp:keywords/>
  <dc:description/>
  <cp:lastModifiedBy>PC</cp:lastModifiedBy>
  <cp:revision>20</cp:revision>
  <cp:lastPrinted>2017-05-30T08:34:00Z</cp:lastPrinted>
  <dcterms:created xsi:type="dcterms:W3CDTF">2017-05-30T08:07:00Z</dcterms:created>
  <dcterms:modified xsi:type="dcterms:W3CDTF">2017-05-31T07:57:00Z</dcterms:modified>
</cp:coreProperties>
</file>