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 har varit med sen början och är defentivenet en del av webbens historia men som andra tekniker har inte fastnat och används inte idag. Det började med att Jonathan Gay träffade Charlie Jackson och skapade företaget FutureWave software. Futurwave var ett företag som utvecklade som var kompatibel med styluses. Dem började jobba på programmet SmartSketch 1995, ett program för Mac för att rita på. Senare så släpper FutureWave, FutureSplash ett program för att animera och rita i. Detta användes för att lägga till animationer i webben såsom Internet Explorer och Netscape under den tiden.</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1996 gick Microsoft med Future wave för att skapa en inbäddad video spelare för MSN, detta gjorde att FutureSplash blev väldigt populärt och deras hemsida blev direkt populär. I slutet av 1996 så köpte Marcomedia up FutureSplash och döpte om det till Macromedia Flash eller FuturespLash. Över det nästa deciense så la dem till Java och Actionscript, där dem gjorde Flash responsiv. Detta ledde till skapelsen av Flash spel och detta gjorde att hemsidor som NewGrounds blev väldigt populär.</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 kom Flash version 6 även känd som Flash MX under mars 2002 där Marcomedia full video support till programmet, med Flash MX så blev det lättare för utvecklare att ha videos i sina Flash animationer. Det var under denna tiden som tre personer lämnade paypal och skapade den populära hemsidan YouTube som i början använde sig utav denna teknik för att låta personer lägga ut och kolla på videos. YouTube blev ett år senare uppköpt av Google och Flash firade sitt 10 årsjubileum. </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denna tiden så kom iPhone och Apple var inte intresserade utav att implementera Flash utav anledningen att Flash inte var säkert och att Apple ville hellre satts på sitt egna system vilket då var Appstoren.</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 gick det bara ner för Flash när HTML5 släpptes och detta ledde till att YouTube lämnande Flash för att enbart satsa på HTML5 på sin hemsida. 2017 så bestämde sig Adobe att dem skulle officiellt sluta supporta Flash  och 2020 så skulle all support sluta. Vilket var slutet av flash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