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Frågor på </w:t>
      </w:r>
      <w:r w:rsidDel="00000000" w:rsidR="00000000" w:rsidRPr="00000000">
        <w:rPr>
          <w:b w:val="1"/>
          <w:sz w:val="30"/>
          <w:szCs w:val="30"/>
          <w:rtl w:val="0"/>
        </w:rPr>
        <w:t xml:space="preserve">Webbservrar och internet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Vad är en IP-adress?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Vilken IP-adress har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www.LBS.se</w:t>
        </w:r>
      </w:hyperlink>
      <w:r w:rsidDel="00000000" w:rsidR="00000000" w:rsidRPr="00000000">
        <w:rPr>
          <w:rtl w:val="0"/>
        </w:rPr>
        <w:t xml:space="preserve">? (klistra in ett screenshot på CMD)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Vad står DNS för?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Vad är en port?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Vad står DOM för?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Klistra in dina anteckningar här nedanför: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v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lbs.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