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bidi w:val="0"/>
        <w:spacing w:before="60" w:after="120"/>
        <w:rPr>
          <w:rFonts w:ascii="PT Serif" w:hAnsi="PT Serif"/>
          <w:b/>
          <w:b/>
          <w:bCs/>
          <w:sz w:val="32"/>
          <w:szCs w:val="32"/>
          <w:lang w:val="ru-RU"/>
        </w:rPr>
      </w:pPr>
      <w:r>
        <w:rPr>
          <w:rFonts w:ascii="PT Serif" w:hAnsi="PT Serif"/>
          <w:b/>
          <w:bCs/>
          <w:sz w:val="32"/>
          <w:szCs w:val="32"/>
          <w:lang w:val="ru-RU"/>
        </w:rPr>
        <w:t>Лабараторная работа № 4</w:t>
      </w:r>
    </w:p>
    <w:p>
      <w:pPr>
        <w:pStyle w:val="TextBody"/>
        <w:bidi w:val="0"/>
        <w:jc w:val="center"/>
        <w:rPr>
          <w:rFonts w:ascii="PT Serif" w:hAnsi="PT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bookmarkStart w:id="0" w:name="docs-internal-guid-81544536-7fff-ec3a-f8"/>
      <w:bookmarkEnd w:id="0"/>
      <w:r>
        <w:rPr>
          <w:rFonts w:ascii="PT Serif" w:hAnsi="PT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«Написание программ с использованием операторов циклов for»</w:t>
      </w:r>
    </w:p>
    <w:p>
      <w:pPr>
        <w:pStyle w:val="TextBody"/>
        <w:bidi w:val="0"/>
        <w:jc w:val="center"/>
        <w:rPr>
          <w:rFonts w:ascii="PT Serif" w:hAnsi="PT Serif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>
          <w:rFonts w:ascii="PT Serif" w:hAnsi="PT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Вариант 8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Цель работы:</w:t>
      </w:r>
      <w:r>
        <w:rPr>
          <w:rFonts w:ascii="PT Serif" w:hAnsi="PT Serif"/>
          <w:b w:val="false"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</w:t>
      </w:r>
      <w:bookmarkStart w:id="1" w:name="docs-internal-guid-ef03430f-7fff-7b52-d8"/>
      <w:bookmarkEnd w:id="1"/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  <w:lang w:val="ru-RU"/>
        </w:rPr>
        <w:t>изучение операторов организации циклов, приемов создания программ, обеспечивающих выполнение циклических процессов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.</w:t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2" w:name="docs-internal-guid-8c2ad054-7fff-0042-d5"/>
      <w:bookmarkEnd w:id="2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1. </w:t>
      </w: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4871720</wp:posOffset>
            </wp:positionH>
            <wp:positionV relativeFrom="paragraph">
              <wp:posOffset>480060</wp:posOffset>
            </wp:positionV>
            <wp:extent cx="991235" cy="195389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С помощью цикла for вывести таблицу умножения (от 1 до 10) на 3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spacing w:lineRule="auto" w:line="240" w:before="0" w:after="1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>void task1() {</w:t>
        <w:br/>
        <w:t xml:space="preserve">    const int myNum = 3;</w:t>
        <w:br/>
        <w:t xml:space="preserve">    for (int num = 1; num &lt;= 10; ++num)</w:t>
        <w:br/>
        <w:t xml:space="preserve">        </w:t>
      </w:r>
      <w:r>
        <w:rPr>
          <w:rFonts w:ascii="Cascadia Mono" w:hAnsi="Cascadia Mono"/>
        </w:rPr>
        <w:t>std::</w:t>
      </w:r>
      <w:r>
        <w:rPr>
          <w:rFonts w:ascii="Cascadia Mono" w:hAnsi="Cascadia Mono"/>
        </w:rPr>
        <w:t xml:space="preserve">cout &lt;&lt; num &lt;&lt; 'x' &lt;&lt; myNum </w:t>
      </w:r>
    </w:p>
    <w:p>
      <w:pPr>
        <w:pStyle w:val="TextBody"/>
        <w:bidi w:val="0"/>
        <w:spacing w:lineRule="auto" w:line="240" w:before="0" w:after="140"/>
        <w:jc w:val="left"/>
        <w:rPr/>
      </w:pPr>
      <w:r>
        <w:rPr>
          <w:rFonts w:ascii="Cascadia Mono" w:hAnsi="Cascadia Mono"/>
        </w:rPr>
        <w:tab/>
        <w:tab/>
        <w:t>&lt;&lt; " = " &lt;&lt; num * myNum &lt;&lt; '\n';</w:t>
        <w:br/>
        <w:t>}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3" w:name="docs-internal-guid-8c2ad054-7fff-0042-d5"/>
      <w:bookmarkEnd w:id="3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2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. </w:t>
      </w:r>
      <w:bookmarkStart w:id="4" w:name="docs-internal-guid-c9e200f0-7fff-0658-d6"/>
      <w:bookmarkEnd w:id="4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Ввести два целых числа а и б. Число а должно быть меньше б (если а больше, то поменять числа местами).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Если а четное – вывести все четные числа от а до б, если а нечетное – то все нечетные.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>void task2() {</w:t>
        <w:br/>
        <w:t xml:space="preserve">    long a, b;</w:t>
        <w:br/>
        <w:t xml:space="preserve">    std::cout &lt;&lt; "Введите два разных числа\n";</w:t>
        <w:br/>
        <w:t xml:space="preserve">    std::cin &gt;&gt; a &gt;&gt; b;</w:t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3479165</wp:posOffset>
            </wp:positionH>
            <wp:positionV relativeFrom="paragraph">
              <wp:posOffset>1106805</wp:posOffset>
            </wp:positionV>
            <wp:extent cx="2867025" cy="14859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</w:rPr>
        <w:br/>
        <w:t xml:space="preserve">    if (a &gt; b) {</w:t>
        <w:br/>
        <w:t xml:space="preserve">        long tempVal = b;</w:t>
        <w:br/>
        <w:t xml:space="preserve">        b = a;</w:t>
        <w:br/>
        <w:t xml:space="preserve">        a = tempVal;</w:t>
        <w:br/>
        <w:t xml:space="preserve">    }</w:t>
        <w:br/>
        <w:br/>
        <w:t xml:space="preserve">    for (; a &lt;= b; a += 2)</w:t>
        <w:br/>
        <w:t xml:space="preserve">        std::cout &lt;&lt; a &lt;&lt; '\n';</w:t>
        <w:br/>
        <w:t>}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</w:rPr>
      </w:pPr>
      <w:r>
        <w:rPr/>
      </w:r>
    </w:p>
    <w:sectPr>
      <w:headerReference w:type="default" r:id="rId4"/>
      <w:type w:val="nextPage"/>
      <w:pgSz w:w="11906" w:h="16838"/>
      <w:pgMar w:left="1134" w:right="1134" w:gutter="0" w:header="1134" w:top="174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">
    <w:charset w:val="01"/>
    <w:family w:val="roman"/>
    <w:pitch w:val="variable"/>
  </w:font>
  <w:font w:name="Times New Roman">
    <w:charset w:val="01"/>
    <w:family w:val="roman"/>
    <w:pitch w:val="variable"/>
  </w:font>
  <w:font w:name="Cascadia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>
        <w:rFonts w:ascii="PT Serif" w:hAnsi="PT Serif"/>
        <w:sz w:val="26"/>
        <w:szCs w:val="26"/>
      </w:rPr>
    </w:pPr>
    <w:r>
      <w:rPr>
        <w:rFonts w:ascii="PT Serif" w:hAnsi="PT Serif"/>
        <w:sz w:val="26"/>
        <w:szCs w:val="26"/>
      </w:rPr>
      <w:t>Клещинский А.А. гр.ИТ291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LibreOffice/7.4.2.3$Linux_X86_64 LibreOffice_project/40$Build-3</Application>
  <AppVersion>15.0000</AppVersion>
  <Pages>1</Pages>
  <Words>167</Words>
  <Characters>704</Characters>
  <CharactersWithSpaces>941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2022-10-01T15:35:29Z</dcterms:created>
  <dc:creator/>
  <dc:description/>
  <dc:language>en-US</dc:language>
  <cp:lastModifiedBy/>
  <dcterms:modified xsi:type="dcterms:W3CDTF">2022-10-14T20:19:32Z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