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 xml:space="preserve">Лабараторная работа № </w:t>
      </w:r>
      <w:r>
        <w:rPr>
          <w:rFonts w:ascii="PT Serif" w:hAnsi="PT Serif"/>
          <w:b/>
          <w:bCs/>
          <w:sz w:val="32"/>
          <w:szCs w:val="32"/>
          <w:lang w:val="ru-RU"/>
        </w:rPr>
        <w:t>5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81544536-7fff-ec3a-f8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«Написание программ с использованием операторов циклов»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bookmarkStart w:id="1" w:name="docs-internal-guid-3c7cea7a-7fff-ad65-a7"/>
      <w:bookmarkEnd w:id="1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  <w:lang w:val="ru-RU"/>
        </w:rPr>
        <w:t>изучение операторов организации циклов, приемов создания программ, обеспечивающих выполнение циклических процессов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2" w:name="docs-internal-guid-8c2ad054-7fff-0042-d5"/>
      <w:bookmarkEnd w:id="2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bookmarkStart w:id="3" w:name="docs-internal-guid-67cf14ef-7fff-02e7-b8"/>
      <w:bookmarkEnd w:id="3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Программа загадывает число от 1 до 20. Игрок пытается угадать, что это за число. Если введенное игроком число больше, программа пишет «Мое число меньше», если меньше – пишет «Мое число больше». Программа закончится, когда пользователь угадает число.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 конце выдать, сколько попыток понадобилось игроку, чтобы угадать число.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jc w:val="left"/>
        <w:rPr>
          <w:rFonts w:ascii="Cascadia Mono" w:hAnsi="Cascadia Mono"/>
        </w:rPr>
      </w:pPr>
      <w:r>
        <w:rPr>
          <w:rFonts w:ascii="Cascadia Mono" w:hAnsi="Cascadia Mono"/>
        </w:rPr>
        <w:t>void task1() {</w:t>
        <w:br/>
        <w:t xml:space="preserve">    size_t attempts = 1;</w:t>
        <w:br/>
        <w:t xml:space="preserve">    int guess;</w:t>
        <w:br/>
        <w:t xml:space="preserve">    int randNum = (rand() % 20) + 1;</w:t>
        <w:br/>
        <w:br/>
        <w:t xml:space="preserve">    std::cout &lt;&lt; "Введите число:\n";</w:t>
        <w:br/>
        <w:t xml:space="preserve">    while (guess != randNum) {</w:t>
        <w:br/>
        <w:t xml:space="preserve">        std::cin &gt;&gt; guess;</w:t>
        <w:br/>
        <w:br/>
        <w:t xml:space="preserve">        if (guess == randNum)</w:t>
        <w:br/>
        <w:t xml:space="preserve">            break;</w:t>
        <w:br/>
        <w:t xml:space="preserve">        else if (guess &gt; randNum)</w:t>
        <w:br/>
        <w:t xml:space="preserve">            std::cout &lt;&lt; "Мое число меньше\n";</w:t>
        <w:br/>
        <w:t xml:space="preserve">        else</w:t>
        <w:br/>
        <w:t xml:space="preserve">            std::cout &lt;&lt; "Мое число больше\n";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3740150</wp:posOffset>
            </wp:positionH>
            <wp:positionV relativeFrom="paragraph">
              <wp:posOffset>390525</wp:posOffset>
            </wp:positionV>
            <wp:extent cx="2682240" cy="1822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</w:rPr>
        <w:br/>
        <w:t xml:space="preserve">        ++attempts;</w:t>
        <w:br/>
        <w:t xml:space="preserve">    }</w:t>
        <w:br/>
        <w:t xml:space="preserve">    std::cout &lt;&lt; "Было загадано число: " &lt;&lt; randNum &lt;&lt; '\n';</w:t>
        <w:br/>
        <w:t xml:space="preserve">    std::cout &lt;&lt; "Количество попыток: " &lt;&lt; attempts &lt;&lt; '\n';</w:t>
        <w:br/>
        <w:t>}</w:t>
      </w:r>
    </w:p>
    <w:p>
      <w:pPr>
        <w:pStyle w:val="TextBody"/>
        <w:widowControl/>
        <w:suppressAutoHyphens w:val="true"/>
        <w:overflowPunct w:val="true"/>
        <w:bidi w:val="0"/>
        <w:spacing w:lineRule="auto" w:line="276" w:before="0" w:after="140"/>
        <w:ind w:left="0" w:right="0" w:hanging="0"/>
        <w:jc w:val="left"/>
        <w:rPr>
          <w:rFonts w:ascii="Cascadia Mono" w:hAnsi="Cascadia Mono"/>
        </w:rPr>
      </w:pPr>
      <w:r>
        <w:rPr>
          <w:rFonts w:ascii="Cascadia Mono" w:hAnsi="Cascadia Mono"/>
        </w:rPr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4" w:name="docs-internal-guid-8c2ad054-7fff-0042-d5"/>
      <w:bookmarkEnd w:id="4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2</w:t>
      </w: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. </w:t>
      </w:r>
      <w:bookmarkStart w:id="5" w:name="docs-internal-guid-d7cccffe-7fff-a24a-8e"/>
      <w:bookmarkEnd w:id="5"/>
      <w:r>
        <w:rPr>
          <w:rFonts w:ascii="PT Serif" w:hAnsi="PT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Написать программу для ввода даты рождения пользователя в 3 шага: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1058" w:right="0" w:hanging="283"/>
        <w:jc w:val="both"/>
        <w:rPr>
          <w:rFonts w:ascii="PT Serif" w:hAnsi="PT Serif"/>
          <w:sz w:val="28"/>
          <w:szCs w:val="28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год рождения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1058" w:right="0" w:hanging="283"/>
        <w:jc w:val="both"/>
        <w:rPr>
          <w:rFonts w:ascii="PT Serif" w:hAnsi="PT Serif"/>
          <w:sz w:val="28"/>
          <w:szCs w:val="28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месяц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88" w:before="0" w:after="0"/>
        <w:ind w:left="1058" w:right="0" w:hanging="283"/>
        <w:jc w:val="both"/>
        <w:rPr>
          <w:rFonts w:ascii="PT Serif" w:hAnsi="PT Serif"/>
          <w:sz w:val="28"/>
          <w:szCs w:val="28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день.</w:t>
      </w:r>
    </w:p>
    <w:p>
      <w:pPr>
        <w:pStyle w:val="TextBody"/>
        <w:bidi w:val="0"/>
        <w:spacing w:lineRule="auto" w:line="288" w:before="0" w:after="0"/>
        <w:ind w:left="349" w:right="0" w:hanging="0"/>
        <w:jc w:val="both"/>
        <w:rPr>
          <w:rFonts w:ascii="PT Serif" w:hAnsi="PT Serif"/>
          <w:sz w:val="28"/>
          <w:szCs w:val="28"/>
        </w:rPr>
      </w:pP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каждом этапе должны вводиться корректные значения. Если ведено неправильно – повторять этот этап.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void task2() {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const int currYear = 2022;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year, month, day;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int maxDays = 31;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PT Serif" w:hAnsi="PT Serif"/>
        </w:rPr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do {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"Введите год вашего рождения\n";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std::cin &gt;&gt; year;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 while (year &lt; currYear - 100 || year &gt; currYear);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PT Serif" w:hAnsi="PT Serif"/>
        </w:rPr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bool isLeapYear = (year % 100 != 0 || year % 400 == 0) &amp;&amp; year % 4 == 0;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PT Serif" w:hAnsi="PT Serif"/>
        </w:rPr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do {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"Введите месяц вашего рождения\n";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std::cin &gt;&gt; month;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 while (month &lt; 1 || month &gt; 12);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PT Serif" w:hAnsi="PT Serif"/>
        </w:rPr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switch (month) {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case 4: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case 6: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case 9: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case 11: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maxDays = 30;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break;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case 2: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maxDays = isLeapYear ? 29 : 28;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break;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PT Serif" w:hAnsi="PT Serif"/>
        </w:rPr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do {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"Введите день вашего рождения\n";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std::cin &gt;&gt; day;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 while (day &lt; 1 || day &gt; maxDays);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PT Serif" w:hAnsi="PT Serif"/>
        </w:rPr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 xml:space="preserve">    </w:t>
      </w: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std::cout &lt;&lt; "Ваша дата рождения: " &lt;&lt; day &lt;&lt; '.' &lt;&lt; month &lt;&lt; '.' &lt;&lt; year &lt;&lt; '\n';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>
          <w:rFonts w:ascii="Cascadia Mono" w:hAnsi="Cascadia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}</w:t>
      </w:r>
    </w:p>
    <w:p>
      <w:pPr>
        <w:pStyle w:val="TextBody"/>
        <w:bidi w:val="0"/>
        <w:spacing w:before="0" w:after="140"/>
        <w:jc w:val="left"/>
        <w:rPr>
          <w:rFonts w:ascii="PT Serif" w:hAnsi="PT Serif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276225</wp:posOffset>
            </wp:positionV>
            <wp:extent cx="3162935" cy="355092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LibreOffice/7.4.2.3$Linux_X86_64 LibreOffice_project/40$Build-3</Application>
  <AppVersion>15.0000</AppVersion>
  <Pages>3</Pages>
  <Words>325</Words>
  <Characters>1594</Characters>
  <CharactersWithSpaces>2175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2022-10-14T20:23:31Z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