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 xml:space="preserve">Лабараторная работа № </w:t>
      </w:r>
      <w:r>
        <w:rPr>
          <w:rFonts w:ascii="PT Serif" w:hAnsi="PT Serif"/>
          <w:b/>
          <w:bCs/>
          <w:sz w:val="32"/>
          <w:szCs w:val="32"/>
          <w:lang w:val="ru-RU"/>
        </w:rPr>
        <w:t>7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60db484d-7fff-cb97-94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двумерных массивов и алгоритмов их обработки»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bookmarkStart w:id="1" w:name="docs-internal-guid-aca0c1ec-7fff-1b19-ba"/>
      <w:bookmarkEnd w:id="1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освоить методы разработки алгоритмов и программ решения задач, предназначенных для формирования и обработки двумерных массивов.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/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3" w:name="docs-internal-guid-cb58ab58-7fff-70cd-d3"/>
      <w:bookmarkEnd w:id="3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Написать программу, которая будет помогать четырем судьям определять победителя на соревнованиях. Оценки они выставляют десятичными числами от 0 до 100. Итоговый балл за выступление получается из среднего арифметического всех оценок, выставленных судьями. Побеждает тот, у кого самый высокий итоговый балл. На соревнованиях было 3 участника. Найти победителя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4382135</wp:posOffset>
            </wp:positionH>
            <wp:positionV relativeFrom="paragraph">
              <wp:posOffset>108585</wp:posOffset>
            </wp:positionV>
            <wp:extent cx="2341245" cy="250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>void task1() {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srand(time(NULL));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const int membersN = 3;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const int judgesN = 4;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int score[membersN][judgesN];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float avg[membersN] = {0.0f};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for (size_t k = 0; k &lt; membersN; ++k) {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std::cout &lt;&lt; k + 1 &lt;&lt; "-й участник\n";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for (size_t i = 0; i &lt; judgesN; ++i) {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    </w:t>
      </w:r>
      <w:r>
        <w:rPr>
          <w:rFonts w:ascii="Mono" w:hAnsi="Mono"/>
        </w:rPr>
        <w:t>score[k][i] = rand() % 101;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    </w:t>
      </w:r>
      <w:r>
        <w:rPr>
          <w:rFonts w:ascii="Mono" w:hAnsi="Mono"/>
        </w:rPr>
        <w:t>std::cout &lt;&lt; '\t' &lt;&lt; i + 1 &lt;&lt; "-й судья: " &lt;&lt; score[k][i] &lt;&lt; '\n';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    </w:t>
      </w:r>
      <w:r>
        <w:rPr>
          <w:rFonts w:ascii="Mono" w:hAnsi="Mono"/>
        </w:rPr>
        <w:t>avg[k] += score[k][i];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}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avg[k] /= judgesN;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}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size_t maxScore = 0;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for (size_t m = 0; m &lt; membersN; ++m)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if (avg[m] &gt; avg[maxScore])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    </w:t>
      </w:r>
      <w:r>
        <w:rPr>
          <w:rFonts w:ascii="Mono" w:hAnsi="Mono"/>
        </w:rPr>
        <w:t>maxScore = m;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for (auto&amp; m : avg)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    </w:t>
      </w:r>
      <w:r>
        <w:rPr>
          <w:rFonts w:ascii="Mono" w:hAnsi="Mono"/>
        </w:rPr>
        <w:t>std::cout &lt;&lt; m &lt;&lt; '\n';</w:t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</w:r>
    </w:p>
    <w:p>
      <w:pPr>
        <w:pStyle w:val="TextBody"/>
        <w:bidi w:val="0"/>
        <w:jc w:val="left"/>
        <w:rPr>
          <w:rFonts w:ascii="Mono" w:hAnsi="Mono"/>
        </w:rPr>
      </w:pPr>
      <w:r>
        <w:rPr>
          <w:rFonts w:ascii="Mono" w:hAnsi="Mono"/>
        </w:rPr>
        <w:t xml:space="preserve">    </w:t>
      </w:r>
      <w:r>
        <w:rPr>
          <w:rFonts w:ascii="Mono" w:hAnsi="Mono"/>
        </w:rPr>
        <w:t>std::cout &lt;&lt; "Победил " &lt;&lt; maxScore + 1 &lt;&lt; "-й участник со счетом " &lt;&lt; avg[maxScore] &lt;&lt; '\n';</w:t>
      </w:r>
    </w:p>
    <w:p>
      <w:pPr>
        <w:pStyle w:val="TextBody"/>
        <w:bidi w:val="0"/>
        <w:jc w:val="left"/>
        <w:rPr/>
      </w:pPr>
      <w:r>
        <w:rPr>
          <w:rFonts w:ascii="Mono" w:hAnsi="Mono"/>
        </w:rPr>
        <w:t>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bookmarkStart w:id="4" w:name="docs-internal-guid-8c2ad054-7fff-0042-d5"/>
      <w:bookmarkEnd w:id="4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2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. </w:t>
      </w:r>
      <w:bookmarkStart w:id="5" w:name="docs-internal-guid-f189f291-7fff-56c4-53"/>
      <w:bookmarkEnd w:id="5"/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z w:val="28"/>
          <w:u w:val="none"/>
          <w:effect w:val="none"/>
          <w:shd w:fill="auto" w:val="clear"/>
          <w:lang w:val="ru-RU"/>
        </w:rPr>
        <w:t>Задан двухмерный массив чисел. Значение элементов матрицы вводятся с клавиатуры. Вычислить сумму элементов матрицы, индексы которых составляют в сумме заданное число K (это число вводится пользователем). Вывести результат.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task2()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4885690</wp:posOffset>
            </wp:positionH>
            <wp:positionV relativeFrom="paragraph">
              <wp:posOffset>152400</wp:posOffset>
            </wp:positionV>
            <wp:extent cx="1845310" cy="2576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srand(time(NULL));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const int rows = 5, cols = 6;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arr[rows][cols];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k = 0; k &lt; rows; ++k)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i = 0; i &lt; cols; ++i)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arr[k][i] = rand() % 100;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arr[k][i] &lt;&lt; ' 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'\n';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(auto&amp; r : arr)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firstElem = r[0];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r[0] = r[cols - 1];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r[cols - 1] = firstElem;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"Измененный:\n";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k = 0; k &lt; rows; ++k)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i = 0; i &lt; cols; ++i)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arr[k][i] &lt;&lt; ' 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'\n';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before="0" w:after="14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sectPr>
      <w:headerReference w:type="default" r:id="rId4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LibreOffice/7.4.2.3$Linux_X86_64 LibreOffice_project/40$Build-3</Application>
  <AppVersion>15.0000</AppVersion>
  <Pages>3</Pages>
  <Words>346</Words>
  <Characters>1682</Characters>
  <CharactersWithSpaces>2255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2022-10-31T12:53:06Z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