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>Лабараторная работа № 2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«Написание линейных программ с использованием стандартных потоков ввода-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вывод данных»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cформировать умения кодирования арифметических и логических </w:t>
      </w:r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выражений с использованием стандартных библиотечных функций ввода вывода в С++.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0" w:name="docs-internal-guid-8c2ad054-7fff-0042-d5"/>
      <w:bookmarkEnd w:id="0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Ввести с клавиатуры 2 числа (a и b). Выполнить над ними вычитание и деление. Записать результаты в новые переменные, вывести их на экран.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task1() {</w:t>
        <w:br/>
        <w:t xml:space="preserve">    float a, b;</w:t>
        <w:br/>
        <w:t xml:space="preserve">    std::cout &lt;&lt; "Введите 2 числа: ";</w:t>
        <w:br/>
        <w:t xml:space="preserve">    std::cin &gt;&gt; a &gt;&gt; b;</w:t>
        <w:br/>
        <w:br/>
        <w:t xml:space="preserve">    float sub = a - b;</w:t>
        <w:br/>
        <w:t xml:space="preserve">    float div = a / b;</w:t>
        <w:br/>
        <w:br/>
        <w:t xml:space="preserve">    std::cout &lt;&lt; "a-b = " &lt;&lt; sub &lt;&lt; '\n' &lt;&lt; "a/b = " &lt;&lt; div &lt;&lt; std::endl;</w:t>
        <w:br/>
        <w:t>}</w:t>
      </w:r>
    </w:p>
    <w:p>
      <w:pPr>
        <w:pStyle w:val="TextBody"/>
        <w:bidi w:val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995680</wp:posOffset>
            </wp:positionH>
            <wp:positionV relativeFrom="paragraph">
              <wp:posOffset>86995</wp:posOffset>
            </wp:positionV>
            <wp:extent cx="3752850" cy="18376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r>
      <w:r>
        <w:br w:type="page"/>
      </w:r>
    </w:p>
    <w:p>
      <w:pPr>
        <w:pStyle w:val="TextBody"/>
        <w:bidi w:val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1" w:name="docs-internal-guid-8c2ad054-7fff-0042-d5"/>
      <w:bookmarkEnd w:id="1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2. </w:t>
      </w:r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Написать программу для вычисления значения выражения.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997585</wp:posOffset>
            </wp:positionH>
            <wp:positionV relativeFrom="paragraph">
              <wp:posOffset>-104140</wp:posOffset>
            </wp:positionV>
            <wp:extent cx="3597910" cy="67564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void task2()</w:t>
      </w:r>
      <w:r>
        <w:rPr>
          <w:rFonts w:ascii="Cascadia mono" w:hAnsi="Cascadia mono"/>
        </w:rPr>
        <w:t xml:space="preserve"> {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</w:t>
      </w:r>
      <w:r>
        <w:rPr>
          <w:rFonts w:ascii="Cascadia mono" w:hAnsi="Cascadia mono"/>
        </w:rPr>
        <w:t>double x = 1.71, y = 0.765, z = 3.14;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</w:t>
      </w:r>
      <w:r>
        <w:rPr>
          <w:rFonts w:ascii="Cascadia mono" w:hAnsi="Cascadia mono"/>
        </w:rPr>
        <w:t>double exp1 = (exp(fabs(x - y)) * pow(fabs(x - y), x + y)) / (atan(x) + atan(z));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</w:t>
      </w:r>
      <w:r>
        <w:rPr>
          <w:rFonts w:ascii="Cascadia mono" w:hAnsi="Cascadia mono"/>
        </w:rPr>
        <w:t>double exp2 = cbrt(pow(x, 6) + pow(log(y), 2));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</w:t>
      </w:r>
      <w:r>
        <w:rPr>
          <w:rFonts w:ascii="Cascadia mono" w:hAnsi="Cascadia mono"/>
        </w:rPr>
        <w:t>double s = exp1 + exp2;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 xml:space="preserve">  </w:t>
      </w:r>
      <w:r>
        <w:rPr>
          <w:rFonts w:ascii="Cascadia mono" w:hAnsi="Cascadia mono"/>
        </w:rPr>
        <w:t>std::cout &lt;&lt; s &lt;&lt; '\n';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}</w:t>
      </w:r>
    </w:p>
    <w:p>
      <w:pPr>
        <w:pStyle w:val="TextBody"/>
        <w:bidi w:val="0"/>
        <w:spacing w:before="0" w:after="140"/>
        <w:jc w:val="left"/>
        <w:rPr>
          <w:rFonts w:ascii="Cascadia mono" w:hAnsi="Cascadia mono"/>
        </w:rPr>
      </w:pPr>
      <w:r>
        <w:rPr>
          <w:rFonts w:ascii="Cascadia mono" w:hAnsi="Cascadia mon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97155</wp:posOffset>
            </wp:positionV>
            <wp:extent cx="3822700" cy="13519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Cascadia Mono">
    <w:charset w:val="01"/>
    <w:family w:val="roman"/>
    <w:pitch w:val="variable"/>
  </w:font>
  <w:font w:name="Cascadia mono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LibreOffice/7.4.2.3$Linux_X86_64 LibreOffice_project/40$Build-3</Application>
  <AppVersion>15.0000</AppVersion>
  <Pages>2</Pages>
  <Words>169</Words>
  <Characters>786</Characters>
  <CharactersWithSpaces>975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2022-10-14T16:14:29Z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