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 xml:space="preserve">Лабараторная работа № </w:t>
      </w:r>
      <w:r>
        <w:rPr>
          <w:rFonts w:ascii="PT Serif" w:hAnsi="PT Serif"/>
          <w:b/>
          <w:bCs/>
          <w:sz w:val="32"/>
          <w:szCs w:val="32"/>
          <w:lang w:val="ru-RU"/>
        </w:rPr>
        <w:t>6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81544536-7fff-ec3a-f8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«Написание программ с использованием одномерных массивов и алгоритмов их обработки»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bookmarkStart w:id="1" w:name="docs-internal-guid-5db81b67-7fff-1b01-25"/>
      <w:bookmarkEnd w:id="1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освоить методы разработки алгоритмов и программ решения задач, предназначенных для формирования и обработки одномерных  массивов.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2" w:name="docs-internal-guid-8c2ad054-7fff-0042-d5"/>
      <w:bookmarkEnd w:id="2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bookmarkStart w:id="3" w:name="docs-internal-guid-d4977a2e-7fff-937a-03"/>
      <w:bookmarkEnd w:id="3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Создать три массива из 5 элементов каждый: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8" w:right="0" w:hanging="283"/>
        <w:jc w:val="both"/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Первый массив инициализировать при объявлении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8" w:right="0" w:hanging="283"/>
        <w:jc w:val="both"/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Второй массив заполнить с клавиатуры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8" w:right="0" w:hanging="283"/>
        <w:jc w:val="both"/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Третий массив заполнить случайными числами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четвертый массив, элементы которого будут равны произведению соответствующих элементов первых трех массивов. 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Вывести все массивы.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void task1() {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const size_t SIZE = 5;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int arr1[SIZE] = {1, 2, 3, 4, 5}, arr2[SIZE], arr3[SIZE], arr4[SIZE];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for (size_t k = 0; k &lt; SIZE; ++k) {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printf("Enter %ld element of array: ", k + 1);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std::cin &gt;&gt; arr2[k];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arr3[k] = rand() % 1000;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arr4[k] = arr1[k] * arr2[k] * arr3[k];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}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printf("\narr1\tarr2\tarr3\tarr4\n");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for (size_t k = 0; k &lt; SIZE; ++k)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printf("%d\t%d\t%d\t%d\n", arr1[k], arr2[k], arr3[k], arr4[k]);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}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4" w:name="docs-internal-guid-8c2ad054-7fff-0042-d5"/>
      <w:bookmarkEnd w:id="4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2915" cy="27920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2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. </w:t>
      </w:r>
      <w:bookmarkStart w:id="5" w:name="docs-internal-guid-b192cf6c-7fff-7599-af"/>
      <w:bookmarkEnd w:id="5"/>
      <w:r>
        <w:rPr>
          <w:rFonts w:ascii="PT Serif" w:hAnsi="PT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Создать массив из 20 элементов. Заполнить его случайными числами.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Определить, сколько элементов массива больше двух своих соседей. Вывести позиции таких элементов и их общее количество.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task2() {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const size_t SIZE = 20;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arr[SIZE];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k = 0; k &lt; SIZE; ++k)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arr[k] = rand() % 1000;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size_t counter = 0;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k = 1; k &lt; SIZE - 1; ++k) {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if (arr[k] &gt; arr[k - 1] &amp;&amp; arr[k] &gt; arr[k + 1]) {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k &lt;&lt; ' ';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++counter;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"\nAmount of elements that are greater than their neighbors: " &lt;&lt; counter &lt;&lt; '\n';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lineRule="auto" w:line="240"/>
        <w:jc w:val="left"/>
        <w:rPr>
          <w:rFonts w:ascii="Cascadia mono" w:hAnsi="Cascadia mono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980" cy="833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/>
      </w:pPr>
      <w:bookmarkStart w:id="6" w:name="docs-internal-guid-8c2ad054-7fff-0042-d5"/>
      <w:bookmarkEnd w:id="6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3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. </w:t>
      </w:r>
      <w:bookmarkStart w:id="7" w:name="docs-internal-guid-f8ee3302-7fff-f5e5-38"/>
      <w:bookmarkEnd w:id="7"/>
      <w:r>
        <w:rPr>
          <w:rFonts w:ascii="PT Serif" w:hAnsi="PT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Создать и инициализировать массив символов char большими английскими буквами (массив обязательно должен содержать вашу фамилию). Размер массива от 7 символов до скольки хотите.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Зашифровать и расшифровать массив шифром Цезаря с цикл. сдвигом 4.</w:t>
      </w:r>
    </w:p>
    <w:p>
      <w:pPr>
        <w:pStyle w:val="TextBody"/>
        <w:rPr/>
      </w:pPr>
      <w:r>
        <w:rPr/>
        <w:br/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Решение: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void task3() {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const char surname[] = {"KLESHCHINSKY"};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const size_t size = sizeof(surname) / sizeof(surname[0]);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std::cout &lt;&lt; "Original: " &lt;&lt; surname &lt;&lt; '\n';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char code[size], decode[size];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std::cout &lt;&lt; "Encoded: ";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for (size_t k = 0; k &lt; size; ++k) {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</w:t>
      </w:r>
      <w:r>
        <w:rPr>
          <w:rFonts w:ascii="Cascadia mono" w:hAnsi="Cascadia mono"/>
          <w:sz w:val="24"/>
          <w:szCs w:val="24"/>
        </w:rPr>
        <w:t>char encoded = surname[k] + 4;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</w:t>
      </w:r>
      <w:r>
        <w:rPr>
          <w:rFonts w:ascii="Cascadia mono" w:hAnsi="Cascadia mono"/>
          <w:sz w:val="24"/>
          <w:szCs w:val="24"/>
        </w:rPr>
        <w:t>code[k] = (encoded &gt; 'Z' ? 'A' + (encoded - 'Z') : encoded);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</w:t>
      </w:r>
      <w:r>
        <w:rPr>
          <w:rFonts w:ascii="Cascadia mono" w:hAnsi="Cascadia mono"/>
          <w:sz w:val="24"/>
          <w:szCs w:val="24"/>
        </w:rPr>
        <w:t>std::cout &lt;&lt; code[k];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3449320</wp:posOffset>
            </wp:positionH>
            <wp:positionV relativeFrom="paragraph">
              <wp:posOffset>23495</wp:posOffset>
            </wp:positionV>
            <wp:extent cx="3095625" cy="94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std::cout &lt;&lt; std::endl;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std::cout &lt;&lt; "Decoded: ";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for (size_t k = 0; k &lt; size; ++k) {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</w:t>
      </w:r>
      <w:r>
        <w:rPr>
          <w:rFonts w:ascii="Cascadia mono" w:hAnsi="Cascadia mono"/>
          <w:sz w:val="24"/>
          <w:szCs w:val="24"/>
        </w:rPr>
        <w:t>char decoded = code[k] - 4;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</w:t>
      </w:r>
      <w:r>
        <w:rPr>
          <w:rFonts w:ascii="Cascadia mono" w:hAnsi="Cascadia mono"/>
          <w:sz w:val="24"/>
          <w:szCs w:val="24"/>
        </w:rPr>
        <w:t>decode[k] = (decoded &lt; 'A' ? 'Z' - ('A' - decoded) : decoded);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    </w:t>
      </w:r>
      <w:r>
        <w:rPr>
          <w:rFonts w:ascii="Cascadia mono" w:hAnsi="Cascadia mono"/>
          <w:sz w:val="24"/>
          <w:szCs w:val="24"/>
        </w:rPr>
        <w:t>std::cout &lt;&lt; decode[k];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   </w:t>
      </w:r>
      <w:r>
        <w:rPr>
          <w:rFonts w:ascii="Cascadia mono" w:hAnsi="Cascadia mono"/>
          <w:sz w:val="24"/>
          <w:szCs w:val="24"/>
        </w:rPr>
        <w:t>std::cout &lt;&lt; std::endl;</w:t>
      </w:r>
    </w:p>
    <w:p>
      <w:pPr>
        <w:pStyle w:val="TextBody"/>
        <w:spacing w:lineRule="auto" w:line="240" w:before="0" w:after="140"/>
        <w:rPr>
          <w:rFonts w:ascii="PT Serif" w:hAnsi="PT Serif"/>
        </w:rPr>
      </w:pPr>
      <w:r>
        <w:rPr>
          <w:rFonts w:ascii="Cascadia mono" w:hAnsi="Cascadia mono"/>
          <w:sz w:val="24"/>
          <w:szCs w:val="24"/>
        </w:rPr>
        <w:t>}</w:t>
      </w:r>
      <w:r>
        <w:rPr/>
        <w:br/>
      </w:r>
    </w:p>
    <w:sectPr>
      <w:headerReference w:type="default" r:id="rId5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Cascadia mono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LibreOffice/7.4.2.3$Linux_X86_64 LibreOffice_project/40$Build-3</Application>
  <AppVersion>15.0000</AppVersion>
  <Pages>3</Pages>
  <Words>400</Words>
  <Characters>2063</Characters>
  <CharactersWithSpaces>2639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2022-10-14T20:33:44Z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