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25AA" w:rsidRDefault="008B63B4">
      <w:pPr>
        <w:rPr>
          <w:b/>
        </w:rPr>
      </w:pPr>
      <w:r>
        <w:rPr>
          <w:b/>
        </w:rPr>
        <w:t>10</w:t>
      </w:r>
      <w:bookmarkStart w:id="0" w:name="_GoBack"/>
      <w:bookmarkEnd w:id="0"/>
      <w:r w:rsidR="00B24306" w:rsidRPr="00B24306">
        <w:rPr>
          <w:b/>
        </w:rPr>
        <w:t>. Sayfa Etkileşimleri</w:t>
      </w:r>
    </w:p>
    <w:p w:rsidR="00194FFC" w:rsidRDefault="00164F62" w:rsidP="00164F62">
      <w:pPr>
        <w:pStyle w:val="ListeParagraf"/>
        <w:numPr>
          <w:ilvl w:val="0"/>
          <w:numId w:val="1"/>
        </w:numPr>
      </w:pPr>
      <w:r>
        <w:t xml:space="preserve">Çalışmalar </w:t>
      </w:r>
      <w:r w:rsidRPr="00164F62">
        <w:t>10sayfa_taslak</w:t>
      </w:r>
      <w:r>
        <w:t xml:space="preserve">.png üzerinde yapılacaktır. Son hali ise </w:t>
      </w:r>
      <w:r w:rsidRPr="00164F62">
        <w:t>10sayfa_sonHali</w:t>
      </w:r>
      <w:r>
        <w:t xml:space="preserve">.png deki gibidir. </w:t>
      </w:r>
    </w:p>
    <w:p w:rsidR="00FC559B" w:rsidRDefault="00164F62" w:rsidP="00255D10">
      <w:pPr>
        <w:pStyle w:val="ListeParagraf"/>
        <w:numPr>
          <w:ilvl w:val="0"/>
          <w:numId w:val="1"/>
        </w:numPr>
      </w:pPr>
      <w:r>
        <w:t xml:space="preserve">Hikayedeki metin bittikten sonra Pofu’nun koşma ayak sesi duyulur. </w:t>
      </w:r>
      <w:r w:rsidR="00FC559B">
        <w:t xml:space="preserve"> Ses sosyası kardaYurume.wav dır</w:t>
      </w:r>
    </w:p>
    <w:p w:rsidR="00164F62" w:rsidRDefault="00164F62" w:rsidP="00255D10">
      <w:pPr>
        <w:pStyle w:val="ListeParagraf"/>
        <w:numPr>
          <w:ilvl w:val="0"/>
          <w:numId w:val="1"/>
        </w:numPr>
      </w:pPr>
      <w:r>
        <w:t xml:space="preserve">Kosi’ye her dokunulduğunda soru.gif çalışacaktır. Ust uste bastığında yeni gif çalışabilir. </w:t>
      </w:r>
    </w:p>
    <w:p w:rsidR="00164F62" w:rsidRDefault="00164F62" w:rsidP="00164F62">
      <w:pPr>
        <w:pStyle w:val="ListeParagraf"/>
        <w:numPr>
          <w:ilvl w:val="0"/>
          <w:numId w:val="1"/>
        </w:numPr>
      </w:pPr>
      <w:r>
        <w:t>Pofu’ya dokunulduğunda ise</w:t>
      </w:r>
      <w:r w:rsidR="00FC559B">
        <w:t xml:space="preserve"> yine </w:t>
      </w:r>
      <w:r w:rsidR="00FC559B">
        <w:t>kardaYurume.wav</w:t>
      </w:r>
      <w:r>
        <w:t xml:space="preserve"> sesi çalabilir. </w:t>
      </w:r>
    </w:p>
    <w:sectPr w:rsidR="00164F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B96F09"/>
    <w:multiLevelType w:val="hybridMultilevel"/>
    <w:tmpl w:val="361C520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306"/>
    <w:rsid w:val="000913A6"/>
    <w:rsid w:val="00164F62"/>
    <w:rsid w:val="00194FFC"/>
    <w:rsid w:val="003B1B9C"/>
    <w:rsid w:val="004166E5"/>
    <w:rsid w:val="005D7805"/>
    <w:rsid w:val="005E25AA"/>
    <w:rsid w:val="005F0356"/>
    <w:rsid w:val="00650936"/>
    <w:rsid w:val="006A56BD"/>
    <w:rsid w:val="006E0F3D"/>
    <w:rsid w:val="007D701C"/>
    <w:rsid w:val="008B63B4"/>
    <w:rsid w:val="008D3F14"/>
    <w:rsid w:val="00942E45"/>
    <w:rsid w:val="00A176C7"/>
    <w:rsid w:val="00A934E5"/>
    <w:rsid w:val="00AF361F"/>
    <w:rsid w:val="00B24306"/>
    <w:rsid w:val="00CA131C"/>
    <w:rsid w:val="00E25FDA"/>
    <w:rsid w:val="00F86C2D"/>
    <w:rsid w:val="00FC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39A6F"/>
  <w15:chartTrackingRefBased/>
  <w15:docId w15:val="{B2BD9F1C-EEE8-4891-8430-4C06EDC63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18</cp:revision>
  <dcterms:created xsi:type="dcterms:W3CDTF">2018-03-28T06:14:00Z</dcterms:created>
  <dcterms:modified xsi:type="dcterms:W3CDTF">2018-04-10T10:08:00Z</dcterms:modified>
</cp:coreProperties>
</file>