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5AA" w:rsidRDefault="00E25FDA">
      <w:pPr>
        <w:rPr>
          <w:b/>
        </w:rPr>
      </w:pPr>
      <w:r>
        <w:rPr>
          <w:b/>
        </w:rPr>
        <w:t>8</w:t>
      </w:r>
      <w:r w:rsidR="00B24306" w:rsidRPr="00B24306">
        <w:rPr>
          <w:b/>
        </w:rPr>
        <w:t>. Sayfa Etkileşimleri</w:t>
      </w:r>
    </w:p>
    <w:p w:rsidR="006E0F3D" w:rsidRDefault="00E25FDA" w:rsidP="00AF361F">
      <w:pPr>
        <w:pStyle w:val="ListeParagraf"/>
        <w:numPr>
          <w:ilvl w:val="0"/>
          <w:numId w:val="1"/>
        </w:numPr>
      </w:pPr>
      <w:r>
        <w:t>Etkileşimler 8</w:t>
      </w:r>
      <w:r w:rsidR="003B1B9C">
        <w:t>s</w:t>
      </w:r>
      <w:r w:rsidR="00CA131C">
        <w:t>ayfa</w:t>
      </w:r>
      <w:r w:rsidR="00AF361F">
        <w:t>_</w:t>
      </w:r>
      <w:proofErr w:type="gramStart"/>
      <w:r w:rsidR="00AF361F">
        <w:t>Taslak</w:t>
      </w:r>
      <w:r w:rsidR="00F86C2D">
        <w:t>.png</w:t>
      </w:r>
      <w:proofErr w:type="gramEnd"/>
      <w:r w:rsidR="00F86C2D">
        <w:t xml:space="preserve"> üzerinde </w:t>
      </w:r>
      <w:r w:rsidR="00AF361F">
        <w:t xml:space="preserve">yapılacaktır. Son görüntü </w:t>
      </w:r>
      <w:r>
        <w:t>8</w:t>
      </w:r>
      <w:r w:rsidR="003B1B9C">
        <w:t>s</w:t>
      </w:r>
      <w:r w:rsidR="00AF361F" w:rsidRPr="00AF361F">
        <w:t>ayfa_</w:t>
      </w:r>
      <w:proofErr w:type="gramStart"/>
      <w:r w:rsidR="00AF361F" w:rsidRPr="00AF361F">
        <w:t>SonHali</w:t>
      </w:r>
      <w:r w:rsidR="00AF361F">
        <w:t>.png</w:t>
      </w:r>
      <w:proofErr w:type="gramEnd"/>
      <w:r w:rsidR="00AF361F">
        <w:t xml:space="preserve"> şeklinde olacaktır. </w:t>
      </w:r>
    </w:p>
    <w:p w:rsidR="00F86C2D" w:rsidRDefault="00F86C2D" w:rsidP="003E0FE0">
      <w:pPr>
        <w:pStyle w:val="ListeParagraf"/>
        <w:numPr>
          <w:ilvl w:val="0"/>
          <w:numId w:val="1"/>
        </w:numPr>
      </w:pPr>
      <w:proofErr w:type="spellStart"/>
      <w:r>
        <w:t>Navigasyon</w:t>
      </w:r>
      <w:proofErr w:type="spellEnd"/>
      <w:r>
        <w:t xml:space="preserve"> ile ilgili görsellere </w:t>
      </w:r>
      <w:proofErr w:type="spellStart"/>
      <w:r>
        <w:t>navigasyon</w:t>
      </w:r>
      <w:proofErr w:type="spellEnd"/>
      <w:r>
        <w:t xml:space="preserve"> klasöründen ulaşılabilir.</w:t>
      </w:r>
    </w:p>
    <w:p w:rsidR="003B1B9C" w:rsidRDefault="00E25FDA" w:rsidP="003E0FE0">
      <w:pPr>
        <w:pStyle w:val="ListeParagraf"/>
        <w:numPr>
          <w:ilvl w:val="0"/>
          <w:numId w:val="1"/>
        </w:numPr>
      </w:pPr>
      <w:proofErr w:type="spellStart"/>
      <w:r>
        <w:t>Kostebek</w:t>
      </w:r>
      <w:proofErr w:type="spellEnd"/>
      <w:r>
        <w:t xml:space="preserve"> </w:t>
      </w:r>
      <w:proofErr w:type="spellStart"/>
      <w:r>
        <w:t>Kosi</w:t>
      </w:r>
      <w:proofErr w:type="spellEnd"/>
      <w:r>
        <w:t xml:space="preserve"> karakterinin düşünce balonlarında etkileşim olacaktır. </w:t>
      </w:r>
      <w:r w:rsidR="003B1B9C">
        <w:t xml:space="preserve"> </w:t>
      </w:r>
    </w:p>
    <w:p w:rsidR="003B1B9C" w:rsidRDefault="00A934E5" w:rsidP="00A934E5">
      <w:pPr>
        <w:pStyle w:val="ListeParagraf"/>
        <w:numPr>
          <w:ilvl w:val="0"/>
          <w:numId w:val="1"/>
        </w:numPr>
      </w:pPr>
      <w:r>
        <w:t>8</w:t>
      </w:r>
      <w:r w:rsidR="003B1B9C" w:rsidRPr="003B1B9C">
        <w:t>sayfa_</w:t>
      </w:r>
      <w:proofErr w:type="gramStart"/>
      <w:r w:rsidR="003B1B9C" w:rsidRPr="003B1B9C">
        <w:t>Taslak</w:t>
      </w:r>
      <w:r w:rsidR="003B1B9C">
        <w:t>.png</w:t>
      </w:r>
      <w:proofErr w:type="gramEnd"/>
      <w:r w:rsidR="003B1B9C">
        <w:t xml:space="preserve"> üzerine </w:t>
      </w:r>
      <w:r>
        <w:t>8</w:t>
      </w:r>
      <w:r w:rsidR="003B1B9C" w:rsidRPr="003B1B9C">
        <w:t>sayfa_sonHali</w:t>
      </w:r>
      <w:r w:rsidR="003B1B9C">
        <w:t xml:space="preserve">.png’ye göre </w:t>
      </w:r>
      <w:r>
        <w:t xml:space="preserve">masa-ilk.png, cit-ilk.png ve </w:t>
      </w:r>
      <w:proofErr w:type="spellStart"/>
      <w:r>
        <w:t>saksi</w:t>
      </w:r>
      <w:proofErr w:type="spellEnd"/>
      <w:r>
        <w:t xml:space="preserve">-ilk </w:t>
      </w:r>
      <w:r w:rsidR="003B1B9C">
        <w:t>görseli yerleştirilecek</w:t>
      </w:r>
      <w:r>
        <w:t>. S</w:t>
      </w:r>
      <w:r w:rsidR="003B1B9C">
        <w:t xml:space="preserve">ayfa açıldığında bu görsel görünecektir. </w:t>
      </w:r>
    </w:p>
    <w:p w:rsidR="003B1B9C" w:rsidRDefault="003B1B9C" w:rsidP="003B1B9C">
      <w:pPr>
        <w:pStyle w:val="ListeParagraf"/>
        <w:numPr>
          <w:ilvl w:val="0"/>
          <w:numId w:val="1"/>
        </w:numPr>
      </w:pPr>
      <w:r>
        <w:t xml:space="preserve">Eğer çocuk </w:t>
      </w:r>
      <w:r w:rsidR="00A934E5">
        <w:t xml:space="preserve">konuşma balonlarına dokunursa hangi balona dokunursa onun </w:t>
      </w:r>
      <w:proofErr w:type="spellStart"/>
      <w:r w:rsidR="00A934E5">
        <w:t>gif</w:t>
      </w:r>
      <w:proofErr w:type="spellEnd"/>
      <w:r w:rsidR="00A934E5">
        <w:t xml:space="preserve"> dosyası çalışmalıdır. Örneğin saksıyı içeren </w:t>
      </w:r>
      <w:r w:rsidR="00A176C7">
        <w:t>düşünce</w:t>
      </w:r>
      <w:r w:rsidR="00A934E5">
        <w:t xml:space="preserve"> balonuna dokunduysa </w:t>
      </w:r>
      <w:proofErr w:type="gramStart"/>
      <w:r w:rsidR="00A934E5">
        <w:t>saksi.gif</w:t>
      </w:r>
      <w:proofErr w:type="gramEnd"/>
      <w:r w:rsidR="00A934E5">
        <w:t xml:space="preserve"> çalışmalıdır.  </w:t>
      </w:r>
      <w:r>
        <w:t xml:space="preserve"> </w:t>
      </w:r>
      <w:proofErr w:type="spellStart"/>
      <w:r w:rsidR="00A934E5">
        <w:t>Gifleri</w:t>
      </w:r>
      <w:proofErr w:type="spellEnd"/>
      <w:r>
        <w:t xml:space="preserve"> değiştirmeye gere</w:t>
      </w:r>
      <w:r w:rsidR="00A934E5">
        <w:t xml:space="preserve">k yoktur. Çocuk konuşma balonlarına </w:t>
      </w:r>
      <w:r>
        <w:t xml:space="preserve">her dokunduğunda bu </w:t>
      </w:r>
      <w:proofErr w:type="spellStart"/>
      <w:r>
        <w:t>gif</w:t>
      </w:r>
      <w:r w:rsidR="00A934E5">
        <w:t>ler</w:t>
      </w:r>
      <w:proofErr w:type="spellEnd"/>
      <w:r>
        <w:t xml:space="preserve"> çalışmalıdır. </w:t>
      </w:r>
      <w:bookmarkStart w:id="0" w:name="_GoBack"/>
      <w:bookmarkEnd w:id="0"/>
    </w:p>
    <w:sectPr w:rsidR="003B1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96F09"/>
    <w:multiLevelType w:val="hybridMultilevel"/>
    <w:tmpl w:val="D2D6E3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06"/>
    <w:rsid w:val="003B1B9C"/>
    <w:rsid w:val="004166E5"/>
    <w:rsid w:val="005D7805"/>
    <w:rsid w:val="005E25AA"/>
    <w:rsid w:val="00650936"/>
    <w:rsid w:val="006A56BD"/>
    <w:rsid w:val="006E0F3D"/>
    <w:rsid w:val="00942E45"/>
    <w:rsid w:val="00A176C7"/>
    <w:rsid w:val="00A934E5"/>
    <w:rsid w:val="00AF361F"/>
    <w:rsid w:val="00B24306"/>
    <w:rsid w:val="00CA131C"/>
    <w:rsid w:val="00E25FDA"/>
    <w:rsid w:val="00F8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0A5ED"/>
  <w15:chartTrackingRefBased/>
  <w15:docId w15:val="{B2BD9F1C-EEE8-4891-8430-4C06EDC6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24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12</cp:revision>
  <dcterms:created xsi:type="dcterms:W3CDTF">2018-03-28T06:14:00Z</dcterms:created>
  <dcterms:modified xsi:type="dcterms:W3CDTF">2018-03-30T11:03:00Z</dcterms:modified>
</cp:coreProperties>
</file>