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AA" w:rsidRDefault="005F0356">
      <w:pPr>
        <w:rPr>
          <w:b/>
        </w:rPr>
      </w:pPr>
      <w:r>
        <w:rPr>
          <w:b/>
        </w:rPr>
        <w:t>9</w:t>
      </w:r>
      <w:r w:rsidR="00B24306" w:rsidRPr="00B24306">
        <w:rPr>
          <w:b/>
        </w:rPr>
        <w:t>. Sayfa Etkileşimleri</w:t>
      </w:r>
    </w:p>
    <w:p w:rsidR="00194FFC" w:rsidRDefault="00194FFC" w:rsidP="008D3F14">
      <w:pPr>
        <w:pStyle w:val="ListeParagraf"/>
        <w:numPr>
          <w:ilvl w:val="0"/>
          <w:numId w:val="1"/>
        </w:numPr>
      </w:pPr>
      <w:r>
        <w:t xml:space="preserve">Sayfa açıldığında </w:t>
      </w:r>
      <w:r w:rsidRPr="00194FFC">
        <w:t>9sayfa_ilk</w:t>
      </w:r>
      <w:r w:rsidR="009135C1">
        <w:t>_</w:t>
      </w:r>
      <w:proofErr w:type="gramStart"/>
      <w:r w:rsidR="009135C1">
        <w:t>sonhali</w:t>
      </w:r>
      <w:r>
        <w:t>.png</w:t>
      </w:r>
      <w:proofErr w:type="gramEnd"/>
      <w:r>
        <w:t xml:space="preserve"> gibi görünecektir.</w:t>
      </w:r>
    </w:p>
    <w:p w:rsidR="009135C1" w:rsidRDefault="009135C1" w:rsidP="009135C1">
      <w:pPr>
        <w:pStyle w:val="ListeParagraf"/>
        <w:numPr>
          <w:ilvl w:val="0"/>
          <w:numId w:val="1"/>
        </w:numPr>
      </w:pPr>
      <w:r>
        <w:t xml:space="preserve">Çalışmalar için </w:t>
      </w:r>
      <w:r w:rsidRPr="009135C1">
        <w:t>9sayfa_ilk_</w:t>
      </w:r>
      <w:proofErr w:type="gramStart"/>
      <w:r w:rsidRPr="009135C1">
        <w:t>taslak</w:t>
      </w:r>
      <w:r>
        <w:t>.png</w:t>
      </w:r>
      <w:proofErr w:type="gramEnd"/>
      <w:r>
        <w:t xml:space="preserve"> kullanılacaktır. </w:t>
      </w:r>
    </w:p>
    <w:p w:rsidR="00194FFC" w:rsidRDefault="00194FFC" w:rsidP="008D3F14">
      <w:pPr>
        <w:pStyle w:val="ListeParagraf"/>
        <w:numPr>
          <w:ilvl w:val="0"/>
          <w:numId w:val="1"/>
        </w:numPr>
      </w:pPr>
      <w:r>
        <w:t xml:space="preserve">Sayfadaki okumalar bittiğinde Pofu ve </w:t>
      </w:r>
      <w:proofErr w:type="spellStart"/>
      <w:r>
        <w:t>Kösi</w:t>
      </w:r>
      <w:proofErr w:type="spellEnd"/>
      <w:r>
        <w:t xml:space="preserve"> kaybolacak ve </w:t>
      </w:r>
      <w:r w:rsidRPr="00194FFC">
        <w:t>9sayfa_</w:t>
      </w:r>
      <w:proofErr w:type="gramStart"/>
      <w:r w:rsidRPr="00194FFC">
        <w:t>iki</w:t>
      </w:r>
      <w:r>
        <w:t>.png</w:t>
      </w:r>
      <w:proofErr w:type="gramEnd"/>
      <w:r>
        <w:t xml:space="preserve"> sayfası gibi görünecektir. </w:t>
      </w:r>
    </w:p>
    <w:p w:rsidR="00194FFC" w:rsidRDefault="00194FFC" w:rsidP="008D3F14">
      <w:pPr>
        <w:pStyle w:val="ListeParagraf"/>
        <w:numPr>
          <w:ilvl w:val="0"/>
          <w:numId w:val="1"/>
        </w:numPr>
      </w:pPr>
      <w:r>
        <w:t>Çocuk dağınık duran tabure ve masayı referans noktasındaki uygun yere sürükleyip bırakacaktır.</w:t>
      </w:r>
    </w:p>
    <w:p w:rsidR="000913A6" w:rsidRDefault="00194FFC" w:rsidP="008D3F14">
      <w:pPr>
        <w:pStyle w:val="ListeParagraf"/>
        <w:numPr>
          <w:ilvl w:val="0"/>
          <w:numId w:val="1"/>
        </w:numPr>
      </w:pPr>
      <w:r>
        <w:t>Buradaki etkileşimi örnek ile anlatmak gerekirse, çocuk tabure_sag</w:t>
      </w:r>
      <w:r w:rsidR="009135C1">
        <w:t>_</w:t>
      </w:r>
      <w:proofErr w:type="gramStart"/>
      <w:r w:rsidR="009135C1">
        <w:t>karli</w:t>
      </w:r>
      <w:r>
        <w:t>.png</w:t>
      </w:r>
      <w:proofErr w:type="gramEnd"/>
      <w:r>
        <w:t xml:space="preserve"> </w:t>
      </w:r>
      <w:proofErr w:type="spellStart"/>
      <w:r>
        <w:t>nin</w:t>
      </w:r>
      <w:proofErr w:type="spellEnd"/>
      <w:r>
        <w:t xml:space="preserve"> üzerine dokunduğunda  tabure_sag</w:t>
      </w:r>
      <w:r w:rsidR="009135C1">
        <w:t>_karli</w:t>
      </w:r>
      <w:r>
        <w:t xml:space="preserve">.png  görseli kaybolacak ve çocuk  </w:t>
      </w:r>
      <w:r w:rsidRPr="00194FFC">
        <w:t>tabure_duzgun</w:t>
      </w:r>
      <w:r>
        <w:t>.png görselini tutmuş olacak ve bu öğeyi sürükleyip tabure kısmına koyacak.</w:t>
      </w:r>
      <w:r w:rsidR="000913A6">
        <w:t xml:space="preserve"> Eğer yanlış yere sürüklerse ya da bırakırsa tabure_</w:t>
      </w:r>
      <w:proofErr w:type="gramStart"/>
      <w:r w:rsidR="000913A6">
        <w:t>sag.png</w:t>
      </w:r>
      <w:proofErr w:type="gramEnd"/>
      <w:r w:rsidR="000913A6">
        <w:t xml:space="preserve"> tekrar görünür olması gerekir. Sürükleme işlemi birden fazla tekrar edilecektir.</w:t>
      </w:r>
    </w:p>
    <w:p w:rsidR="00194FFC" w:rsidRDefault="00194FFC" w:rsidP="009135C1">
      <w:pPr>
        <w:pStyle w:val="ListeParagraf"/>
        <w:numPr>
          <w:ilvl w:val="0"/>
          <w:numId w:val="1"/>
        </w:numPr>
      </w:pPr>
      <w:r>
        <w:t xml:space="preserve">Burada tabure için 3 referans noktası vardır. Fakat iki tabure sürükleyecektir. </w:t>
      </w:r>
      <w:r w:rsidR="000913A6">
        <w:t xml:space="preserve">Burada şu şekilde bir hile düşünülmüştür. Aynı tabure sadece </w:t>
      </w:r>
      <w:r w:rsidR="009135C1" w:rsidRPr="009135C1">
        <w:t>9sayfa-</w:t>
      </w:r>
      <w:proofErr w:type="gramStart"/>
      <w:r w:rsidR="009135C1" w:rsidRPr="009135C1">
        <w:t>sonEtkilesimBittiHali</w:t>
      </w:r>
      <w:r w:rsidR="000913A6">
        <w:t>.png</w:t>
      </w:r>
      <w:proofErr w:type="gramEnd"/>
      <w:r w:rsidR="000913A6">
        <w:t xml:space="preserve"> deki gibi 2 referans noktasına konulabilir. 3. </w:t>
      </w:r>
      <w:proofErr w:type="spellStart"/>
      <w:r w:rsidR="000913A6">
        <w:t>Ref</w:t>
      </w:r>
      <w:proofErr w:type="spellEnd"/>
      <w:r w:rsidR="000913A6">
        <w:t xml:space="preserve"> noktasına gelindiğinde ve bırakıldığında geri dönme </w:t>
      </w:r>
      <w:proofErr w:type="gramStart"/>
      <w:r w:rsidR="000913A6">
        <w:t>efekti</w:t>
      </w:r>
      <w:proofErr w:type="gramEnd"/>
      <w:r w:rsidR="000913A6">
        <w:t xml:space="preserve"> olsun. </w:t>
      </w:r>
    </w:p>
    <w:p w:rsidR="008D3F14" w:rsidRDefault="008D3F14" w:rsidP="009135C1">
      <w:pPr>
        <w:pStyle w:val="ListeParagraf"/>
        <w:numPr>
          <w:ilvl w:val="0"/>
          <w:numId w:val="1"/>
        </w:numPr>
      </w:pPr>
      <w:r>
        <w:t xml:space="preserve">Sürükleme bırakma etkileşimi tamamlandığında sayfa </w:t>
      </w:r>
      <w:r w:rsidR="009135C1" w:rsidRPr="009135C1">
        <w:t>9sayfa-</w:t>
      </w:r>
      <w:proofErr w:type="gramStart"/>
      <w:r w:rsidR="009135C1" w:rsidRPr="009135C1">
        <w:t>sonEtkilesimBittiHali</w:t>
      </w:r>
      <w:r>
        <w:t>.png</w:t>
      </w:r>
      <w:proofErr w:type="gramEnd"/>
      <w:r>
        <w:t xml:space="preserve"> gibi görünecektir. </w:t>
      </w:r>
      <w:bookmarkStart w:id="0" w:name="_GoBack"/>
      <w:bookmarkEnd w:id="0"/>
    </w:p>
    <w:sectPr w:rsidR="008D3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96F09"/>
    <w:multiLevelType w:val="hybridMultilevel"/>
    <w:tmpl w:val="361C52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06"/>
    <w:rsid w:val="000913A6"/>
    <w:rsid w:val="00194FFC"/>
    <w:rsid w:val="003B1B9C"/>
    <w:rsid w:val="004166E5"/>
    <w:rsid w:val="005D7805"/>
    <w:rsid w:val="005E25AA"/>
    <w:rsid w:val="005F0356"/>
    <w:rsid w:val="00650936"/>
    <w:rsid w:val="006A56BD"/>
    <w:rsid w:val="006E0F3D"/>
    <w:rsid w:val="008D3F14"/>
    <w:rsid w:val="009135C1"/>
    <w:rsid w:val="00942E45"/>
    <w:rsid w:val="00A176C7"/>
    <w:rsid w:val="00A934E5"/>
    <w:rsid w:val="00AF361F"/>
    <w:rsid w:val="00B24306"/>
    <w:rsid w:val="00CA131C"/>
    <w:rsid w:val="00E25FDA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DC80"/>
  <w15:chartTrackingRefBased/>
  <w15:docId w15:val="{B2BD9F1C-EEE8-4891-8430-4C06EDC6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17</cp:revision>
  <dcterms:created xsi:type="dcterms:W3CDTF">2018-03-28T06:14:00Z</dcterms:created>
  <dcterms:modified xsi:type="dcterms:W3CDTF">2018-04-26T09:49:00Z</dcterms:modified>
</cp:coreProperties>
</file>