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C1E9A" w14:textId="4B568C5B" w:rsidR="00C6758C" w:rsidRDefault="00C6758C">
      <w:r>
        <w:t>Tutorial:</w:t>
      </w:r>
    </w:p>
    <w:p w14:paraId="2CF539B1" w14:textId="404871B5" w:rsidR="002F1AF5" w:rsidRDefault="00C6758C">
      <w:hyperlink r:id="rId4" w:history="1">
        <w:r w:rsidRPr="00B069B6">
          <w:rPr>
            <w:rStyle w:val="Hyperlink"/>
          </w:rPr>
          <w:t>https://docs.microsoft.com/en-us/azure/cognitive-services/computer-vision/quickstarts/python-analyze</w:t>
        </w:r>
      </w:hyperlink>
    </w:p>
    <w:p w14:paraId="2531F6D9" w14:textId="6EDB6FD1" w:rsidR="00C6758C" w:rsidRDefault="00C6758C">
      <w:hyperlink r:id="rId5" w:history="1">
        <w:r>
          <w:rPr>
            <w:rStyle w:val="Hyperlink"/>
          </w:rPr>
          <w:t>https://github.com/Microsoft/Cognitive-Vision-Python</w:t>
        </w:r>
      </w:hyperlink>
    </w:p>
    <w:p w14:paraId="735D9850" w14:textId="68A92AC6" w:rsidR="00C6758C" w:rsidRDefault="00C6758C"/>
    <w:p w14:paraId="3CDAD58E" w14:textId="7491D833" w:rsidR="00C6758C" w:rsidRDefault="00C6758C">
      <w:r>
        <w:t>reference:</w:t>
      </w:r>
    </w:p>
    <w:p w14:paraId="1A2025A6" w14:textId="76EEBFE1" w:rsidR="00C6758C" w:rsidRDefault="00C6758C">
      <w:hyperlink r:id="rId6" w:history="1">
        <w:r>
          <w:rPr>
            <w:rStyle w:val="Hyperlink"/>
          </w:rPr>
          <w:t>https://westcentralus.dev.cognitive.microsoft.com/docs/services/computer-vision-v3-ga/operations/56f91f2e778daf14a499f200</w:t>
        </w:r>
      </w:hyperlink>
    </w:p>
    <w:p w14:paraId="40440FB4" w14:textId="0E1B34B3" w:rsidR="00296E91" w:rsidRDefault="00296E91"/>
    <w:p w14:paraId="44C1755E" w14:textId="6E3998E1" w:rsidR="00296E91" w:rsidRDefault="00296E91">
      <w:r>
        <w:t>How to call API in python</w:t>
      </w:r>
    </w:p>
    <w:p w14:paraId="139D2A4C" w14:textId="01B6AC75" w:rsidR="00296E91" w:rsidRDefault="00296E91">
      <w:r>
        <w:t>Deploy API  in flask 3:09</w:t>
      </w:r>
    </w:p>
    <w:p w14:paraId="44987A34" w14:textId="08FABECD" w:rsidR="00296E91" w:rsidRDefault="00296E91">
      <w:pPr>
        <w:rPr>
          <w:rFonts w:hint="eastAsia"/>
        </w:rPr>
      </w:pPr>
      <w:r>
        <w:t>Deploy on cloud 15:08</w:t>
      </w:r>
    </w:p>
    <w:sectPr w:rsidR="00296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8C"/>
    <w:rsid w:val="00296E91"/>
    <w:rsid w:val="002F1AF5"/>
    <w:rsid w:val="00C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5421"/>
  <w15:chartTrackingRefBased/>
  <w15:docId w15:val="{5C277BE4-FB53-4B83-88C7-04B075D6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5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stcentralus.dev.cognitive.microsoft.com/docs/services/computer-vision-v3-ga/operations/56f91f2e778daf14a499f200" TargetMode="External"/><Relationship Id="rId5" Type="http://schemas.openxmlformats.org/officeDocument/2006/relationships/hyperlink" Target="https://github.com/Microsoft/Cognitive-Vision-Python" TargetMode="External"/><Relationship Id="rId4" Type="http://schemas.openxmlformats.org/officeDocument/2006/relationships/hyperlink" Target="https://docs.microsoft.com/en-us/azure/cognitive-services/computer-vision/quickstarts/python-an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</cp:revision>
  <dcterms:created xsi:type="dcterms:W3CDTF">2020-06-29T21:16:00Z</dcterms:created>
  <dcterms:modified xsi:type="dcterms:W3CDTF">2020-06-29T23:03:00Z</dcterms:modified>
</cp:coreProperties>
</file>