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17E08" w14:textId="2862B703" w:rsidR="00A60448" w:rsidRDefault="001E7BED" w:rsidP="001E7BED">
      <w:pPr>
        <w:jc w:val="center"/>
      </w:pPr>
      <w:r>
        <w:t>Open CV</w:t>
      </w:r>
    </w:p>
    <w:p w14:paraId="067F976F" w14:textId="06D0E462" w:rsidR="001E7BED" w:rsidRDefault="001E7BED" w:rsidP="001E7BED">
      <w:r>
        <w:t xml:space="preserve">At this task I had watch a course </w:t>
      </w:r>
      <w:hyperlink r:id="rId7" w:history="1">
        <w:r w:rsidRPr="001E7BED">
          <w:rPr>
            <w:rStyle w:val="Hyperlink"/>
            <w:rtl/>
          </w:rPr>
          <w:t>كورس كامل بالعربي للمبتدئين</w:t>
        </w:r>
        <w:r w:rsidRPr="001E7BED">
          <w:rPr>
            <w:rStyle w:val="Hyperlink"/>
          </w:rPr>
          <w:t xml:space="preserve"> OpenCV with Python - YouTube</w:t>
        </w:r>
      </w:hyperlink>
      <w:r>
        <w:t xml:space="preserve"> to get the basic for cv </w:t>
      </w:r>
    </w:p>
    <w:p w14:paraId="33B8442E" w14:textId="713889B8" w:rsidR="001E7BED" w:rsidRDefault="001E7BED" w:rsidP="001E7BED">
      <w:r>
        <w:t>At the beginning I had to install cv2 by using (pip install cv2)</w:t>
      </w:r>
    </w:p>
    <w:p w14:paraId="5D299693" w14:textId="6A770B85" w:rsidR="001E7BED" w:rsidRDefault="001E7BED" w:rsidP="001E7BED">
      <w:pPr>
        <w:jc w:val="center"/>
        <w:rPr>
          <w:b/>
          <w:bCs/>
          <w:sz w:val="36"/>
          <w:szCs w:val="36"/>
        </w:rPr>
      </w:pPr>
      <w:r w:rsidRPr="001E7BED">
        <w:rPr>
          <w:b/>
          <w:bCs/>
          <w:sz w:val="36"/>
          <w:szCs w:val="36"/>
        </w:rPr>
        <w:t>Phase 1</w:t>
      </w:r>
    </w:p>
    <w:p w14:paraId="7AA7C1FB" w14:textId="10C9B37F" w:rsidR="001E7BED" w:rsidRPr="001E7BED" w:rsidRDefault="001E7BED" w:rsidP="001E7BE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</w:t>
      </w:r>
    </w:p>
    <w:p w14:paraId="53734106" w14:textId="56821AE1" w:rsidR="001E7BED" w:rsidRDefault="001E7BED" w:rsidP="001E7BED">
      <w:r>
        <w:t xml:space="preserve">I had </w:t>
      </w:r>
      <w:proofErr w:type="spellStart"/>
      <w:proofErr w:type="gramStart"/>
      <w:r>
        <w:t>show</w:t>
      </w:r>
      <w:proofErr w:type="spellEnd"/>
      <w:proofErr w:type="gramEnd"/>
      <w:r>
        <w:t xml:space="preserve"> the original photo for reference </w:t>
      </w:r>
    </w:p>
    <w:p w14:paraId="470292DF" w14:textId="234743A7" w:rsidR="001E7BED" w:rsidRDefault="001E7BED" w:rsidP="001E7BED">
      <w:r>
        <w:t>.</w:t>
      </w:r>
      <w:proofErr w:type="spellStart"/>
      <w:r>
        <w:t>imread</w:t>
      </w:r>
      <w:proofErr w:type="spellEnd"/>
      <w:r>
        <w:t xml:space="preserve"> is a function to call the photo or the source </w:t>
      </w:r>
    </w:p>
    <w:p w14:paraId="616B2078" w14:textId="04333F8B" w:rsidR="001E7BED" w:rsidRDefault="001E7BED" w:rsidP="001E7BED">
      <w:r>
        <w:t xml:space="preserve">Then you </w:t>
      </w:r>
      <w:proofErr w:type="gramStart"/>
      <w:r>
        <w:t>have to</w:t>
      </w:r>
      <w:proofErr w:type="gramEnd"/>
      <w:r>
        <w:t xml:space="preserve"> </w:t>
      </w:r>
      <w:proofErr w:type="spellStart"/>
      <w:r>
        <w:t>sesize</w:t>
      </w:r>
      <w:proofErr w:type="spellEnd"/>
      <w:r>
        <w:t xml:space="preserve"> the photo to show it </w:t>
      </w:r>
    </w:p>
    <w:p w14:paraId="14EFCFB3" w14:textId="451658CA" w:rsidR="001E7BED" w:rsidRDefault="001E7BED" w:rsidP="001E7BED">
      <w:proofErr w:type="spellStart"/>
      <w:r>
        <w:t>waitKey</w:t>
      </w:r>
      <w:proofErr w:type="spellEnd"/>
      <w:r>
        <w:t xml:space="preserve"> is used to make the closing time to zero </w:t>
      </w:r>
    </w:p>
    <w:p w14:paraId="461914AA" w14:textId="4621BA55" w:rsidR="001E7BED" w:rsidRDefault="001E7BED" w:rsidP="001E7BED">
      <w:proofErr w:type="spellStart"/>
      <w:r>
        <w:t>destroyAllWindows</w:t>
      </w:r>
      <w:proofErr w:type="spellEnd"/>
      <w:r>
        <w:t xml:space="preserve"> to not get stuck between another photos or data </w:t>
      </w:r>
    </w:p>
    <w:p w14:paraId="53F6666B" w14:textId="260B01F8" w:rsidR="001E7BED" w:rsidRDefault="001E7BED" w:rsidP="001E7BED">
      <w:r w:rsidRPr="001E7BED">
        <w:drawing>
          <wp:inline distT="0" distB="0" distL="0" distR="0" wp14:anchorId="2707EAAA" wp14:editId="0D44B767">
            <wp:extent cx="5943600" cy="1379220"/>
            <wp:effectExtent l="0" t="0" r="0" b="0"/>
            <wp:docPr id="49499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2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79D2" w14:textId="0A36286C" w:rsidR="001E7BED" w:rsidRDefault="001E7BED" w:rsidP="001E7BED"/>
    <w:p w14:paraId="11EAE9DD" w14:textId="77777777" w:rsidR="001E7BED" w:rsidRDefault="001E7BED" w:rsidP="001E7BED">
      <w:pPr>
        <w:jc w:val="center"/>
      </w:pPr>
    </w:p>
    <w:p w14:paraId="21C3208D" w14:textId="77777777" w:rsidR="001E7BED" w:rsidRDefault="001E7BED" w:rsidP="001E7BED">
      <w:pPr>
        <w:jc w:val="center"/>
      </w:pPr>
    </w:p>
    <w:p w14:paraId="715293EE" w14:textId="75421654" w:rsidR="001E7BED" w:rsidRDefault="001E7BED" w:rsidP="001E7BED">
      <w:pPr>
        <w:jc w:val="center"/>
      </w:pPr>
      <w:r w:rsidRPr="001E7BED">
        <w:drawing>
          <wp:inline distT="0" distB="0" distL="0" distR="0" wp14:anchorId="035F81B1" wp14:editId="6B3DE0FD">
            <wp:extent cx="3992880" cy="2125980"/>
            <wp:effectExtent l="0" t="0" r="7620" b="7620"/>
            <wp:docPr id="64072706" name="Picture 1" descr="A blue car parked on the side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706" name="Picture 1" descr="A blue car parked on the side of a roa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41" cy="21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2DE6" w14:textId="20F0E0BE" w:rsidR="001E7BED" w:rsidRDefault="001E7BED" w:rsidP="001E7BED">
      <w:pPr>
        <w:jc w:val="center"/>
      </w:pPr>
    </w:p>
    <w:p w14:paraId="3828FCC2" w14:textId="203CA6E3" w:rsidR="001E7BED" w:rsidRDefault="001E7BED" w:rsidP="001E7BED">
      <w:pPr>
        <w:jc w:val="center"/>
        <w:rPr>
          <w:b/>
          <w:bCs/>
          <w:sz w:val="36"/>
          <w:szCs w:val="36"/>
        </w:rPr>
      </w:pPr>
      <w:r w:rsidRPr="001E7BED">
        <w:rPr>
          <w:b/>
          <w:bCs/>
          <w:sz w:val="36"/>
          <w:szCs w:val="36"/>
        </w:rPr>
        <w:t>B</w:t>
      </w:r>
    </w:p>
    <w:p w14:paraId="4A9C9FE4" w14:textId="06BB8A73" w:rsidR="001E7BED" w:rsidRDefault="001E7BED" w:rsidP="001E7BED">
      <w:r w:rsidRPr="001E7BED">
        <w:t xml:space="preserve">In this phase I had </w:t>
      </w:r>
      <w:proofErr w:type="gramStart"/>
      <w:r>
        <w:t>turn</w:t>
      </w:r>
      <w:proofErr w:type="gramEnd"/>
      <w:r>
        <w:t xml:space="preserve"> the color of the photo from RGB to Grayscale </w:t>
      </w:r>
    </w:p>
    <w:p w14:paraId="7375DEA9" w14:textId="57172BAC" w:rsidR="005F41CA" w:rsidRDefault="005F41CA" w:rsidP="001E7BED">
      <w:r>
        <w:t xml:space="preserve">You </w:t>
      </w:r>
      <w:proofErr w:type="gramStart"/>
      <w:r>
        <w:t>have to</w:t>
      </w:r>
      <w:proofErr w:type="gramEnd"/>
      <w:r>
        <w:t xml:space="preserve"> use cv2color to  change the color of the photo </w:t>
      </w:r>
      <w:proofErr w:type="spellStart"/>
      <w:proofErr w:type="gramStart"/>
      <w:r>
        <w:t>its</w:t>
      </w:r>
      <w:proofErr w:type="spellEnd"/>
      <w:proofErr w:type="gramEnd"/>
      <w:r>
        <w:t xml:space="preserve"> have 2 parameters the first one is the data </w:t>
      </w:r>
      <w:proofErr w:type="gramStart"/>
      <w:r>
        <w:t>source</w:t>
      </w:r>
      <w:proofErr w:type="gramEnd"/>
      <w:r>
        <w:t xml:space="preserve"> and the second one is the  color you want to change to</w:t>
      </w:r>
    </w:p>
    <w:p w14:paraId="11B2EEA3" w14:textId="77777777" w:rsidR="005F41CA" w:rsidRDefault="005F41CA" w:rsidP="001E7BED"/>
    <w:p w14:paraId="1BF06C83" w14:textId="0E7E50B9" w:rsidR="001E7BED" w:rsidRDefault="005F41CA" w:rsidP="001E7BED">
      <w:r w:rsidRPr="005F41CA">
        <w:drawing>
          <wp:inline distT="0" distB="0" distL="0" distR="0" wp14:anchorId="1EEB8E12" wp14:editId="378D8950">
            <wp:extent cx="5943600" cy="1350010"/>
            <wp:effectExtent l="0" t="0" r="0" b="2540"/>
            <wp:docPr id="55314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1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B4EB" w14:textId="022B756C" w:rsidR="005F41CA" w:rsidRDefault="005F41CA" w:rsidP="001E7BED">
      <w:r w:rsidRPr="005F41CA">
        <w:drawing>
          <wp:inline distT="0" distB="0" distL="0" distR="0" wp14:anchorId="58445686" wp14:editId="7BCD3861">
            <wp:extent cx="4777740" cy="3451860"/>
            <wp:effectExtent l="0" t="0" r="3810" b="0"/>
            <wp:docPr id="85442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0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8" cy="34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5299" w14:textId="77777777" w:rsidR="005F41CA" w:rsidRDefault="005F41CA" w:rsidP="001E7BED"/>
    <w:p w14:paraId="2D6B5ADB" w14:textId="77777777" w:rsidR="005F41CA" w:rsidRDefault="005F41CA" w:rsidP="001E7BED"/>
    <w:p w14:paraId="52440A10" w14:textId="77777777" w:rsidR="005F41CA" w:rsidRDefault="005F41CA" w:rsidP="001E7BED"/>
    <w:p w14:paraId="7D4A64A7" w14:textId="77777777" w:rsidR="005F41CA" w:rsidRDefault="005F41CA" w:rsidP="001E7BED"/>
    <w:p w14:paraId="04DF862C" w14:textId="023972B7" w:rsidR="005F41CA" w:rsidRDefault="005F41CA" w:rsidP="005F41CA">
      <w:pPr>
        <w:jc w:val="center"/>
        <w:rPr>
          <w:b/>
          <w:bCs/>
          <w:sz w:val="36"/>
          <w:szCs w:val="36"/>
        </w:rPr>
      </w:pPr>
      <w:r w:rsidRPr="005F41CA">
        <w:rPr>
          <w:b/>
          <w:bCs/>
          <w:sz w:val="36"/>
          <w:szCs w:val="36"/>
        </w:rPr>
        <w:lastRenderedPageBreak/>
        <w:t>Phase 2</w:t>
      </w:r>
    </w:p>
    <w:p w14:paraId="0A3C04D7" w14:textId="6F3E6087" w:rsidR="005F41CA" w:rsidRDefault="005F41CA" w:rsidP="005F41C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</w:t>
      </w:r>
    </w:p>
    <w:p w14:paraId="172AE9EA" w14:textId="42D0EB59" w:rsidR="008460DA" w:rsidRDefault="008460DA" w:rsidP="008460DA">
      <w:r>
        <w:t xml:space="preserve">This part will open your </w:t>
      </w:r>
      <w:proofErr w:type="gramStart"/>
      <w:r>
        <w:t>pc</w:t>
      </w:r>
      <w:proofErr w:type="gramEnd"/>
      <w:r>
        <w:t xml:space="preserve"> cam </w:t>
      </w:r>
    </w:p>
    <w:p w14:paraId="60EAA963" w14:textId="2535E69C" w:rsidR="008460DA" w:rsidRDefault="008460DA" w:rsidP="008460DA">
      <w:r>
        <w:t xml:space="preserve">You </w:t>
      </w:r>
      <w:proofErr w:type="gramStart"/>
      <w:r>
        <w:t>have to</w:t>
      </w:r>
      <w:proofErr w:type="gramEnd"/>
      <w:r>
        <w:t xml:space="preserve"> use cv2.VideoCaptuere(0) why zero? Your default cam will be 0 if you have another one its going to be 1 </w:t>
      </w:r>
      <w:proofErr w:type="gramStart"/>
      <w:r>
        <w:t>an</w:t>
      </w:r>
      <w:proofErr w:type="gramEnd"/>
      <w:r>
        <w:t xml:space="preserve"> so on </w:t>
      </w:r>
    </w:p>
    <w:p w14:paraId="73E29CD0" w14:textId="6C275DEB" w:rsidR="008460DA" w:rsidRPr="008460DA" w:rsidRDefault="008460DA" w:rsidP="008460DA">
      <w:r>
        <w:t xml:space="preserve">The difference here we used the (X) later as the exit button as you see in line 5 </w:t>
      </w:r>
    </w:p>
    <w:p w14:paraId="4AEDED33" w14:textId="77777777" w:rsidR="008460DA" w:rsidRDefault="008460DA" w:rsidP="005F41CA">
      <w:pPr>
        <w:jc w:val="center"/>
        <w:rPr>
          <w:b/>
          <w:bCs/>
          <w:sz w:val="36"/>
          <w:szCs w:val="36"/>
        </w:rPr>
      </w:pPr>
    </w:p>
    <w:p w14:paraId="662C3B04" w14:textId="65D62E34" w:rsidR="005F41CA" w:rsidRDefault="008460DA" w:rsidP="005F41CA">
      <w:r w:rsidRPr="008460DA">
        <w:drawing>
          <wp:inline distT="0" distB="0" distL="0" distR="0" wp14:anchorId="64B772DB" wp14:editId="75FFD671">
            <wp:extent cx="5943600" cy="1887220"/>
            <wp:effectExtent l="0" t="0" r="0" b="0"/>
            <wp:docPr id="58174442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442" name="Picture 1" descr="A computer code on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1A75" w14:textId="6D26F921" w:rsidR="008460DA" w:rsidRDefault="008460DA" w:rsidP="008460D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</w:t>
      </w:r>
    </w:p>
    <w:p w14:paraId="408B74C9" w14:textId="175C5355" w:rsidR="008460DA" w:rsidRPr="008460DA" w:rsidRDefault="008460DA" w:rsidP="008460DA">
      <w:pPr>
        <w:rPr>
          <w:b/>
          <w:bCs/>
        </w:rPr>
      </w:pPr>
      <w:r>
        <w:rPr>
          <w:b/>
          <w:bCs/>
        </w:rPr>
        <w:t>D</w:t>
      </w:r>
      <w:r w:rsidRPr="008460DA">
        <w:rPr>
          <w:b/>
          <w:bCs/>
        </w:rPr>
        <w:t xml:space="preserve">efine </w:t>
      </w:r>
      <w:proofErr w:type="spellStart"/>
      <w:r w:rsidRPr="008460DA">
        <w:rPr>
          <w:b/>
          <w:bCs/>
        </w:rPr>
        <w:t>Canny_detector</w:t>
      </w:r>
      <w:proofErr w:type="spellEnd"/>
      <w:r w:rsidRPr="008460DA">
        <w:rPr>
          <w:b/>
          <w:bCs/>
        </w:rPr>
        <w:t xml:space="preserve"> Function</w:t>
      </w:r>
    </w:p>
    <w:p w14:paraId="410C210E" w14:textId="77777777" w:rsidR="008460DA" w:rsidRPr="008460DA" w:rsidRDefault="008460DA" w:rsidP="008460DA">
      <w:pPr>
        <w:numPr>
          <w:ilvl w:val="0"/>
          <w:numId w:val="7"/>
        </w:numPr>
      </w:pPr>
      <w:r w:rsidRPr="008460DA">
        <w:t>Color images are converted to grayscale, as edge detection operates on intensity changes.</w:t>
      </w:r>
    </w:p>
    <w:p w14:paraId="095CEE5B" w14:textId="77777777" w:rsidR="008460DA" w:rsidRPr="008460DA" w:rsidRDefault="008460DA" w:rsidP="008460DA">
      <w:pPr>
        <w:numPr>
          <w:ilvl w:val="0"/>
          <w:numId w:val="8"/>
        </w:numPr>
      </w:pPr>
      <w:r w:rsidRPr="008460DA">
        <w:t>A Gaussian blur smooths the image to reduce the impact of noise which might otherwise produce false edges.</w:t>
      </w:r>
    </w:p>
    <w:p w14:paraId="4D30CB7C" w14:textId="77777777" w:rsidR="008460DA" w:rsidRPr="008460DA" w:rsidRDefault="008460DA" w:rsidP="008460DA">
      <w:pPr>
        <w:numPr>
          <w:ilvl w:val="0"/>
          <w:numId w:val="9"/>
        </w:numPr>
      </w:pPr>
      <w:r w:rsidRPr="008460DA">
        <w:t>Computes horizontal (x-direction) and vertical (y-direction) intensity gradients using Sobel operators.</w:t>
      </w:r>
    </w:p>
    <w:p w14:paraId="63FB3740" w14:textId="77777777" w:rsidR="008460DA" w:rsidRPr="008460DA" w:rsidRDefault="008460DA" w:rsidP="008460DA">
      <w:pPr>
        <w:numPr>
          <w:ilvl w:val="0"/>
          <w:numId w:val="10"/>
        </w:numPr>
      </w:pPr>
      <w:proofErr w:type="gramStart"/>
      <w:r w:rsidRPr="008460DA">
        <w:t>Converts</w:t>
      </w:r>
      <w:proofErr w:type="gramEnd"/>
      <w:r w:rsidRPr="008460DA">
        <w:t xml:space="preserve"> these to magnitude and angle for each pixel.</w:t>
      </w:r>
    </w:p>
    <w:p w14:paraId="37837EF9" w14:textId="77777777" w:rsidR="008460DA" w:rsidRPr="008460DA" w:rsidRDefault="008460DA" w:rsidP="008460DA">
      <w:pPr>
        <w:numPr>
          <w:ilvl w:val="0"/>
          <w:numId w:val="11"/>
        </w:numPr>
      </w:pPr>
      <w:r w:rsidRPr="008460DA">
        <w:t>Initializes "weak" and "strong" edge thresholds as fractions of the maximum magnitude found.</w:t>
      </w:r>
    </w:p>
    <w:p w14:paraId="4AAADF70" w14:textId="77777777" w:rsidR="008460DA" w:rsidRPr="008460DA" w:rsidRDefault="008460DA" w:rsidP="008460DA">
      <w:pPr>
        <w:numPr>
          <w:ilvl w:val="0"/>
          <w:numId w:val="12"/>
        </w:numPr>
      </w:pPr>
      <w:r w:rsidRPr="008460DA">
        <w:t>Classifies pixels as strong edges, weak edges or non-edges based on the calculated thresholds.</w:t>
      </w:r>
    </w:p>
    <w:p w14:paraId="66CFA272" w14:textId="77777777" w:rsidR="008460DA" w:rsidRDefault="008460DA" w:rsidP="008460DA"/>
    <w:p w14:paraId="4D2F5950" w14:textId="77777777" w:rsidR="008460DA" w:rsidRDefault="008460DA" w:rsidP="008460DA"/>
    <w:p w14:paraId="5AD11619" w14:textId="2C822C0E" w:rsidR="008460DA" w:rsidRDefault="008460DA" w:rsidP="008460DA">
      <w:r w:rsidRPr="008460DA">
        <w:drawing>
          <wp:inline distT="0" distB="0" distL="0" distR="0" wp14:anchorId="55AC0E0D" wp14:editId="62FE6B34">
            <wp:extent cx="5943600" cy="7552055"/>
            <wp:effectExtent l="0" t="0" r="0" b="0"/>
            <wp:docPr id="32785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58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2F84" w14:textId="1FEFFEBB" w:rsidR="008460DA" w:rsidRDefault="008460DA" w:rsidP="008460DA">
      <w:r>
        <w:lastRenderedPageBreak/>
        <w:t xml:space="preserve">Read and return a check if the photo is not found </w:t>
      </w:r>
    </w:p>
    <w:p w14:paraId="49ED3E53" w14:textId="45AA9B14" w:rsidR="008460DA" w:rsidRDefault="008460DA" w:rsidP="008460DA">
      <w:r w:rsidRPr="008460DA">
        <w:drawing>
          <wp:inline distT="0" distB="0" distL="0" distR="0" wp14:anchorId="3D0C2F86" wp14:editId="75A6322C">
            <wp:extent cx="4943475" cy="657225"/>
            <wp:effectExtent l="0" t="0" r="9525" b="9525"/>
            <wp:docPr id="186513516" name="Picture 1" descr="A black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3516" name="Picture 1" descr="A black screen with re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A377" w14:textId="2A32E646" w:rsidR="008460DA" w:rsidRDefault="008460DA" w:rsidP="008460DA">
      <w:r>
        <w:t xml:space="preserve">Call the function </w:t>
      </w:r>
    </w:p>
    <w:p w14:paraId="367779D0" w14:textId="5D6F834F" w:rsidR="008460DA" w:rsidRDefault="008460DA" w:rsidP="008460DA">
      <w:r w:rsidRPr="008460DA">
        <w:drawing>
          <wp:inline distT="0" distB="0" distL="0" distR="0" wp14:anchorId="1A0D6536" wp14:editId="0EF09798">
            <wp:extent cx="2971800" cy="390525"/>
            <wp:effectExtent l="0" t="0" r="0" b="9525"/>
            <wp:docPr id="108251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8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8197" w14:textId="2FC5B65E" w:rsidR="008460DA" w:rsidRDefault="008460DA" w:rsidP="008460DA">
      <w:r>
        <w:t xml:space="preserve">Show the result </w:t>
      </w:r>
    </w:p>
    <w:p w14:paraId="353809CB" w14:textId="666D6351" w:rsidR="008460DA" w:rsidRDefault="008460DA" w:rsidP="008460DA">
      <w:r w:rsidRPr="008460DA">
        <w:drawing>
          <wp:inline distT="0" distB="0" distL="0" distR="0" wp14:anchorId="0D880979" wp14:editId="4650BE1E">
            <wp:extent cx="4819650" cy="2880360"/>
            <wp:effectExtent l="0" t="0" r="0" b="0"/>
            <wp:docPr id="35525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9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7D15" w14:textId="2EAA5476" w:rsidR="008460DA" w:rsidRPr="008460DA" w:rsidRDefault="008460DA" w:rsidP="008460DA">
      <w:proofErr w:type="gramStart"/>
      <w:r>
        <w:t>Final result</w:t>
      </w:r>
      <w:proofErr w:type="gramEnd"/>
      <w:r>
        <w:t xml:space="preserve"> </w:t>
      </w:r>
      <w:r w:rsidRPr="008460DA">
        <w:drawing>
          <wp:inline distT="0" distB="0" distL="0" distR="0" wp14:anchorId="23EEC090" wp14:editId="36F9F7F5">
            <wp:extent cx="5943600" cy="2432050"/>
            <wp:effectExtent l="0" t="0" r="0" b="6350"/>
            <wp:docPr id="1671513434" name="Picture 1" descr="A blue car and a blue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3434" name="Picture 1" descr="A blue car and a blue ca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0DA" w:rsidRPr="00846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03901" w14:textId="77777777" w:rsidR="00E01C6F" w:rsidRDefault="00E01C6F" w:rsidP="005F41CA">
      <w:pPr>
        <w:spacing w:after="0" w:line="240" w:lineRule="auto"/>
      </w:pPr>
      <w:r>
        <w:separator/>
      </w:r>
    </w:p>
  </w:endnote>
  <w:endnote w:type="continuationSeparator" w:id="0">
    <w:p w14:paraId="325E22AA" w14:textId="77777777" w:rsidR="00E01C6F" w:rsidRDefault="00E01C6F" w:rsidP="005F4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DBAFAE" w14:textId="77777777" w:rsidR="00E01C6F" w:rsidRDefault="00E01C6F" w:rsidP="005F41CA">
      <w:pPr>
        <w:spacing w:after="0" w:line="240" w:lineRule="auto"/>
      </w:pPr>
      <w:r>
        <w:separator/>
      </w:r>
    </w:p>
  </w:footnote>
  <w:footnote w:type="continuationSeparator" w:id="0">
    <w:p w14:paraId="317768CB" w14:textId="77777777" w:rsidR="00E01C6F" w:rsidRDefault="00E01C6F" w:rsidP="005F4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461C99"/>
    <w:multiLevelType w:val="multilevel"/>
    <w:tmpl w:val="0B2A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5B86B1B"/>
    <w:multiLevelType w:val="multilevel"/>
    <w:tmpl w:val="672EB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7896725">
    <w:abstractNumId w:val="0"/>
    <w:lvlOverride w:ilvl="0">
      <w:startOverride w:val="1"/>
    </w:lvlOverride>
  </w:num>
  <w:num w:numId="2" w16cid:durableId="769349279">
    <w:abstractNumId w:val="0"/>
    <w:lvlOverride w:ilvl="0">
      <w:startOverride w:val="2"/>
    </w:lvlOverride>
  </w:num>
  <w:num w:numId="3" w16cid:durableId="1437477375">
    <w:abstractNumId w:val="0"/>
    <w:lvlOverride w:ilvl="0">
      <w:startOverride w:val="3"/>
    </w:lvlOverride>
  </w:num>
  <w:num w:numId="4" w16cid:durableId="684744518">
    <w:abstractNumId w:val="0"/>
    <w:lvlOverride w:ilvl="0">
      <w:startOverride w:val="4"/>
    </w:lvlOverride>
  </w:num>
  <w:num w:numId="5" w16cid:durableId="1517035670">
    <w:abstractNumId w:val="0"/>
    <w:lvlOverride w:ilvl="0">
      <w:startOverride w:val="5"/>
    </w:lvlOverride>
  </w:num>
  <w:num w:numId="6" w16cid:durableId="1879974950">
    <w:abstractNumId w:val="0"/>
    <w:lvlOverride w:ilvl="0">
      <w:startOverride w:val="6"/>
    </w:lvlOverride>
  </w:num>
  <w:num w:numId="7" w16cid:durableId="1298338306">
    <w:abstractNumId w:val="1"/>
    <w:lvlOverride w:ilvl="0">
      <w:startOverride w:val="1"/>
    </w:lvlOverride>
  </w:num>
  <w:num w:numId="8" w16cid:durableId="347827944">
    <w:abstractNumId w:val="1"/>
    <w:lvlOverride w:ilvl="0">
      <w:startOverride w:val="2"/>
    </w:lvlOverride>
  </w:num>
  <w:num w:numId="9" w16cid:durableId="2117675352">
    <w:abstractNumId w:val="1"/>
    <w:lvlOverride w:ilvl="0">
      <w:startOverride w:val="3"/>
    </w:lvlOverride>
  </w:num>
  <w:num w:numId="10" w16cid:durableId="509225971">
    <w:abstractNumId w:val="1"/>
    <w:lvlOverride w:ilvl="0">
      <w:startOverride w:val="4"/>
    </w:lvlOverride>
  </w:num>
  <w:num w:numId="11" w16cid:durableId="719328222">
    <w:abstractNumId w:val="1"/>
    <w:lvlOverride w:ilvl="0">
      <w:startOverride w:val="5"/>
    </w:lvlOverride>
  </w:num>
  <w:num w:numId="12" w16cid:durableId="1191990044">
    <w:abstractNumId w:val="1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ED"/>
    <w:rsid w:val="00077951"/>
    <w:rsid w:val="001E7BED"/>
    <w:rsid w:val="005F41CA"/>
    <w:rsid w:val="008460DA"/>
    <w:rsid w:val="00A220E7"/>
    <w:rsid w:val="00A60448"/>
    <w:rsid w:val="00E0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15897"/>
  <w15:chartTrackingRefBased/>
  <w15:docId w15:val="{04BA0DB4-DE49-410E-B4CD-A0C969A1C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B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B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7B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B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B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B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B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B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B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B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B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E7B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B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B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B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B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B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B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B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B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B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B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B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B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B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B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B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B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B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7B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B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F4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1CA"/>
  </w:style>
  <w:style w:type="paragraph" w:styleId="Footer">
    <w:name w:val="footer"/>
    <w:basedOn w:val="Normal"/>
    <w:link w:val="FooterChar"/>
    <w:uiPriority w:val="99"/>
    <w:unhideWhenUsed/>
    <w:rsid w:val="005F4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playlist?list=PL1w7noagV-ZfLMTd6aF-K4ZqkCc7jr-K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Hamdan</dc:creator>
  <cp:keywords/>
  <dc:description/>
  <cp:lastModifiedBy>Yousef Hamdan</cp:lastModifiedBy>
  <cp:revision>1</cp:revision>
  <dcterms:created xsi:type="dcterms:W3CDTF">2025-08-24T08:37:00Z</dcterms:created>
  <dcterms:modified xsi:type="dcterms:W3CDTF">2025-08-24T09:06:00Z</dcterms:modified>
</cp:coreProperties>
</file>