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AF0B" w14:textId="7C16B776" w:rsidR="005777F3" w:rsidRPr="007C0DB5" w:rsidRDefault="005777F3">
      <w:r>
        <w:t>Name and NetID:</w:t>
      </w:r>
      <w:r w:rsidR="00E36FF3">
        <w:tab/>
      </w:r>
      <w:r>
        <w:t xml:space="preserve"> Qi Gao (qxg150130)</w:t>
      </w:r>
      <w:r w:rsidR="007C0DB5">
        <w:tab/>
      </w:r>
      <w:r w:rsidR="007C0DB5">
        <w:tab/>
      </w:r>
      <w:proofErr w:type="spellStart"/>
      <w:r w:rsidR="002F1D91" w:rsidRPr="002F1D91">
        <w:t>Pancham</w:t>
      </w:r>
      <w:proofErr w:type="spellEnd"/>
      <w:r w:rsidR="002F1D91">
        <w:t xml:space="preserve"> </w:t>
      </w:r>
      <w:proofErr w:type="spellStart"/>
      <w:r w:rsidR="002F1D91" w:rsidRPr="002F1D91">
        <w:t>Mamania</w:t>
      </w:r>
      <w:proofErr w:type="spellEnd"/>
      <w:r w:rsidR="002F1D91">
        <w:t xml:space="preserve"> (</w:t>
      </w:r>
      <w:r w:rsidR="00E36FF3">
        <w:t>pxm172730)</w:t>
      </w:r>
    </w:p>
    <w:p w14:paraId="0865EE38" w14:textId="04570D08" w:rsidR="00356E3C" w:rsidRPr="00356E3C" w:rsidRDefault="00356E3C">
      <w:pPr>
        <w:rPr>
          <w:sz w:val="56"/>
          <w:szCs w:val="56"/>
        </w:rPr>
      </w:pPr>
      <w:proofErr w:type="spellStart"/>
      <w:r w:rsidRPr="00356E3C">
        <w:rPr>
          <w:rFonts w:hint="eastAsia"/>
          <w:sz w:val="56"/>
          <w:szCs w:val="56"/>
        </w:rPr>
        <w:t>Tierion</w:t>
      </w:r>
      <w:proofErr w:type="spellEnd"/>
    </w:p>
    <w:p w14:paraId="49708F1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magrittr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2E60C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42F8E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14:paraId="2853644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3BA22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fitdistrplus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C8BD9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DAAG)  </w:t>
      </w:r>
    </w:p>
    <w:p w14:paraId="041EE4C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library("ggplot2")  </w:t>
      </w:r>
    </w:p>
    <w:p w14:paraId="303BC81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library(anytime)  </w:t>
      </w:r>
    </w:p>
    <w:p w14:paraId="0076EDE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90589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Spring/Statistics/Project/Blockchain-Tokens-Data-Analytics/networktierionTX.txt',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A40EE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names(tierion)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11DD463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10^8  </w:t>
      </w:r>
    </w:p>
    <w:p w14:paraId="70DC1EB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10^9  </w:t>
      </w:r>
    </w:p>
    <w:p w14:paraId="4794730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tierionFiltered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tierion,tokenAmount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#filter out all outliers  </w:t>
      </w:r>
    </w:p>
    <w:p w14:paraId="250CE3A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87366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#figure out how many users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indruced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those unnormal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transcation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3F872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tierion_outliers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tierion,tokenAmount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decimals * supply)   </w:t>
      </w:r>
    </w:p>
    <w:p w14:paraId="1030CCB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tierion_outliers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3B2B6C3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E44A7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0A473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5B16D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#get top X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buyers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02874A3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#change the supply and decimals amount  </w:t>
      </w:r>
    </w:p>
    <w:p w14:paraId="1B36BDE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[order(-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buys$n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E1F266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#top 30 active buyers and number of buys  </w:t>
      </w:r>
    </w:p>
    <w:p w14:paraId="2C11EB3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 </w:t>
      </w:r>
    </w:p>
    <w:p w14:paraId="467A02C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  </w:t>
      </w:r>
    </w:p>
    <w:p w14:paraId="51C9B66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668D8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734FD87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30536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#####group by user pairs#####  </w:t>
      </w:r>
    </w:p>
    <w:p w14:paraId="2DFD62B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6CC1432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(row in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1:nrow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4D39F0E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42DACD1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5EFBC88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for 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inner_row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row:nrow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7C48813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0492E2B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1210738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==d&amp;&amp;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c){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BDA5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49B4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-c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5611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A8B4E1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4D4040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50937F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buys_pairs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group_by(fromID*toID+fromID+toID)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3DB40E3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3F91280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buys_pair_sorted_asc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buys_pairs$n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3EB926D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&lt;-subset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asc,n</w:t>
      </w:r>
      <w:proofErr w:type="spellEnd"/>
      <w:proofErr w:type="gram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1352C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5B8C3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#####find out estimates of paramaters of several distribution based on the buys_pairs data set#####  </w:t>
      </w:r>
    </w:p>
    <w:p w14:paraId="331FC1E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'exp')  </w:t>
      </w:r>
    </w:p>
    <w:p w14:paraId="645D6D5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37861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'gamma')  </w:t>
      </w:r>
    </w:p>
    <w:p w14:paraId="401F9C4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BC640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31565EE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82744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'pois')  </w:t>
      </w:r>
    </w:p>
    <w:p w14:paraId="7CB42E9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6B824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62711B7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38210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5850E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gofstat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3257B3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buys_sorted_asc$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boot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F42A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144F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5F552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(buys_pair_less_30$n,"lnorm")  </w:t>
      </w:r>
    </w:p>
    <w:p w14:paraId="3C5387F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933EA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D6A00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C5D1A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80A5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#exp  </w:t>
      </w:r>
    </w:p>
    <w:p w14:paraId="2580B6C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(buys_pair_less_30$n,"exp")  </w:t>
      </w:r>
    </w:p>
    <w:p w14:paraId="55F15CC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80AEE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C3D79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32DB1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0B679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#gamma  </w:t>
      </w:r>
    </w:p>
    <w:p w14:paraId="3C91866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(buys_pair_less_30$n,"gamma")  </w:t>
      </w:r>
    </w:p>
    <w:p w14:paraId="35DD53D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E62AB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01462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ED55A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BE1C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12522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(buys_pair_less_30$n,"weibull")  </w:t>
      </w:r>
    </w:p>
    <w:p w14:paraId="3CE6BCD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E69A8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C32FD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0A10373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(buys_pair_less_30$n,"norm")  </w:t>
      </w:r>
    </w:p>
    <w:p w14:paraId="2B21D05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42009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D145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#pois  </w:t>
      </w:r>
    </w:p>
    <w:p w14:paraId="7CA240F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77A445F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(buys_pair_less_30$n,"pois")  </w:t>
      </w:r>
    </w:p>
    <w:p w14:paraId="741DBC2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C8C5E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5D8B6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BAEA9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(buys_pair_less_30$n,"unif")  </w:t>
      </w:r>
    </w:p>
    <w:p w14:paraId="58C7088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9E591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CC967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B5BF5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79E0C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######################draw graph#######################  </w:t>
      </w:r>
    </w:p>
    <w:p w14:paraId="03B0A49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  </w:t>
      </w:r>
    </w:p>
    <w:p w14:paraId="2AA6B8C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geom_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histogram(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bins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,aes(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$n, ..density..)) +   </w:t>
      </w:r>
    </w:p>
    <w:p w14:paraId="590A88A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dlnorm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meanlog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.2373987,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sdlog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.4791316),   </w:t>
      </w:r>
    </w:p>
    <w:p w14:paraId="042A100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B63C8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dgamma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.020395,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.000602),   </w:t>
      </w:r>
    </w:p>
    <w:p w14:paraId="563BF7C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9D821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dexp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.6623558),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1695267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dweibull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.360851,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scale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.678697),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72F1893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dpois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lambda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.509763),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xlab("No.Buys")  </w:t>
      </w:r>
    </w:p>
    <w:p w14:paraId="3729984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C30C4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BB7DC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2DD5F22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B84D8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2780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2############################################  </w:t>
      </w:r>
    </w:p>
    <w:p w14:paraId="38436B6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"C:/Users/ygaoq/OneDrive/MyDocuments/2019 Spring/Statistics/Project/Blockchain-Tokens-Data-Analytics/tierion",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#load token price data  </w:t>
      </w:r>
    </w:p>
    <w:p w14:paraId="0D7D07F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make.names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(names(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0A87B7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tierion_prices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.Date(Date,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format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'%m/%d/%Y'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A96003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93125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Spring/Statistics/Project/Blockchain-Tokens-Data-Analytics/networktierionTX.txt',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33CE6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names(tierion)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1E8218B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10^8  </w:t>
      </w:r>
    </w:p>
    <w:p w14:paraId="7FFBE3E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10^9  </w:t>
      </w:r>
    </w:p>
    <w:p w14:paraId="7D62D53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tierion_filtered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tierion,tokenAmount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</w:t>
      </w:r>
    </w:p>
    <w:p w14:paraId="539A266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convert data type of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BFF04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tierion_filtered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tierion_filtered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6D7253E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anydate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609728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names(tierion_filtered)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'tokenAmount', 'date')  </w:t>
      </w:r>
    </w:p>
    <w:p w14:paraId="437C568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10419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merge the prices and edge  </w:t>
      </w:r>
    </w:p>
    <w:p w14:paraId="4EB077A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tierion_merged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merge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tierion_prices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tierion_filtered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by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all.x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EAED9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90B2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K##########################  </w:t>
      </w:r>
    </w:p>
    <w:p w14:paraId="151E90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</w:t>
      </w:r>
    </w:p>
    <w:p w14:paraId="50AC48D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735CA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1:30)  </w:t>
      </w:r>
    </w:p>
    <w:p w14:paraId="70B5AEB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04FC395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5B305B2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top_K_buyers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%head(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25C8D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filter_K_tierion_merged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tierion_merged,toID %in% top_K_buyers$toID)  </w:t>
      </w:r>
    </w:p>
    <w:p w14:paraId="69980DD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filter_K_tierion_merged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transform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filter_K_tierion_merged,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average_price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(Open+Close)/2)  </w:t>
      </w:r>
    </w:p>
    <w:p w14:paraId="0956FF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filter_K_tierion_merged$num_Date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as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.numeric(as.POSIXct(filter_K_tierion_merged$date))  </w:t>
      </w:r>
    </w:p>
    <w:p w14:paraId="69A675E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filered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&lt;-filter_K_tierion_merged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group_by(num_Date)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Close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(Close),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tokenAmount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(tokenAmount),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Open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(Open))  </w:t>
      </w:r>
    </w:p>
    <w:p w14:paraId="3207051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shift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n){  </w:t>
      </w:r>
    </w:p>
    <w:p w14:paraId="525A8D0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c(x[-(seq(n))],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NA, n))  </w:t>
      </w:r>
    </w:p>
    <w:p w14:paraId="76E151A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3D068D7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filered$new_Close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&lt;-shift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(filered$Close,1)  </w:t>
      </w:r>
    </w:p>
    <w:p w14:paraId="3F6F178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E6807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[-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5CDA463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regression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&lt;-lm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(filered$new_Close~filered$tokenAmount+filered$n+filered$Open)  </w:t>
      </w:r>
    </w:p>
    <w:p w14:paraId="3CC3A92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93D37D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("C:/Users/ygaoq/Desktop/Tierion")  </w:t>
      </w:r>
    </w:p>
    <w:p w14:paraId="7C9380C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("W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,".txt",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BF438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capture.output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(summary(regression),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append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"C:/Users/ygaoq/Desktop/Tierion/Final_Result.txt"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18F778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7E940D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A689CC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summary(regression)  </w:t>
      </w:r>
    </w:p>
    <w:p w14:paraId="0A52FB4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par(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mfcol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2C7F624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("C:/Users/ygaoq/Desktop/Tierion")  </w:t>
      </w:r>
    </w:p>
    <w:p w14:paraId="2DE95B0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("A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56590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yourfilename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A2964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opar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par(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436BB36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plot(regression)  </w:t>
      </w:r>
    </w:p>
    <w:p w14:paraId="15CE443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51AFA7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707B24D" w14:textId="05EEB00D" w:rsidR="00356E3C" w:rsidRDefault="004F1E26">
      <w:r>
        <w:rPr>
          <w:noProof/>
        </w:rPr>
        <w:drawing>
          <wp:inline distT="0" distB="0" distL="0" distR="0" wp14:anchorId="43C8CECF" wp14:editId="37989C40">
            <wp:extent cx="4451350" cy="3556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991F" w14:textId="1D24A4AA" w:rsidR="00E775C6" w:rsidRDefault="00E775C6">
      <w:r>
        <w:rPr>
          <w:noProof/>
        </w:rPr>
        <w:lastRenderedPageBreak/>
        <w:drawing>
          <wp:inline distT="0" distB="0" distL="0" distR="0" wp14:anchorId="1086A793" wp14:editId="29ECFAD1">
            <wp:extent cx="3545969" cy="3568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17" cy="35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76D">
        <w:rPr>
          <w:noProof/>
        </w:rPr>
        <w:drawing>
          <wp:inline distT="0" distB="0" distL="0" distR="0" wp14:anchorId="21CDCDE6" wp14:editId="47C221DC">
            <wp:extent cx="5943600" cy="1316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601B" w14:textId="70365AF7" w:rsidR="00A816AA" w:rsidRDefault="0060676D">
      <w:r>
        <w:rPr>
          <w:noProof/>
        </w:rPr>
        <w:drawing>
          <wp:inline distT="0" distB="0" distL="0" distR="0" wp14:anchorId="11D206EC" wp14:editId="365286E0">
            <wp:extent cx="4451350" cy="34798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B184" w14:textId="4AE47D90" w:rsidR="00DF4552" w:rsidRDefault="00B20C5A">
      <w:r>
        <w:rPr>
          <w:noProof/>
        </w:rPr>
        <w:drawing>
          <wp:inline distT="0" distB="0" distL="0" distR="0" wp14:anchorId="17112186" wp14:editId="50277930">
            <wp:extent cx="3714750" cy="3714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32C4" w14:textId="63B27ACD" w:rsidR="004F1E26" w:rsidRDefault="00873387">
      <w:r>
        <w:rPr>
          <w:noProof/>
        </w:rPr>
        <w:lastRenderedPageBreak/>
        <w:drawing>
          <wp:inline distT="0" distB="0" distL="0" distR="0" wp14:anchorId="166598AE" wp14:editId="26FA198A">
            <wp:extent cx="5943600" cy="4215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91A" w14:textId="0850033D" w:rsidR="00873387" w:rsidRDefault="00873387"/>
    <w:p w14:paraId="0098F802" w14:textId="076F04BA" w:rsidR="00873387" w:rsidRDefault="00873387"/>
    <w:p w14:paraId="4914F630" w14:textId="443571A2" w:rsidR="00873387" w:rsidRDefault="00873387"/>
    <w:p w14:paraId="51551C15" w14:textId="4C011B60" w:rsidR="00873387" w:rsidRDefault="00873387">
      <w:pPr>
        <w:rPr>
          <w:sz w:val="56"/>
          <w:szCs w:val="56"/>
        </w:rPr>
      </w:pPr>
      <w:r w:rsidRPr="00873387">
        <w:rPr>
          <w:rFonts w:hint="eastAsia"/>
          <w:sz w:val="56"/>
          <w:szCs w:val="56"/>
        </w:rPr>
        <w:t>Aragon</w:t>
      </w:r>
    </w:p>
    <w:p w14:paraId="46D3499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magrittr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B9F88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80E78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14:paraId="233F09A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6101F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fitdistrplus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95151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DAAG)  </w:t>
      </w:r>
    </w:p>
    <w:p w14:paraId="6A57855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library("ggplot2")  </w:t>
      </w:r>
    </w:p>
    <w:p w14:paraId="3AA4822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library(anytime)  </w:t>
      </w:r>
    </w:p>
    <w:p w14:paraId="5422CB1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D5396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Spring/Statistics/Project/Blockchain-Tokens-Data-Analytics/networkaragonTX.txt',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07B8F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names(aragon)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734F134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10^18  </w:t>
      </w:r>
    </w:p>
    <w:p w14:paraId="3BA34BE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39609523  </w:t>
      </w:r>
    </w:p>
    <w:p w14:paraId="02A3D74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aragonFiltered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aragon,tokenAmount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#filter out all outliers  </w:t>
      </w:r>
    </w:p>
    <w:p w14:paraId="62868A0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9C9B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#figure out how many users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indruced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those unnormal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transcation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D6C6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aragon_outliers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aragon,tokenAmount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decimals * supply)   </w:t>
      </w:r>
    </w:p>
    <w:p w14:paraId="4FE4278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aragon_outliers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7ECD086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C9727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39786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BF4B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#get top X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buyers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0B77AAE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#change the supply and decimals amount  </w:t>
      </w:r>
    </w:p>
    <w:p w14:paraId="08E54AE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[order(-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5F7621C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#top 30 active buyers and number of buys  </w:t>
      </w:r>
    </w:p>
    <w:p w14:paraId="51F9D3A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 </w:t>
      </w:r>
    </w:p>
    <w:p w14:paraId="7839DF7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  </w:t>
      </w:r>
    </w:p>
    <w:p w14:paraId="5F3F001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F2879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09483F3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ACE90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#####group by user pairs#####  </w:t>
      </w:r>
    </w:p>
    <w:p w14:paraId="0B74B48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173E194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(row in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1:nrow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445C6CC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28C683D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62BC654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for 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inner_row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row:nrow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7086725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70DE599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1D20B16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==d&amp;&amp;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c){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1ABE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6BC82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-c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EB66B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2CFC0A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671DFE5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4B404C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group_by(fromID*toID+fromID+toID)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0927718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493BF75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buys_pair_sorted_asc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C8D1C5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&lt;-subset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asc,n</w:t>
      </w:r>
      <w:proofErr w:type="spellEnd"/>
      <w:proofErr w:type="gram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8473D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&lt;-buys_pair_less_30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5C06B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79B88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#####find out estimates of paramaters of several distribution based on the buys_pairs data set#####  </w:t>
      </w:r>
    </w:p>
    <w:p w14:paraId="39A9C38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'exp')  </w:t>
      </w:r>
    </w:p>
    <w:p w14:paraId="40BFD94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FE751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'gamma')  </w:t>
      </w:r>
    </w:p>
    <w:p w14:paraId="2EDE00F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D6E96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70C4012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6E44D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'pois')  </w:t>
      </w:r>
    </w:p>
    <w:p w14:paraId="63539AC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65F11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76DE60D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36B48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8B2B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gofstat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DAD63E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buys_sorted_asc$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boot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FDFA3E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A004A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DE45F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(buys_pair_less_30$n,"lnorm")  </w:t>
      </w:r>
    </w:p>
    <w:p w14:paraId="042E03E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4583DC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4625F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2AB97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19CA2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#exp  </w:t>
      </w:r>
    </w:p>
    <w:p w14:paraId="186CC4F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(buys_pair_less_30$n,"exp")  </w:t>
      </w:r>
    </w:p>
    <w:p w14:paraId="1FCCCAD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8E59C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17A9B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D6E40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F7388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#gamma  </w:t>
      </w:r>
    </w:p>
    <w:p w14:paraId="7141B97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(buys_pair_less_30$n,"gamma")  </w:t>
      </w:r>
    </w:p>
    <w:p w14:paraId="0175CDB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F61050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0B7FF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390D9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A6C4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A9FD7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(buys_pair_less_30$n,"weibull")  </w:t>
      </w:r>
    </w:p>
    <w:p w14:paraId="6F6DDE9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00A28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67783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707AF29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(buys_pair_less_30$n,"norm")  </w:t>
      </w:r>
    </w:p>
    <w:p w14:paraId="37BAC38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EB34E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598A9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#pois  </w:t>
      </w:r>
    </w:p>
    <w:p w14:paraId="5A26825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126257D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(buys_pair_less_30$n,"pois")  </w:t>
      </w:r>
    </w:p>
    <w:p w14:paraId="61D1651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2113B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FDB82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8DBEB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(buys_pair_less_30$n,"unif")  </w:t>
      </w:r>
    </w:p>
    <w:p w14:paraId="5CDABF4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E8311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AF878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EF603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C23A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######################draw graph#######################  </w:t>
      </w:r>
    </w:p>
    <w:p w14:paraId="2A01BF6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  </w:t>
      </w:r>
    </w:p>
    <w:p w14:paraId="2018893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geom_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histogram(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bins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,aes(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$n, ..density..)) +   </w:t>
      </w:r>
    </w:p>
    <w:p w14:paraId="6853EE2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dlnorm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meanlog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.1537565,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sdlog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.4012176),   </w:t>
      </w:r>
    </w:p>
    <w:p w14:paraId="76E4F1D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1F89F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dgamma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.034757,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.040920),   </w:t>
      </w:r>
    </w:p>
    <w:p w14:paraId="7CFDC5E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D95E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dexp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.7536976),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6E8C328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dweibull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.464309,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scale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.488009),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137C4C8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dpois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lambda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.326792),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2291847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No.Buys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")  </w:t>
      </w:r>
    </w:p>
    <w:p w14:paraId="4394328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64638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4BFCA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6B276F3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E3BE0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DA2A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2############################################  </w:t>
      </w:r>
    </w:p>
    <w:p w14:paraId="7E55BC8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aragon_prices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"C:/Users/ygaoq/OneDrive/MyDocuments/2019 Spring/Statistics/Project/Blockchain-Tokens-Data-Analytics/aragon",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#load token price data  </w:t>
      </w:r>
    </w:p>
    <w:p w14:paraId="3A2E7B6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aragon_prices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make.names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(names(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aragon_prices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441221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aragon_prices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aragon_prices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.Date(Date,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format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'%m/%d/%Y'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1C4C57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D901B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Spring/Statistics/Project/Blockchain-Tokens-Data-Analytics/networkaragonTX.txt',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22761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names(aragon)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2919DA5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10^18  </w:t>
      </w:r>
    </w:p>
    <w:p w14:paraId="5FDA81C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39609523  </w:t>
      </w:r>
    </w:p>
    <w:p w14:paraId="5CB20D1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aragon_filtered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aragon,tokenAmount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</w:t>
      </w:r>
    </w:p>
    <w:p w14:paraId="35ACAB4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convert data type of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33BC0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aragon_filtered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aragon_filtered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27C12E5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anydate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91B724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names(aragon_filtered)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'tokenAmount', 'date')  </w:t>
      </w:r>
    </w:p>
    <w:p w14:paraId="6CFB1FB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CDC9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merge the prices and edge  </w:t>
      </w:r>
    </w:p>
    <w:p w14:paraId="17A670E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aragon_merged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merge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aragon_prices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aragon_filtered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by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all.x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47349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B9BF2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K##########################  </w:t>
      </w:r>
    </w:p>
    <w:p w14:paraId="3DE61DE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</w:t>
      </w:r>
    </w:p>
    <w:p w14:paraId="4015A9E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245A0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1:30)  </w:t>
      </w:r>
    </w:p>
    <w:p w14:paraId="7F9EF7E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1099B46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3A9EE7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top_K_buyers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%head(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2F17E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filter_K_aragon_merged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aragon_merged,toID %in% top_K_buyers$toID)  </w:t>
      </w:r>
    </w:p>
    <w:p w14:paraId="7EB5321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filter_K_aragon_merged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transform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filter_K_aragon_merged,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average_price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(Open+Close)/2)  </w:t>
      </w:r>
    </w:p>
    <w:p w14:paraId="084E89A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filter_K_aragon_merged$num_Date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as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.numeric(as.POSIXct(filter_K_aragon_merged$date))  </w:t>
      </w:r>
    </w:p>
    <w:p w14:paraId="4803664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filered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&lt;-filter_K_aragon_merged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group_by(num_Date)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Close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(Close),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tokenAmount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(tokenAmount),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Open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(Open))  </w:t>
      </w:r>
    </w:p>
    <w:p w14:paraId="45772B0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shift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n){  </w:t>
      </w:r>
    </w:p>
    <w:p w14:paraId="07BB5E3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c(x[-(seq(n))],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NA, n))  </w:t>
      </w:r>
    </w:p>
    <w:p w14:paraId="3A1A9C0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29DFB06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filered$new_Close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&lt;-shift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(filered$Close,1)  </w:t>
      </w:r>
    </w:p>
    <w:p w14:paraId="057F115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C84F9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[-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7DA1C3F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regression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&lt;-lm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(filered$new_Close~filered$tokenAmount+filered$n+filered$Open)  </w:t>
      </w:r>
    </w:p>
    <w:p w14:paraId="41E7EDD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99B33F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("C:/Users/ygaoq/Desktop/aragon")  </w:t>
      </w:r>
    </w:p>
    <w:p w14:paraId="522601D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("W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,".txt",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21976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capture.output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(summary(regression),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append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"C:/Users/ygaoq/Desktop/aragon/Final_Result.txt"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BA45B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4B12AFD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6F0A3E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summary(regression)  </w:t>
      </w:r>
    </w:p>
    <w:p w14:paraId="78CC6B6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par(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mfcol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5540EE6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("C:/Users/ygaoq/Desktop/aragon")  </w:t>
      </w:r>
    </w:p>
    <w:p w14:paraId="3707219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("A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9F6EF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yourfilename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71223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opar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par(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513B91E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plot(regression)  </w:t>
      </w:r>
    </w:p>
    <w:p w14:paraId="7559C5B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02625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4C369B1" w14:textId="74B6E20F" w:rsidR="00873387" w:rsidRDefault="008D4FEA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932387B" wp14:editId="3B8B7D34">
            <wp:extent cx="4457700" cy="356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56F5" w14:textId="3EBCB9AF" w:rsidR="00A954E1" w:rsidRDefault="009C1B2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2ADF077" wp14:editId="18022D5C">
            <wp:extent cx="4089400" cy="41529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3FDF" w14:textId="630DF620" w:rsidR="009F6D6A" w:rsidRDefault="009F6D6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9796A23" wp14:editId="054C816D">
            <wp:extent cx="5943600" cy="1373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9923C" wp14:editId="46502FB9">
            <wp:extent cx="4330700" cy="3429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9814" w14:textId="6F3D0893" w:rsidR="009C1B2A" w:rsidRDefault="009C1B2A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3261A61" wp14:editId="7BE73083">
            <wp:extent cx="4572000" cy="457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5A89" w14:textId="43D2391B" w:rsidR="008D4FEA" w:rsidRDefault="008D4FE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8B7E57D" wp14:editId="3A94F3D2">
            <wp:extent cx="4847422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143" cy="33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BCE" w14:textId="21DEA30E" w:rsidR="008D4FEA" w:rsidRDefault="008D4FEA">
      <w:pPr>
        <w:rPr>
          <w:sz w:val="56"/>
          <w:szCs w:val="56"/>
        </w:rPr>
      </w:pPr>
      <w:proofErr w:type="spellStart"/>
      <w:r>
        <w:rPr>
          <w:rFonts w:hint="eastAsia"/>
          <w:sz w:val="56"/>
          <w:szCs w:val="56"/>
        </w:rPr>
        <w:lastRenderedPageBreak/>
        <w:t>Bitqy</w:t>
      </w:r>
      <w:proofErr w:type="spellEnd"/>
    </w:p>
    <w:p w14:paraId="1241FA2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magrittr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25A93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D98C0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14:paraId="5FDDDBB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428F8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fitdistrplus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8A54D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DAAG)  </w:t>
      </w:r>
    </w:p>
    <w:p w14:paraId="1EE67C0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library("ggplot2")  </w:t>
      </w:r>
    </w:p>
    <w:p w14:paraId="0B31C96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library(anytime)  </w:t>
      </w:r>
    </w:p>
    <w:p w14:paraId="1009381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BA580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Spring/Statistics/Project/Blockchain-Tokens-Data-Analytics/networkbitqyTX.txt',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CFAD7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tokenAmount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713E1BB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 </w:t>
      </w:r>
    </w:p>
    <w:p w14:paraId="76BA673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10^10  </w:t>
      </w:r>
    </w:p>
    <w:p w14:paraId="68168F1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bitqyFiltered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bitqy,tokenAmount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#filter out all outliers  </w:t>
      </w:r>
    </w:p>
    <w:p w14:paraId="447CEED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303B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#figure out how many users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indruced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those unnormal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transcation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1A4D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bitqy_outliers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bitqy,tokenAmount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decimals * supply)   </w:t>
      </w:r>
    </w:p>
    <w:p w14:paraId="5EEDE2D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bitqy_outliers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6724FD7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1BCAF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473E2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291E4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#get top X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buyers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6E7AC8F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#change the supply and decimals amount  </w:t>
      </w:r>
    </w:p>
    <w:p w14:paraId="777D1A7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[order(-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56CA2E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#top 30 active buyers and number of buys  </w:t>
      </w:r>
    </w:p>
    <w:p w14:paraId="03B1DB1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 </w:t>
      </w:r>
    </w:p>
    <w:p w14:paraId="592E1E0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  </w:t>
      </w:r>
    </w:p>
    <w:p w14:paraId="5941C56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3E233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29D9839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9A21C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#####group by user pairs#####  </w:t>
      </w:r>
    </w:p>
    <w:p w14:paraId="6C0FAF8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30CDCA2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(row in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1:nrow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61CFFFA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03903F5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4FDB3FA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for 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inner_row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row:nrow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2926C3D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4F33C97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10C513E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==d&amp;&amp;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c){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9962C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70432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-c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CD834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E32905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4D8270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35D438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group_by(fromID*toID+fromID+toID)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5BF5718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72114B3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buys_pair_sorted_asc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C80656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&lt;-subset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asc,n</w:t>
      </w:r>
      <w:proofErr w:type="spellEnd"/>
      <w:proofErr w:type="gram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BE551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&lt;-buys_pair_less_30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D424B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901DA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#####find out estimates of paramaters of several distribution based on the buys_pairs data set#####  </w:t>
      </w:r>
    </w:p>
    <w:p w14:paraId="18CF2FF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'exp')  </w:t>
      </w:r>
    </w:p>
    <w:p w14:paraId="5F70FB5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66165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'gamma')  </w:t>
      </w:r>
    </w:p>
    <w:p w14:paraId="4372C44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E0504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4C756D8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F74F1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'pois')  </w:t>
      </w:r>
    </w:p>
    <w:p w14:paraId="5DA24C5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58ADA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0309E08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F6F86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A54A9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gofstat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52B36E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buys_sorted_asc$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boot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E72B8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7D45E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EEF4A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(buys_pair_less_30$n,"lnorm")  </w:t>
      </w:r>
    </w:p>
    <w:p w14:paraId="2A2B6BD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D4655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41168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D09CA9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AD569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#exp  </w:t>
      </w:r>
    </w:p>
    <w:p w14:paraId="43DF11E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(buys_pair_less_30$n,"exp")  </w:t>
      </w:r>
    </w:p>
    <w:p w14:paraId="5FBEB64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6419E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41ED9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4552D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7BB6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#gamma  </w:t>
      </w:r>
    </w:p>
    <w:p w14:paraId="6D2E1CB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(buys_pair_less_30$n,"gamma")  </w:t>
      </w:r>
    </w:p>
    <w:p w14:paraId="1D10635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BF9F6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52FF0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D0D488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A4B0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02950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(buys_pair_less_30$n,"weibull")  </w:t>
      </w:r>
    </w:p>
    <w:p w14:paraId="3C1AF65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69638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1C693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23FE4DB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(buys_pair_less_30$n,"norm")  </w:t>
      </w:r>
    </w:p>
    <w:p w14:paraId="6DF7FF0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FFAD6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CE81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#pois  </w:t>
      </w:r>
    </w:p>
    <w:p w14:paraId="684FBA3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55A82C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(buys_pair_less_30$n,"pois")  </w:t>
      </w:r>
    </w:p>
    <w:p w14:paraId="2FAE8E3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91D2B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4E1D1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F987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(buys_pair_less_30$n,"unif")  </w:t>
      </w:r>
    </w:p>
    <w:p w14:paraId="0F489FD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27CA3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84E5F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77DE4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96E23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######################draw graph#######################  </w:t>
      </w:r>
    </w:p>
    <w:p w14:paraId="1671606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  </w:t>
      </w:r>
    </w:p>
    <w:p w14:paraId="168D069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geom_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histogram(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bins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,aes(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$n, ..density..)) +   </w:t>
      </w:r>
    </w:p>
    <w:p w14:paraId="3B42DC9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dlnorm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meanlog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.9122759,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sdlog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.9075324),   </w:t>
      </w:r>
    </w:p>
    <w:p w14:paraId="0F168CB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2110D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dgamma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.2923088,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.3361498),   </w:t>
      </w:r>
    </w:p>
    <w:p w14:paraId="6290B39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46A8C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dexp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.2600901),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05C6D7D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dweibull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.083871,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scale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.982783),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3852B68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dpois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lambda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.844821),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58325DE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No.Buys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")  </w:t>
      </w:r>
    </w:p>
    <w:p w14:paraId="1F49F5A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612BF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0234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3EB558F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21F7C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B928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2############################################  </w:t>
      </w:r>
    </w:p>
    <w:p w14:paraId="0AA0AA2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"C:/Users/ygaoq/OneDrive/MyDocuments/2019 Spring/Statistics/Project/Blockchain-Tokens-Data-Analytics/bitqy",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#load token price data  </w:t>
      </w:r>
    </w:p>
    <w:p w14:paraId="50AC1F4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make.names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63834A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bitqy_prices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.Date(Date,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format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'%m/%d/%Y'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5494A1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ACBA7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Spring/Statistics/Project/Blockchain-Tokens-Data-Analytics/networkbitqyTX.txt',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7A13B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tokenAmount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0E540F7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 </w:t>
      </w:r>
    </w:p>
    <w:p w14:paraId="49E1AE2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10^10  </w:t>
      </w:r>
    </w:p>
    <w:p w14:paraId="71E3064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bitqy_filtered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bitqy,tokenAmount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</w:t>
      </w:r>
    </w:p>
    <w:p w14:paraId="2D74B22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convert data type of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34C6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bitqy_filtered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bitqy_filtered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5AF7A54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anydate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98D3B5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names(bitqy_filtered)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'tokenAmount', 'date')  </w:t>
      </w:r>
    </w:p>
    <w:p w14:paraId="6A2A2D3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15115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merge the prices and edge  </w:t>
      </w:r>
    </w:p>
    <w:p w14:paraId="1647DEB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bitqy_merged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merge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bitqy_prices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bitqy_filtered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by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all.x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38330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B5D6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K##########################  </w:t>
      </w:r>
    </w:p>
    <w:p w14:paraId="280A1C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</w:t>
      </w:r>
    </w:p>
    <w:p w14:paraId="26E2A89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6B67F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1:30)  </w:t>
      </w:r>
    </w:p>
    <w:p w14:paraId="1380AC9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4A6A4E1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6B41858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top_K_buyers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%head(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ACF52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filter_K_bitqy_merged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bitqy_merged,toID %in% top_K_buyers$toID)  </w:t>
      </w:r>
    </w:p>
    <w:p w14:paraId="4545699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filter_K_bitqy_merged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transform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filter_K_bitqy_merged,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average_price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(Open+Close)/2)  </w:t>
      </w:r>
    </w:p>
    <w:p w14:paraId="12F0242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filter_K_bitqy_merged$num_Date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as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.numeric(as.POSIXct(filter_K_bitqy_merged$date))  </w:t>
      </w:r>
    </w:p>
    <w:p w14:paraId="21A7369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filered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&lt;-filter_K_bitqy_merged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group_by(num_Date)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Close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(Close),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tokenAmount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(tokenAmount),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Open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(Open))  </w:t>
      </w:r>
    </w:p>
    <w:p w14:paraId="26E643E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shift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n){  </w:t>
      </w:r>
    </w:p>
    <w:p w14:paraId="6AC8CBB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c(x[-(seq(n))],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NA, n))  </w:t>
      </w:r>
    </w:p>
    <w:p w14:paraId="343C058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7DAD8C3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filered$new_Close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&lt;-shift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(filered$Close,1)  </w:t>
      </w:r>
    </w:p>
    <w:p w14:paraId="05E941A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892AB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[-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09398AE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regression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&lt;-lm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(filered$new_Close~filered$tokenAmount+filered$n+filered$Open)  </w:t>
      </w:r>
    </w:p>
    <w:p w14:paraId="7F92652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E3F93F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("C:/Users/ygaoq/Desktop/bitqy")  </w:t>
      </w:r>
    </w:p>
    <w:p w14:paraId="581B20F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("W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,".txt",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CBDE0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capture.output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(summary(regression),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append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"C:/Users/ygaoq/Desktop/bitqy/Final_Result.txt"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124F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C6F4D4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4F4BFC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summary(regression)  </w:t>
      </w:r>
    </w:p>
    <w:p w14:paraId="2C6D784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par(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mfcol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7EAD015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("C:/Users/ygaoq/Desktop/bitqy")  </w:t>
      </w:r>
    </w:p>
    <w:p w14:paraId="4E19E2A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("A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196F1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yourfilename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C7D5A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opar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par(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715CD4D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plot(regression)  </w:t>
      </w:r>
    </w:p>
    <w:p w14:paraId="115D2BA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602AF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5220E6C" w14:textId="7F5A82DF" w:rsidR="008D4FEA" w:rsidRDefault="006C2B8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991E46C" wp14:editId="2ED7D20C">
            <wp:extent cx="4962712" cy="396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71" cy="399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9F12" w14:textId="0238FF7D" w:rsidR="00ED6936" w:rsidRDefault="005569FF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F812585" wp14:editId="23C5F978">
            <wp:extent cx="3741603" cy="37655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4" cy="37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AA8">
        <w:rPr>
          <w:noProof/>
        </w:rPr>
        <w:drawing>
          <wp:inline distT="0" distB="0" distL="0" distR="0" wp14:anchorId="5FAE1A34" wp14:editId="353014C9">
            <wp:extent cx="4184650" cy="34226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AA8">
        <w:rPr>
          <w:noProof/>
        </w:rPr>
        <w:drawing>
          <wp:inline distT="0" distB="0" distL="0" distR="0" wp14:anchorId="14CCAE4A" wp14:editId="1AD30D2E">
            <wp:extent cx="5943600" cy="13119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8B5B" w14:textId="68A65A69" w:rsidR="00775AA8" w:rsidRDefault="00775AA8">
      <w:pPr>
        <w:rPr>
          <w:sz w:val="56"/>
          <w:szCs w:val="56"/>
        </w:rPr>
      </w:pPr>
    </w:p>
    <w:p w14:paraId="0EF7F8B7" w14:textId="5CF7CD16" w:rsidR="005569FF" w:rsidRDefault="008A171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A817BD0" wp14:editId="73ECC2BD">
            <wp:extent cx="4572000" cy="457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77955" w14:textId="4AB6B0D5" w:rsidR="006C2B84" w:rsidRPr="00873387" w:rsidRDefault="00873516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DAABF68" wp14:editId="3D63E2EB">
            <wp:extent cx="4768850" cy="33738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775" cy="33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84" w:rsidRPr="0087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8E0"/>
    <w:multiLevelType w:val="multilevel"/>
    <w:tmpl w:val="54DA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F2F5A"/>
    <w:multiLevelType w:val="multilevel"/>
    <w:tmpl w:val="9630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E163B"/>
    <w:multiLevelType w:val="multilevel"/>
    <w:tmpl w:val="3234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3C"/>
    <w:rsid w:val="002F1D91"/>
    <w:rsid w:val="00356E3C"/>
    <w:rsid w:val="004F1E26"/>
    <w:rsid w:val="005569FF"/>
    <w:rsid w:val="005777F3"/>
    <w:rsid w:val="0060676D"/>
    <w:rsid w:val="006C2B84"/>
    <w:rsid w:val="00775AA8"/>
    <w:rsid w:val="007C0DB5"/>
    <w:rsid w:val="007F3C9B"/>
    <w:rsid w:val="00801002"/>
    <w:rsid w:val="00873387"/>
    <w:rsid w:val="00873516"/>
    <w:rsid w:val="008A1713"/>
    <w:rsid w:val="008A313B"/>
    <w:rsid w:val="008D4FEA"/>
    <w:rsid w:val="009C1B2A"/>
    <w:rsid w:val="009F6D6A"/>
    <w:rsid w:val="00A816AA"/>
    <w:rsid w:val="00A954E1"/>
    <w:rsid w:val="00B20C5A"/>
    <w:rsid w:val="00DF4552"/>
    <w:rsid w:val="00E36FF3"/>
    <w:rsid w:val="00E775C6"/>
    <w:rsid w:val="00E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70A8"/>
  <w15:chartTrackingRefBased/>
  <w15:docId w15:val="{F91965E2-66B8-4E73-9840-A5A4829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5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a0"/>
    <w:rsid w:val="00356E3C"/>
  </w:style>
  <w:style w:type="character" w:customStyle="1" w:styleId="tag-name">
    <w:name w:val="tag-name"/>
    <w:basedOn w:val="a0"/>
    <w:rsid w:val="00356E3C"/>
  </w:style>
  <w:style w:type="character" w:customStyle="1" w:styleId="attribute">
    <w:name w:val="attribute"/>
    <w:basedOn w:val="a0"/>
    <w:rsid w:val="00356E3C"/>
  </w:style>
  <w:style w:type="character" w:customStyle="1" w:styleId="attribute-value">
    <w:name w:val="attribute-value"/>
    <w:basedOn w:val="a0"/>
    <w:rsid w:val="00356E3C"/>
  </w:style>
  <w:style w:type="paragraph" w:styleId="a3">
    <w:name w:val="Balloon Text"/>
    <w:basedOn w:val="a"/>
    <w:link w:val="a4"/>
    <w:uiPriority w:val="99"/>
    <w:semiHidden/>
    <w:unhideWhenUsed/>
    <w:rsid w:val="004F1E2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1E26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2918</Words>
  <Characters>16635</Characters>
  <Application>Microsoft Office Word</Application>
  <DocSecurity>0</DocSecurity>
  <Lines>138</Lines>
  <Paragraphs>39</Paragraphs>
  <ScaleCrop>false</ScaleCrop>
  <Company/>
  <LinksUpToDate>false</LinksUpToDate>
  <CharactersWithSpaces>19514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Gao</dc:creator>
  <cp:keywords/>
  <dc:description/>
  <cp:lastModifiedBy>Qi Gao</cp:lastModifiedBy>
  <cp:revision>26</cp:revision>
  <cp:lastPrinted>2019-05-01T23:11:00Z</cp:lastPrinted>
  <dcterms:created xsi:type="dcterms:W3CDTF">2019-05-01T04:48:00Z</dcterms:created>
  <dcterms:modified xsi:type="dcterms:W3CDTF">2019-05-01T23:31:00Z</dcterms:modified>
</cp:coreProperties>
</file>