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3D6D" w14:textId="77777777" w:rsidR="00CE72F5" w:rsidRDefault="00EB53FE" w:rsidP="00EB53FE">
      <w:pPr>
        <w:jc w:val="center"/>
      </w:pPr>
      <w:r>
        <w:t>ReadMe</w:t>
      </w:r>
    </w:p>
    <w:p w14:paraId="1A956660" w14:textId="3ED3981E" w:rsidR="00EB53FE" w:rsidRDefault="00EB53FE" w:rsidP="00EB53FE"/>
    <w:p w14:paraId="567F90A9" w14:textId="69CFE02D" w:rsidR="00EB53FE" w:rsidRDefault="00EB53FE" w:rsidP="00EB53FE">
      <w:r>
        <w:t>Steps to run the code:</w:t>
      </w:r>
    </w:p>
    <w:p w14:paraId="66D812EF" w14:textId="2BB216C5" w:rsidR="00EB53FE" w:rsidRDefault="00EB53FE" w:rsidP="00EB53FE">
      <w:pPr>
        <w:pStyle w:val="ListParagraph"/>
        <w:numPr>
          <w:ilvl w:val="0"/>
          <w:numId w:val="1"/>
        </w:numPr>
      </w:pPr>
      <w:r>
        <w:t>This code is developed and tested by IDE, Visual Studio Code.</w:t>
      </w:r>
    </w:p>
    <w:p w14:paraId="6A205A1B" w14:textId="61059A6D" w:rsidR="00EB53FE" w:rsidRDefault="00EB53FE" w:rsidP="00EB53FE">
      <w:pPr>
        <w:pStyle w:val="ListParagraph"/>
        <w:numPr>
          <w:ilvl w:val="0"/>
          <w:numId w:val="1"/>
        </w:numPr>
      </w:pPr>
      <w:r>
        <w:t xml:space="preserve">In order to print out the table, please install </w:t>
      </w:r>
      <w:proofErr w:type="spellStart"/>
      <w:r>
        <w:t>prettytable</w:t>
      </w:r>
      <w:proofErr w:type="spellEnd"/>
      <w:r>
        <w:t xml:space="preserve"> module first.</w:t>
      </w:r>
    </w:p>
    <w:p w14:paraId="2F022629" w14:textId="3736063A" w:rsidR="00EB53FE" w:rsidRDefault="00EB53FE" w:rsidP="00EB53FE">
      <w:pPr>
        <w:pStyle w:val="ListParagraph"/>
        <w:numPr>
          <w:ilvl w:val="0"/>
          <w:numId w:val="1"/>
        </w:numPr>
      </w:pPr>
      <w:r>
        <w:t xml:space="preserve">Put data file under same folder with source code, if you use </w:t>
      </w:r>
      <w:r w:rsidRPr="00EB53FE">
        <w:t>usnewshealth</w:t>
      </w:r>
      <w:r>
        <w:t>.txt, you do not have to change the code. Otherwise you have to modify the code of line 11.</w:t>
      </w:r>
    </w:p>
    <w:p w14:paraId="2E99B6BD" w14:textId="5B4A77AD" w:rsidR="00EB53FE" w:rsidRDefault="00EB53FE" w:rsidP="00EB53FE">
      <w:pPr>
        <w:pStyle w:val="ListParagraph"/>
        <w:numPr>
          <w:ilvl w:val="0"/>
          <w:numId w:val="1"/>
        </w:numPr>
      </w:pPr>
      <w:r>
        <w:t>Run the code and wait for few seconds, the result would be presented as table format.</w:t>
      </w:r>
    </w:p>
    <w:p w14:paraId="52DDFD0A" w14:textId="4C6E41BB" w:rsidR="00EB53FE" w:rsidRDefault="00EB53FE" w:rsidP="00EB53FE"/>
    <w:p w14:paraId="3CDC750E" w14:textId="708376EB" w:rsidR="009E09D4" w:rsidRDefault="009E09D4" w:rsidP="00EB53FE"/>
    <w:p w14:paraId="7E761798" w14:textId="3E269B10" w:rsidR="009E09D4" w:rsidRDefault="009E09D4" w:rsidP="00EB53FE">
      <w:r>
        <w:t xml:space="preserve">References: </w:t>
      </w:r>
    </w:p>
    <w:p w14:paraId="6747E6CD" w14:textId="77777777" w:rsidR="009E09D4" w:rsidRPr="009E09D4" w:rsidRDefault="009E09D4" w:rsidP="009E09D4">
      <w:pPr>
        <w:rPr>
          <w:rFonts w:ascii="Times New Roman" w:eastAsia="Times New Roman" w:hAnsi="Times New Roman" w:cs="Times New Roman"/>
        </w:rPr>
      </w:pPr>
      <w:hyperlink r:id="rId5" w:history="1">
        <w:r w:rsidRPr="009E09D4">
          <w:rPr>
            <w:rFonts w:ascii="Times New Roman" w:eastAsia="Times New Roman" w:hAnsi="Times New Roman" w:cs="Times New Roman"/>
            <w:color w:val="0000FF"/>
            <w:u w:val="single"/>
          </w:rPr>
          <w:t>https://www.jianshu.com/p/5314834f9f8e</w:t>
        </w:r>
      </w:hyperlink>
    </w:p>
    <w:p w14:paraId="6E75355A" w14:textId="77777777" w:rsidR="009E09D4" w:rsidRPr="009E09D4" w:rsidRDefault="009E09D4" w:rsidP="009E09D4">
      <w:pPr>
        <w:rPr>
          <w:rFonts w:ascii="Times New Roman" w:eastAsia="Times New Roman" w:hAnsi="Times New Roman" w:cs="Times New Roman"/>
        </w:rPr>
      </w:pPr>
      <w:hyperlink r:id="rId6" w:history="1">
        <w:r w:rsidRPr="009E09D4">
          <w:rPr>
            <w:rFonts w:ascii="Times New Roman" w:eastAsia="Times New Roman" w:hAnsi="Times New Roman" w:cs="Times New Roman"/>
            <w:color w:val="0000FF"/>
            <w:u w:val="single"/>
          </w:rPr>
          <w:t>https://zhuanlan.zhihu.com/p/30608230</w:t>
        </w:r>
      </w:hyperlink>
    </w:p>
    <w:p w14:paraId="6A7B0EFA" w14:textId="77777777" w:rsidR="009E09D4" w:rsidRPr="009E09D4" w:rsidRDefault="009E09D4" w:rsidP="009E09D4">
      <w:pPr>
        <w:rPr>
          <w:rFonts w:ascii="Times New Roman" w:eastAsia="Times New Roman" w:hAnsi="Times New Roman" w:cs="Times New Roman"/>
        </w:rPr>
      </w:pPr>
      <w:hyperlink r:id="rId7" w:history="1">
        <w:r w:rsidRPr="009E09D4">
          <w:rPr>
            <w:rFonts w:ascii="Times New Roman" w:eastAsia="Times New Roman" w:hAnsi="Times New Roman" w:cs="Times New Roman"/>
            <w:color w:val="0000FF"/>
            <w:u w:val="single"/>
          </w:rPr>
          <w:t>http://zetcode.com/python/prettytable/</w:t>
        </w:r>
      </w:hyperlink>
    </w:p>
    <w:p w14:paraId="00572B28" w14:textId="77777777" w:rsidR="009E09D4" w:rsidRDefault="009E09D4" w:rsidP="00EB53FE"/>
    <w:p w14:paraId="7301FDD3" w14:textId="2E7387EE" w:rsidR="00EB53FE" w:rsidRDefault="00EB53FE" w:rsidP="00EB53FE"/>
    <w:p w14:paraId="21328E1A" w14:textId="67CAE6F1" w:rsidR="00EB53FE" w:rsidRDefault="00EB53FE" w:rsidP="00EB53FE">
      <w:r>
        <w:t>My results presenting as follo</w:t>
      </w:r>
      <w:bookmarkStart w:id="0" w:name="_GoBack"/>
      <w:bookmarkEnd w:id="0"/>
      <w:r>
        <w:t>ws:</w:t>
      </w:r>
    </w:p>
    <w:p w14:paraId="45B9D9ED" w14:textId="5D637415" w:rsidR="00EB53FE" w:rsidRDefault="00EB53FE" w:rsidP="00EB53FE">
      <w:r>
        <w:rPr>
          <w:noProof/>
        </w:rPr>
        <w:lastRenderedPageBreak/>
        <w:drawing>
          <wp:inline distT="0" distB="0" distL="0" distR="0" wp14:anchorId="3EEF7F22" wp14:editId="1874F1E7">
            <wp:extent cx="5702300" cy="656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12.00.5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92ACF" wp14:editId="300D8761">
            <wp:extent cx="5765800" cy="679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7 at 12.01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FE" w:rsidSect="00E6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3B9"/>
    <w:multiLevelType w:val="hybridMultilevel"/>
    <w:tmpl w:val="DF18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E"/>
    <w:rsid w:val="00506764"/>
    <w:rsid w:val="009E09D4"/>
    <w:rsid w:val="00E604B5"/>
    <w:rsid w:val="00EB53FE"/>
    <w:rsid w:val="00F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41B2E"/>
  <w15:chartTrackingRefBased/>
  <w15:docId w15:val="{00C37A99-C29B-D64F-9068-0FEEA284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0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zetcode.com/python/pretty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06082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5314834f9f8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3</cp:revision>
  <dcterms:created xsi:type="dcterms:W3CDTF">2019-11-17T07:41:00Z</dcterms:created>
  <dcterms:modified xsi:type="dcterms:W3CDTF">2019-11-17T07:54:00Z</dcterms:modified>
</cp:coreProperties>
</file>