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4879" w14:textId="7D8BA27E" w:rsidR="00F909B0" w:rsidRDefault="00F909B0" w:rsidP="006A2A29">
      <w:pPr>
        <w:spacing w:line="480" w:lineRule="auto"/>
      </w:pPr>
      <w:r>
        <w:t>Name: Qi Gao</w:t>
      </w:r>
    </w:p>
    <w:p w14:paraId="70E5BD9F" w14:textId="2A829268" w:rsidR="00F909B0" w:rsidRDefault="006A2A29" w:rsidP="006A2A29">
      <w:pPr>
        <w:spacing w:line="480" w:lineRule="auto"/>
      </w:pPr>
      <w:r>
        <w:t>ID: qxg150130</w:t>
      </w:r>
    </w:p>
    <w:p w14:paraId="220E7C50" w14:textId="5EC5BF14" w:rsidR="00510061" w:rsidRDefault="00F909B0" w:rsidP="006A2A29">
      <w:pPr>
        <w:spacing w:line="480" w:lineRule="auto"/>
      </w:pPr>
      <w:r>
        <w:t>Project: SQL Programming Project</w:t>
      </w:r>
    </w:p>
    <w:p w14:paraId="6340531B" w14:textId="11D5DD01" w:rsidR="006A2A29" w:rsidRDefault="002E331C" w:rsidP="006A2A29">
      <w:pPr>
        <w:spacing w:line="480" w:lineRule="auto"/>
        <w:jc w:val="center"/>
      </w:pPr>
      <w:r>
        <w:t>Design and Architecture</w:t>
      </w:r>
    </w:p>
    <w:p w14:paraId="6CCA91AC" w14:textId="6F60EFFC" w:rsidR="001A637E" w:rsidRDefault="00FA13D8" w:rsidP="00FA13D8">
      <w:pPr>
        <w:spacing w:line="480" w:lineRule="auto"/>
      </w:pPr>
      <w:r>
        <w:tab/>
      </w:r>
      <w:r w:rsidR="00DF55E3">
        <w:t xml:space="preserve">Several options for framework and </w:t>
      </w:r>
      <w:r w:rsidR="001F6393">
        <w:t>tools, such</w:t>
      </w:r>
      <w:r w:rsidR="00DF55E3">
        <w:t xml:space="preserve"> as Android and </w:t>
      </w:r>
      <w:r w:rsidR="001F6393">
        <w:t>NodeJS</w:t>
      </w:r>
      <w:r w:rsidR="00DF55E3">
        <w:t xml:space="preserve">, came into my mind but finally I chose phpMyAdmin to be the database tool to </w:t>
      </w:r>
      <w:r w:rsidR="0043125D">
        <w:t>connect local</w:t>
      </w:r>
      <w:r w:rsidR="005F7056">
        <w:t xml:space="preserve"> </w:t>
      </w:r>
      <w:r w:rsidR="0043125D">
        <w:t>MySQL, and</w:t>
      </w:r>
      <w:r w:rsidR="005F7056">
        <w:t xml:space="preserve"> </w:t>
      </w:r>
      <w:r w:rsidR="00FB0482">
        <w:t xml:space="preserve">PHP and HTML </w:t>
      </w:r>
      <w:r w:rsidR="001A637E">
        <w:t>are used as frontend and web application technology.</w:t>
      </w:r>
    </w:p>
    <w:p w14:paraId="76B5BEC1" w14:textId="27BCE954" w:rsidR="00481277" w:rsidRDefault="003760B5" w:rsidP="006F787E">
      <w:pPr>
        <w:spacing w:line="480" w:lineRule="auto"/>
      </w:pPr>
      <w:r>
        <w:tab/>
        <w:t xml:space="preserve">I have experience on </w:t>
      </w:r>
      <w:r w:rsidR="001F6393">
        <w:t>Android development</w:t>
      </w:r>
      <w:r w:rsidR="00E0270A">
        <w:t xml:space="preserve"> and </w:t>
      </w:r>
      <w:r w:rsidR="00CC6421">
        <w:t>SQLite would be the database option for Android development</w:t>
      </w:r>
      <w:r w:rsidR="008978FB">
        <w:t>. However, I think SQLi</w:t>
      </w:r>
      <w:r w:rsidR="00C57375">
        <w:t xml:space="preserve">te is not popular and it is lack of many necessary constraints and </w:t>
      </w:r>
      <w:r w:rsidR="001F6393">
        <w:t>functions,</w:t>
      </w:r>
      <w:r w:rsidR="00C57375">
        <w:t xml:space="preserve"> so I decided to </w:t>
      </w:r>
      <w:r w:rsidR="008978FB">
        <w:t>not choose it.</w:t>
      </w:r>
      <w:r w:rsidR="00087104">
        <w:t xml:space="preserve"> The </w:t>
      </w:r>
      <w:r w:rsidR="00A2167C">
        <w:t xml:space="preserve">reason I decided web application to be the </w:t>
      </w:r>
      <w:r w:rsidR="001F6393">
        <w:t>front-end</w:t>
      </w:r>
      <w:r w:rsidR="00A2167C">
        <w:t xml:space="preserve"> technology because I want to have </w:t>
      </w:r>
      <w:r w:rsidR="00997082">
        <w:t xml:space="preserve">experience and practice on MySQL. </w:t>
      </w:r>
      <w:r w:rsidR="001F6393">
        <w:t xml:space="preserve">In addition, PHP is very popular </w:t>
      </w:r>
      <w:r w:rsidR="00481277">
        <w:t xml:space="preserve">in </w:t>
      </w:r>
      <w:r w:rsidR="001F6393">
        <w:t>recent ye</w:t>
      </w:r>
      <w:r w:rsidR="00481277">
        <w:t>ars, I would like to</w:t>
      </w:r>
      <w:r w:rsidR="001F6393">
        <w:t xml:space="preserve"> learn a lot about PHP from this project</w:t>
      </w:r>
      <w:r w:rsidR="00481277">
        <w:t>.</w:t>
      </w:r>
      <w:r w:rsidR="006F787E">
        <w:t xml:space="preserve"> </w:t>
      </w:r>
      <w:r w:rsidR="00481277">
        <w:t>Th</w:t>
      </w:r>
      <w:r w:rsidR="00481277">
        <w:t>ere is a very strong co</w:t>
      </w:r>
      <w:r w:rsidR="00481277">
        <w:t xml:space="preserve">nnection between MySQL and PHP, </w:t>
      </w:r>
      <w:r w:rsidR="00F733AC">
        <w:t xml:space="preserve">PHP has strong supports with MySQL. And there </w:t>
      </w:r>
      <w:proofErr w:type="gramStart"/>
      <w:r w:rsidR="00F733AC">
        <w:t>is</w:t>
      </w:r>
      <w:proofErr w:type="gramEnd"/>
      <w:r w:rsidR="00F733AC">
        <w:t xml:space="preserve"> tons of resource about it on websites. </w:t>
      </w:r>
      <w:r w:rsidR="00CD1344">
        <w:t xml:space="preserve">Moreover, </w:t>
      </w:r>
      <w:r w:rsidR="00CD1344" w:rsidRPr="00CD1344">
        <w:t>phpMyAdmin is a PHP-based, MySQL database management tool that is architected on a web site in a Web-Based manner, allowing administrators to manage MySQL databases using a Web interface.</w:t>
      </w:r>
    </w:p>
    <w:p w14:paraId="155004B9" w14:textId="559D8F05" w:rsidR="00CD1344" w:rsidRDefault="00CD1344" w:rsidP="006F787E">
      <w:pPr>
        <w:spacing w:line="480" w:lineRule="auto"/>
      </w:pPr>
      <w:r>
        <w:tab/>
      </w:r>
      <w:r w:rsidR="003F4496">
        <w:rPr>
          <w:rFonts w:hint="eastAsia"/>
        </w:rPr>
        <w:t>I</w:t>
      </w:r>
      <w:r w:rsidR="003F4496">
        <w:t xml:space="preserve"> have used most of the design of the schema the professor provides, but I made a </w:t>
      </w:r>
      <w:r w:rsidR="008F6381">
        <w:t xml:space="preserve">little modification. The first modification I made is </w:t>
      </w:r>
      <w:r w:rsidR="00392A9F">
        <w:t xml:space="preserve">to add an attribute, Num_Books, into </w:t>
      </w:r>
      <w:r w:rsidR="00F747B7">
        <w:t xml:space="preserve">table, Borrowers, which is to record </w:t>
      </w:r>
      <w:r w:rsidR="00597B89">
        <w:t>the number of books a borrower have borrowed from library. The max number is three</w:t>
      </w:r>
      <w:r w:rsidR="004E1E2F">
        <w:t xml:space="preserve"> as the material mention</w:t>
      </w:r>
      <w:r w:rsidR="00B34BB3">
        <w:t xml:space="preserve">ed. The second one is to add an attribute, </w:t>
      </w:r>
      <w:proofErr w:type="spellStart"/>
      <w:r w:rsidR="00B34BB3">
        <w:t>Availabilty</w:t>
      </w:r>
      <w:proofErr w:type="spellEnd"/>
      <w:r w:rsidR="00B34BB3">
        <w:t xml:space="preserve">, into Book table, which is for record if a book has </w:t>
      </w:r>
      <w:r w:rsidR="00916F81">
        <w:t xml:space="preserve">already been borrowed. </w:t>
      </w:r>
      <w:r w:rsidR="001F5075">
        <w:t>T</w:t>
      </w:r>
      <w:r w:rsidR="00916F81">
        <w:t xml:space="preserve">he data type is integer and </w:t>
      </w:r>
      <w:r w:rsidR="00257AC6">
        <w:t>domain are 0 and 1</w:t>
      </w:r>
      <w:r w:rsidR="001F5075">
        <w:t xml:space="preserve">, which 0 represent the book has already been borrowed, </w:t>
      </w:r>
      <w:r w:rsidR="001F5075">
        <w:lastRenderedPageBreak/>
        <w:t xml:space="preserve">1 </w:t>
      </w:r>
      <w:r w:rsidR="00E8345C">
        <w:t>represent the book is available for users.</w:t>
      </w:r>
      <w:r w:rsidR="004509D9">
        <w:t xml:space="preserve"> </w:t>
      </w:r>
      <w:r w:rsidR="00E8694C">
        <w:t xml:space="preserve">The </w:t>
      </w:r>
      <w:r w:rsidR="003E0E0D">
        <w:t xml:space="preserve">design of </w:t>
      </w:r>
      <w:r w:rsidR="00E8694C">
        <w:t xml:space="preserve">key constraints </w:t>
      </w:r>
      <w:r w:rsidR="00BC2BF3">
        <w:t xml:space="preserve">from material </w:t>
      </w:r>
      <w:r w:rsidR="00E8694C">
        <w:t xml:space="preserve">are totally </w:t>
      </w:r>
      <w:r w:rsidR="003E0E0D">
        <w:t xml:space="preserve">used </w:t>
      </w:r>
      <w:r w:rsidR="00BC2BF3">
        <w:t xml:space="preserve">as part of schema. </w:t>
      </w:r>
    </w:p>
    <w:p w14:paraId="18849859" w14:textId="6E257C63" w:rsidR="001906BE" w:rsidRDefault="001906BE" w:rsidP="006F787E">
      <w:pPr>
        <w:spacing w:line="480" w:lineRule="auto"/>
      </w:pPr>
      <w:r>
        <w:tab/>
      </w:r>
      <w:r w:rsidR="002547DD">
        <w:t xml:space="preserve">I have </w:t>
      </w:r>
      <w:proofErr w:type="gramStart"/>
      <w:r w:rsidR="002547DD">
        <w:t>create</w:t>
      </w:r>
      <w:proofErr w:type="gramEnd"/>
      <w:r w:rsidR="002547DD">
        <w:t xml:space="preserve"> </w:t>
      </w:r>
      <w:r w:rsidR="00672084">
        <w:t xml:space="preserve">about 10 website pages for this project. Main.html is the main </w:t>
      </w:r>
      <w:r w:rsidR="00366434">
        <w:t xml:space="preserve">entrance of this project. After </w:t>
      </w:r>
      <w:proofErr w:type="gramStart"/>
      <w:r w:rsidR="00366434">
        <w:t>enter</w:t>
      </w:r>
      <w:proofErr w:type="gramEnd"/>
      <w:r w:rsidR="00366434">
        <w:t xml:space="preserve"> into the page, a search bar is on the top of the page, and user can input the book they want to borrow, and they are able to get all match books by </w:t>
      </w:r>
      <w:proofErr w:type="spellStart"/>
      <w:r w:rsidR="00366434">
        <w:t>inpu</w:t>
      </w:r>
      <w:r w:rsidR="00770529">
        <w:t>ting</w:t>
      </w:r>
      <w:proofErr w:type="spellEnd"/>
      <w:r w:rsidR="00770529">
        <w:t xml:space="preserve"> book title, authors and ISBN. After this operation, a </w:t>
      </w:r>
      <w:proofErr w:type="gramStart"/>
      <w:r w:rsidR="00770529">
        <w:t>lists of books</w:t>
      </w:r>
      <w:proofErr w:type="gramEnd"/>
      <w:r w:rsidR="00770529">
        <w:t xml:space="preserve"> with its information come out on page</w:t>
      </w:r>
      <w:r w:rsidR="001A5D1A">
        <w:t xml:space="preserve">. User can select any of the book they are interested, and then they will be brought to </w:t>
      </w:r>
      <w:proofErr w:type="gramStart"/>
      <w:r w:rsidR="001A5D1A">
        <w:t>other</w:t>
      </w:r>
      <w:proofErr w:type="gramEnd"/>
      <w:r w:rsidR="001A5D1A">
        <w:t xml:space="preserve"> page to prompt</w:t>
      </w:r>
      <w:r w:rsidR="0077176D">
        <w:t xml:space="preserve"> user to input their card ID. If the book is already borrowed by others, the action is failed and if the user has already borrowed 3 books in past, </w:t>
      </w:r>
      <w:r w:rsidR="00954EDB">
        <w:t>the action will be</w:t>
      </w:r>
      <w:r w:rsidR="0077176D">
        <w:t xml:space="preserve"> failed, either. </w:t>
      </w:r>
      <w:r w:rsidR="00954EDB">
        <w:t xml:space="preserve">If a user does not have an account, </w:t>
      </w:r>
      <w:r w:rsidR="00FA3B6F">
        <w:t xml:space="preserve">the user can register one and access the </w:t>
      </w:r>
      <w:r w:rsidR="00543CD2">
        <w:t xml:space="preserve">registration page by clicking on the button on Main.html. After user input all necessary information, an account </w:t>
      </w:r>
      <w:r w:rsidR="00BB5706">
        <w:t xml:space="preserve">is created in Borrower table, and number of books is 0 </w:t>
      </w:r>
      <w:r w:rsidR="00FB0A55">
        <w:t xml:space="preserve">by default. </w:t>
      </w:r>
      <w:r w:rsidR="001955A1">
        <w:t>Moreover, user can check in books by clicking on the button on Main.html. Then input the information about th</w:t>
      </w:r>
      <w:r w:rsidR="00F278FC">
        <w:t xml:space="preserve">e book they borrowed into search bar, a list of relevant </w:t>
      </w:r>
      <w:proofErr w:type="gramStart"/>
      <w:r w:rsidR="00F278FC">
        <w:t>book</w:t>
      </w:r>
      <w:proofErr w:type="gramEnd"/>
      <w:r w:rsidR="00F278FC">
        <w:t xml:space="preserve"> will come out on the page then choose the book the user borrowed.</w:t>
      </w:r>
      <w:r w:rsidR="000331CD">
        <w:t xml:space="preserve"> If a book is not returned on time, fines </w:t>
      </w:r>
      <w:r w:rsidR="00CF0313">
        <w:t xml:space="preserve">are created under users account. To pay fines, users can access payment page by clicking button on main page. </w:t>
      </w:r>
      <w:r w:rsidR="00EA3414">
        <w:t xml:space="preserve">All </w:t>
      </w:r>
      <w:r w:rsidR="00EA3414">
        <w:rPr>
          <w:rFonts w:hint="eastAsia"/>
        </w:rPr>
        <w:t>over</w:t>
      </w:r>
      <w:r w:rsidR="00EA3414">
        <w:t xml:space="preserve">due books will be listed on the page, and libraries are able to pay the fines by clicking button, PAY NOW. </w:t>
      </w:r>
    </w:p>
    <w:p w14:paraId="2F21E6F7" w14:textId="6A18BCBC" w:rsidR="00A0232B" w:rsidRPr="00FB0A55" w:rsidRDefault="00A0232B" w:rsidP="006F787E">
      <w:pPr>
        <w:spacing w:line="480" w:lineRule="auto"/>
      </w:pPr>
      <w:r>
        <w:tab/>
        <w:t xml:space="preserve">The above </w:t>
      </w:r>
      <w:r w:rsidR="005508A8">
        <w:t>a</w:t>
      </w:r>
      <w:r w:rsidR="00E30F86">
        <w:t>re basically the</w:t>
      </w:r>
      <w:r>
        <w:t xml:space="preserve"> </w:t>
      </w:r>
      <w:r w:rsidR="005508A8">
        <w:t>idea</w:t>
      </w:r>
      <w:r w:rsidR="00054766">
        <w:t>s</w:t>
      </w:r>
      <w:r w:rsidR="005508A8">
        <w:t xml:space="preserve"> of designs and patterns for this proj</w:t>
      </w:r>
      <w:bookmarkStart w:id="0" w:name="_GoBack"/>
      <w:bookmarkEnd w:id="0"/>
      <w:r w:rsidR="005508A8">
        <w:t>ect.</w:t>
      </w:r>
      <w:r w:rsidR="00944226">
        <w:t xml:space="preserve"> </w:t>
      </w:r>
    </w:p>
    <w:p w14:paraId="7108B933" w14:textId="77777777" w:rsidR="00481277" w:rsidRDefault="00481277" w:rsidP="00FA13D8">
      <w:pPr>
        <w:spacing w:line="480" w:lineRule="auto"/>
      </w:pPr>
    </w:p>
    <w:p w14:paraId="5BDA8334" w14:textId="176622C0" w:rsidR="00A774CD" w:rsidRDefault="00481277" w:rsidP="00FA13D8">
      <w:pPr>
        <w:spacing w:line="480" w:lineRule="auto"/>
      </w:pPr>
      <w:r>
        <w:tab/>
      </w:r>
    </w:p>
    <w:p w14:paraId="2C219F71" w14:textId="20EE8A9E" w:rsidR="006A2A29" w:rsidRDefault="006A2A29" w:rsidP="006A2A29">
      <w:pPr>
        <w:spacing w:line="480" w:lineRule="auto"/>
        <w:jc w:val="center"/>
      </w:pPr>
    </w:p>
    <w:p w14:paraId="7A489DB2" w14:textId="77777777" w:rsidR="006A2A29" w:rsidRDefault="006A2A29" w:rsidP="006A2A29">
      <w:pPr>
        <w:spacing w:line="480" w:lineRule="auto"/>
        <w:jc w:val="center"/>
      </w:pPr>
    </w:p>
    <w:p w14:paraId="72602A70" w14:textId="77777777" w:rsidR="00F909B0" w:rsidRDefault="00F909B0"/>
    <w:sectPr w:rsidR="00F909B0" w:rsidSect="001C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07"/>
    <w:rsid w:val="000331CD"/>
    <w:rsid w:val="00054766"/>
    <w:rsid w:val="000770D0"/>
    <w:rsid w:val="00087104"/>
    <w:rsid w:val="001906BE"/>
    <w:rsid w:val="001955A1"/>
    <w:rsid w:val="001A5D1A"/>
    <w:rsid w:val="001A637E"/>
    <w:rsid w:val="001C5815"/>
    <w:rsid w:val="001F5075"/>
    <w:rsid w:val="001F6393"/>
    <w:rsid w:val="002547DD"/>
    <w:rsid w:val="00257AC6"/>
    <w:rsid w:val="002B69CD"/>
    <w:rsid w:val="002E331C"/>
    <w:rsid w:val="0030620E"/>
    <w:rsid w:val="00366434"/>
    <w:rsid w:val="003760B5"/>
    <w:rsid w:val="00384151"/>
    <w:rsid w:val="00392A9F"/>
    <w:rsid w:val="003E0E0D"/>
    <w:rsid w:val="003F4496"/>
    <w:rsid w:val="0043125D"/>
    <w:rsid w:val="004509D9"/>
    <w:rsid w:val="00481277"/>
    <w:rsid w:val="004E1E2F"/>
    <w:rsid w:val="00543CD2"/>
    <w:rsid w:val="005508A8"/>
    <w:rsid w:val="00597B89"/>
    <w:rsid w:val="005F7056"/>
    <w:rsid w:val="00635AF7"/>
    <w:rsid w:val="006714C2"/>
    <w:rsid w:val="00672084"/>
    <w:rsid w:val="006A2A29"/>
    <w:rsid w:val="006F787E"/>
    <w:rsid w:val="007532AE"/>
    <w:rsid w:val="00765A2D"/>
    <w:rsid w:val="00770529"/>
    <w:rsid w:val="0077176D"/>
    <w:rsid w:val="008978FB"/>
    <w:rsid w:val="008F6381"/>
    <w:rsid w:val="00916F81"/>
    <w:rsid w:val="00944226"/>
    <w:rsid w:val="00954EDB"/>
    <w:rsid w:val="00997082"/>
    <w:rsid w:val="009A4E07"/>
    <w:rsid w:val="00A0232B"/>
    <w:rsid w:val="00A2167C"/>
    <w:rsid w:val="00A774CD"/>
    <w:rsid w:val="00B13E5A"/>
    <w:rsid w:val="00B34BB3"/>
    <w:rsid w:val="00BB5706"/>
    <w:rsid w:val="00BC2BF3"/>
    <w:rsid w:val="00C57375"/>
    <w:rsid w:val="00CC6421"/>
    <w:rsid w:val="00CD1344"/>
    <w:rsid w:val="00CF0313"/>
    <w:rsid w:val="00D02948"/>
    <w:rsid w:val="00D25635"/>
    <w:rsid w:val="00DF55E3"/>
    <w:rsid w:val="00E0270A"/>
    <w:rsid w:val="00E30F86"/>
    <w:rsid w:val="00E65653"/>
    <w:rsid w:val="00E8345C"/>
    <w:rsid w:val="00E8694C"/>
    <w:rsid w:val="00EA3414"/>
    <w:rsid w:val="00F278FC"/>
    <w:rsid w:val="00F733AC"/>
    <w:rsid w:val="00F747B7"/>
    <w:rsid w:val="00F909B0"/>
    <w:rsid w:val="00FA13D8"/>
    <w:rsid w:val="00FA3B6F"/>
    <w:rsid w:val="00FB0482"/>
    <w:rsid w:val="00FB0A55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7C07C"/>
  <w15:chartTrackingRefBased/>
  <w15:docId w15:val="{77A324CF-BC14-C746-8596-5CFB5F0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Gao</dc:creator>
  <cp:keywords/>
  <dc:description/>
  <cp:lastModifiedBy>Qi Gao</cp:lastModifiedBy>
  <cp:revision>119</cp:revision>
  <dcterms:created xsi:type="dcterms:W3CDTF">2019-02-27T00:06:00Z</dcterms:created>
  <dcterms:modified xsi:type="dcterms:W3CDTF">2019-02-27T01:07:00Z</dcterms:modified>
</cp:coreProperties>
</file>