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21FB" w14:textId="60358763" w:rsidR="0084510E" w:rsidRDefault="0084510E" w:rsidP="0084510E">
      <w:pPr>
        <w:spacing w:line="480" w:lineRule="auto"/>
      </w:pPr>
      <w:r>
        <w:t>Name: Qi Gao</w:t>
      </w:r>
    </w:p>
    <w:p w14:paraId="0097D482" w14:textId="08BEA9C1" w:rsidR="0084510E" w:rsidRDefault="0084510E" w:rsidP="0084510E">
      <w:pPr>
        <w:spacing w:line="480" w:lineRule="auto"/>
      </w:pPr>
      <w:r>
        <w:t>ID: qxg150130</w:t>
      </w:r>
    </w:p>
    <w:p w14:paraId="1582F36F" w14:textId="35A9876E" w:rsidR="0084510E" w:rsidRDefault="0084510E" w:rsidP="0084510E">
      <w:pPr>
        <w:spacing w:line="480" w:lineRule="auto"/>
        <w:jc w:val="center"/>
      </w:pPr>
      <w:r>
        <w:t>User Guide</w:t>
      </w:r>
    </w:p>
    <w:p w14:paraId="308F0584" w14:textId="6E732973" w:rsidR="0017538C" w:rsidRDefault="0017538C" w:rsidP="0017538C">
      <w:pPr>
        <w:spacing w:line="480" w:lineRule="auto"/>
        <w:ind w:firstLine="720"/>
      </w:pPr>
      <w:r>
        <w:t xml:space="preserve">After user pay cash or by card for the fines they owed, libraries can access payment page by clicking button on main page. </w:t>
      </w:r>
      <w:r w:rsidR="00C56383">
        <w:t>After that, a</w:t>
      </w:r>
      <w:r>
        <w:t xml:space="preserve">ll </w:t>
      </w:r>
      <w:r>
        <w:rPr>
          <w:rFonts w:hint="eastAsia"/>
        </w:rPr>
        <w:t>over</w:t>
      </w:r>
      <w:r>
        <w:t>due books will be listed on the page, and libraries are able to pay the fines by clicking button, PAY NOW.</w:t>
      </w:r>
      <w:r w:rsidR="00FC1257">
        <w:t xml:space="preserve"> After pay fines, the record will not be deleted from table, but the paid is set to “</w:t>
      </w:r>
      <w:r w:rsidR="00F66732">
        <w:t>1</w:t>
      </w:r>
      <w:r w:rsidR="00FC1257">
        <w:t>’’</w:t>
      </w:r>
      <w:r w:rsidR="00F66732">
        <w:t xml:space="preserve">, which means fines has been paid. </w:t>
      </w:r>
    </w:p>
    <w:p w14:paraId="43BD453A" w14:textId="79C007D9" w:rsidR="0084510E" w:rsidRDefault="00570F94" w:rsidP="0017538C">
      <w:pPr>
        <w:spacing w:line="480" w:lineRule="auto"/>
        <w:ind w:firstLine="720"/>
      </w:pPr>
      <w:r>
        <w:t>Ten plus</w:t>
      </w:r>
      <w:r w:rsidR="008D026C">
        <w:t xml:space="preserve"> pages has been created. </w:t>
      </w:r>
      <w:r w:rsidR="0084510E">
        <w:t xml:space="preserve">Main.html is the main page for users to search books they want by </w:t>
      </w:r>
      <w:r w:rsidR="00151A6C">
        <w:t>inputting</w:t>
      </w:r>
      <w:r w:rsidR="0084510E">
        <w:t xml:space="preserve"> relevant information into the search bar.</w:t>
      </w:r>
      <w:r w:rsidR="0086601B">
        <w:t xml:space="preserve"> All results about the book will be listed on the </w:t>
      </w:r>
      <w:r w:rsidR="00151A6C">
        <w:t>page</w:t>
      </w:r>
      <w:r w:rsidR="0086601B">
        <w:t xml:space="preserve">, user can input </w:t>
      </w:r>
      <w:r w:rsidR="00151A6C">
        <w:t>subse</w:t>
      </w:r>
      <w:r w:rsidR="00A354F2">
        <w:t>t of b</w:t>
      </w:r>
      <w:r w:rsidR="00151A6C">
        <w:t>ook title and authors’ name and of course ISBN</w:t>
      </w:r>
      <w:r w:rsidR="00A354F2">
        <w:t xml:space="preserve"> to get results they want. </w:t>
      </w:r>
      <w:r w:rsidR="00B439A0">
        <w:t xml:space="preserve">After all books are listed, </w:t>
      </w:r>
      <w:r w:rsidR="00EB7E8C">
        <w:t>user</w:t>
      </w:r>
      <w:r w:rsidR="00EE53D4">
        <w:t>s</w:t>
      </w:r>
      <w:r w:rsidR="00EB7E8C">
        <w:t xml:space="preserve"> are able to select one of them to </w:t>
      </w:r>
      <w:r w:rsidR="00EE53D4">
        <w:t>check out by input</w:t>
      </w:r>
      <w:r w:rsidR="00092CA0">
        <w:t>t</w:t>
      </w:r>
      <w:r w:rsidR="00EE53D4">
        <w:t>ing their card ID. If they do not have an account on database</w:t>
      </w:r>
      <w:r w:rsidR="00092CA0">
        <w:t xml:space="preserve">, they </w:t>
      </w:r>
      <w:r w:rsidR="000D575A">
        <w:t xml:space="preserve">can input all </w:t>
      </w:r>
      <w:r w:rsidR="00156E96">
        <w:t xml:space="preserve">necessary </w:t>
      </w:r>
      <w:r w:rsidR="000D575A">
        <w:t xml:space="preserve">information </w:t>
      </w:r>
      <w:r w:rsidR="00CC54BE">
        <w:t>to create a new account</w:t>
      </w:r>
      <w:r w:rsidR="00721A42">
        <w:t xml:space="preserve">. </w:t>
      </w:r>
    </w:p>
    <w:p w14:paraId="56F9F8CE" w14:textId="04CAE879" w:rsidR="005E1EC8" w:rsidRDefault="005E1EC8" w:rsidP="0017538C">
      <w:pPr>
        <w:spacing w:line="480" w:lineRule="auto"/>
        <w:ind w:firstLine="720"/>
      </w:pPr>
      <w:r>
        <w:t>This web application has three main functions. First of all,</w:t>
      </w:r>
      <w:r w:rsidR="00A76D2B">
        <w:t xml:space="preserve"> users can input key words and get list of results of relevant books and check it out. Secondly, users are able to create a new account</w:t>
      </w:r>
      <w:r w:rsidR="00D01005">
        <w:t xml:space="preserve"> and every user has a unique card ID. Finally, users are able to check in </w:t>
      </w:r>
      <w:r w:rsidR="001B5CF3">
        <w:t xml:space="preserve">books they borrowed before. </w:t>
      </w:r>
      <w:r w:rsidR="00A76D2B">
        <w:t xml:space="preserve"> </w:t>
      </w:r>
      <w:r w:rsidR="001B5CF3">
        <w:t>For libraries, libraries can pay fines and all records are clear after payments.</w:t>
      </w:r>
      <w:bookmarkStart w:id="0" w:name="_GoBack"/>
      <w:bookmarkEnd w:id="0"/>
    </w:p>
    <w:sectPr w:rsidR="005E1EC8" w:rsidSect="001C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0E"/>
    <w:rsid w:val="000770D0"/>
    <w:rsid w:val="00092CA0"/>
    <w:rsid w:val="000D575A"/>
    <w:rsid w:val="00151A6C"/>
    <w:rsid w:val="00156E96"/>
    <w:rsid w:val="0017538C"/>
    <w:rsid w:val="001B5CF3"/>
    <w:rsid w:val="001C5815"/>
    <w:rsid w:val="002B69CD"/>
    <w:rsid w:val="00301D94"/>
    <w:rsid w:val="00386CE3"/>
    <w:rsid w:val="003A47AD"/>
    <w:rsid w:val="00570F94"/>
    <w:rsid w:val="005E1EC8"/>
    <w:rsid w:val="00635AF7"/>
    <w:rsid w:val="00721A42"/>
    <w:rsid w:val="00765A2D"/>
    <w:rsid w:val="0084510E"/>
    <w:rsid w:val="0086601B"/>
    <w:rsid w:val="008D026C"/>
    <w:rsid w:val="00974437"/>
    <w:rsid w:val="00A354F2"/>
    <w:rsid w:val="00A76D2B"/>
    <w:rsid w:val="00B439A0"/>
    <w:rsid w:val="00C56383"/>
    <w:rsid w:val="00CB21B0"/>
    <w:rsid w:val="00CC54BE"/>
    <w:rsid w:val="00D01005"/>
    <w:rsid w:val="00D02948"/>
    <w:rsid w:val="00D25635"/>
    <w:rsid w:val="00EB7E8C"/>
    <w:rsid w:val="00EE53D4"/>
    <w:rsid w:val="00F66732"/>
    <w:rsid w:val="00FC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4453C"/>
  <w15:chartTrackingRefBased/>
  <w15:docId w15:val="{FA410EC9-0057-FB48-A163-53020D3A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Gao</dc:creator>
  <cp:keywords/>
  <dc:description/>
  <cp:lastModifiedBy>Qi Gao</cp:lastModifiedBy>
  <cp:revision>43</cp:revision>
  <dcterms:created xsi:type="dcterms:W3CDTF">2019-02-27T01:13:00Z</dcterms:created>
  <dcterms:modified xsi:type="dcterms:W3CDTF">2019-03-01T23:09:00Z</dcterms:modified>
</cp:coreProperties>
</file>