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7ADA0" w14:textId="142C423D" w:rsidR="001C7DEA" w:rsidRPr="00657EB6" w:rsidRDefault="00657EB6" w:rsidP="00657EB6">
      <w:pPr>
        <w:jc w:val="center"/>
        <w:rPr>
          <w:rFonts w:ascii="Siemens Sans Global" w:eastAsia="Siemens Sans Global" w:hAnsi="Siemens Sans Global" w:cs="Siemens Sans Global"/>
          <w:sz w:val="28"/>
          <w:szCs w:val="28"/>
        </w:rPr>
      </w:pPr>
      <w:r w:rsidRPr="00657EB6">
        <w:rPr>
          <w:rFonts w:ascii="Siemens Sans Global" w:eastAsia="Siemens Sans Global" w:hAnsi="Siemens Sans Global" w:cs="Siemens Sans Global" w:hint="eastAsia"/>
          <w:sz w:val="28"/>
          <w:szCs w:val="28"/>
        </w:rPr>
        <w:t>移动平均值</w:t>
      </w:r>
    </w:p>
    <w:p w14:paraId="5C3C36A5" w14:textId="25B00617" w:rsidR="00B14DD4" w:rsidRPr="00657EB6" w:rsidRDefault="00657EB6" w:rsidP="00B14DD4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 w:rsidRPr="00657EB6">
        <w:rPr>
          <w:rFonts w:ascii="Siemens Sans Global" w:eastAsia="Siemens Sans Global" w:hAnsi="Siemens Sans Global" w:cs="Siemens Sans Global" w:hint="eastAsia"/>
          <w:b/>
          <w:bCs/>
          <w:color w:val="05073B"/>
          <w:sz w:val="23"/>
          <w:szCs w:val="23"/>
        </w:rPr>
        <w:t>功能描述</w:t>
      </w:r>
      <w:r w:rsidR="00B14DD4" w:rsidRPr="00657EB6">
        <w:rPr>
          <w:rFonts w:ascii="Siemens Sans Global" w:eastAsia="Siemens Sans Global" w:hAnsi="Siemens Sans Global" w:cs="Siemens Sans Global"/>
          <w:b/>
          <w:bCs/>
          <w:color w:val="05073B"/>
          <w:sz w:val="23"/>
          <w:szCs w:val="23"/>
        </w:rPr>
        <w:t>：</w:t>
      </w:r>
    </w:p>
    <w:p w14:paraId="5948FF38" w14:textId="0DA0EEF9" w:rsidR="00D677D4" w:rsidRDefault="00D677D4" w:rsidP="00D677D4">
      <w:pPr>
        <w:spacing w:before="21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 w:rsidRPr="00657EB6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编写一个函数块</w:t>
      </w:r>
      <w:r w:rsidR="00856A72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FB</w:t>
      </w:r>
      <w:r w:rsidRPr="00657EB6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，该函数块计算并更新一个移动算术平均值。移动算术平均值是一种在连续数据点上进行平均的方法，其中每个新的数据点都会替换掉最旧的数据点，然后重新计算平均值。</w:t>
      </w:r>
    </w:p>
    <w:p w14:paraId="68F8CDDD" w14:textId="77777777" w:rsidR="00541583" w:rsidRDefault="00541583" w:rsidP="00D677D4">
      <w:pPr>
        <w:spacing w:before="21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</w:p>
    <w:p w14:paraId="754FEDBE" w14:textId="77777777" w:rsidR="00541583" w:rsidRDefault="00541583" w:rsidP="00541583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bookmarkStart w:id="0" w:name="OLE_LINK14"/>
      <w:r>
        <w:rPr>
          <w:rFonts w:ascii="Siemens Sans Global" w:eastAsia="Siemens Sans Global" w:hAnsi="Siemens Sans Global" w:cs="Siemens Sans Global" w:hint="eastAsia"/>
          <w:b/>
          <w:bCs/>
          <w:color w:val="05073B"/>
          <w:sz w:val="23"/>
          <w:szCs w:val="23"/>
        </w:rPr>
        <w:t>要求：</w:t>
      </w:r>
    </w:p>
    <w:p w14:paraId="16608292" w14:textId="2BFE8C66" w:rsidR="00541583" w:rsidRDefault="00541583" w:rsidP="00541583">
      <w:pPr>
        <w:numPr>
          <w:ilvl w:val="0"/>
          <w:numId w:val="47"/>
        </w:numPr>
        <w:spacing w:before="3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函数块的名称是"FloatingAverage"</w:t>
      </w:r>
    </w:p>
    <w:p w14:paraId="6C0A1EED" w14:textId="77777777" w:rsidR="00AA7CA4" w:rsidRDefault="00AA7CA4" w:rsidP="00541583">
      <w:pPr>
        <w:numPr>
          <w:ilvl w:val="0"/>
          <w:numId w:val="47"/>
        </w:numPr>
        <w:spacing w:before="3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函数块的参数：</w:t>
      </w:r>
    </w:p>
    <w:tbl>
      <w:tblPr>
        <w:tblW w:w="9680" w:type="dxa"/>
        <w:tblInd w:w="-275" w:type="dxa"/>
        <w:tblLook w:val="04A0" w:firstRow="1" w:lastRow="0" w:firstColumn="1" w:lastColumn="0" w:noHBand="0" w:noVBand="1"/>
      </w:tblPr>
      <w:tblGrid>
        <w:gridCol w:w="1235"/>
        <w:gridCol w:w="2045"/>
        <w:gridCol w:w="1320"/>
        <w:gridCol w:w="5080"/>
      </w:tblGrid>
      <w:tr w:rsidR="005B2B71" w:rsidRPr="005B2B71" w14:paraId="4556A04E" w14:textId="77777777" w:rsidTr="000B3191">
        <w:trPr>
          <w:trHeight w:val="288"/>
        </w:trPr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0"/>
          <w:p w14:paraId="0CB9C65E" w14:textId="77777777" w:rsidR="005B2B71" w:rsidRPr="005B2B71" w:rsidRDefault="005B2B71" w:rsidP="005B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71">
              <w:rPr>
                <w:rFonts w:ascii="宋体" w:eastAsia="宋体" w:hAnsi="宋体" w:cs="宋体" w:hint="eastAsia"/>
                <w:color w:val="000000"/>
              </w:rPr>
              <w:t>参数类</w:t>
            </w:r>
            <w:r w:rsidRPr="005B2B71">
              <w:rPr>
                <w:rFonts w:ascii="宋体" w:eastAsia="宋体" w:hAnsi="宋体" w:cs="宋体"/>
                <w:color w:val="000000"/>
              </w:rPr>
              <w:t>型</w:t>
            </w:r>
          </w:p>
        </w:tc>
        <w:tc>
          <w:tcPr>
            <w:tcW w:w="2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BB719" w14:textId="77777777" w:rsidR="005B2B71" w:rsidRPr="005B2B71" w:rsidRDefault="005B2B71" w:rsidP="005B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71">
              <w:rPr>
                <w:rFonts w:ascii="宋体" w:eastAsia="宋体" w:hAnsi="宋体" w:cs="宋体"/>
                <w:color w:val="000000"/>
              </w:rPr>
              <w:t>名称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C27B4" w14:textId="77777777" w:rsidR="005B2B71" w:rsidRPr="005B2B71" w:rsidRDefault="005B2B71" w:rsidP="005B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71">
              <w:rPr>
                <w:rFonts w:ascii="宋体" w:eastAsia="宋体" w:hAnsi="宋体" w:cs="宋体"/>
                <w:color w:val="000000"/>
              </w:rPr>
              <w:t>数据类型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BF445" w14:textId="77777777" w:rsidR="005B2B71" w:rsidRPr="005B2B71" w:rsidRDefault="005B2B71" w:rsidP="005B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71">
              <w:rPr>
                <w:rFonts w:ascii="宋体" w:eastAsia="宋体" w:hAnsi="宋体" w:cs="宋体"/>
                <w:color w:val="000000"/>
              </w:rPr>
              <w:t>功能说明</w:t>
            </w:r>
          </w:p>
        </w:tc>
      </w:tr>
      <w:tr w:rsidR="005B2B71" w:rsidRPr="005B2B71" w14:paraId="685DF776" w14:textId="77777777" w:rsidTr="000B3191">
        <w:trPr>
          <w:trHeight w:val="288"/>
        </w:trPr>
        <w:tc>
          <w:tcPr>
            <w:tcW w:w="12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0B4BE" w14:textId="77777777" w:rsidR="005B2B71" w:rsidRPr="005B2B71" w:rsidRDefault="005B2B71" w:rsidP="005B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2B71"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29FC8" w14:textId="77777777" w:rsidR="005B2B71" w:rsidRPr="005B2B71" w:rsidRDefault="005B2B71" w:rsidP="005B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1" w:name="OLE_LINK12"/>
            <w:r w:rsidRPr="005B2B71">
              <w:rPr>
                <w:rFonts w:ascii="Calibri" w:eastAsia="Times New Roman" w:hAnsi="Calibri" w:cs="Calibri"/>
                <w:color w:val="000000"/>
              </w:rPr>
              <w:t xml:space="preserve">cyclicExecution </w:t>
            </w:r>
            <w:bookmarkEnd w:id="1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8B5CA" w14:textId="77777777" w:rsidR="005B2B71" w:rsidRPr="005B2B71" w:rsidRDefault="005B2B71" w:rsidP="005B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71">
              <w:rPr>
                <w:rFonts w:ascii="Calibri" w:eastAsia="Times New Roman" w:hAnsi="Calibri" w:cs="Calibri"/>
                <w:color w:val="000000"/>
              </w:rPr>
              <w:t>Bool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2E312" w14:textId="77777777" w:rsidR="005B2B71" w:rsidRPr="005B2B71" w:rsidRDefault="005B2B71" w:rsidP="005B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2" w:name="OLE_LINK13"/>
            <w:r w:rsidRPr="005B2B71">
              <w:rPr>
                <w:rFonts w:ascii="宋体" w:eastAsia="宋体" w:hAnsi="宋体" w:cs="宋体"/>
                <w:color w:val="000000"/>
              </w:rPr>
              <w:t>为</w:t>
            </w:r>
            <w:r w:rsidRPr="005B2B71">
              <w:rPr>
                <w:rFonts w:ascii="Calibri" w:eastAsia="Times New Roman" w:hAnsi="Calibri" w:cs="Calibri"/>
                <w:color w:val="000000"/>
              </w:rPr>
              <w:t>TRUE</w:t>
            </w:r>
            <w:bookmarkEnd w:id="2"/>
            <w:r w:rsidRPr="005B2B71">
              <w:rPr>
                <w:rFonts w:ascii="宋体" w:eastAsia="宋体" w:hAnsi="宋体" w:cs="宋体"/>
                <w:color w:val="000000"/>
              </w:rPr>
              <w:t>时，周期性读取，</w:t>
            </w:r>
            <w:r w:rsidRPr="005B2B71">
              <w:rPr>
                <w:rFonts w:ascii="Calibri" w:eastAsia="Times New Roman" w:hAnsi="Calibri" w:cs="Calibri"/>
                <w:color w:val="000000"/>
              </w:rPr>
              <w:t>trigger</w:t>
            </w:r>
            <w:r w:rsidRPr="005B2B71">
              <w:rPr>
                <w:rFonts w:ascii="宋体" w:eastAsia="宋体" w:hAnsi="宋体" w:cs="宋体"/>
                <w:color w:val="000000"/>
              </w:rPr>
              <w:t>不起作用</w:t>
            </w:r>
          </w:p>
        </w:tc>
      </w:tr>
      <w:tr w:rsidR="005B2B71" w:rsidRPr="005B2B71" w14:paraId="58D79776" w14:textId="77777777" w:rsidTr="000B3191">
        <w:trPr>
          <w:trHeight w:val="288"/>
        </w:trPr>
        <w:tc>
          <w:tcPr>
            <w:tcW w:w="12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B6678" w14:textId="77777777" w:rsidR="005B2B71" w:rsidRPr="005B2B71" w:rsidRDefault="005B2B71" w:rsidP="005B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70C6C" w14:textId="77777777" w:rsidR="005B2B71" w:rsidRPr="005B2B71" w:rsidRDefault="005B2B71" w:rsidP="005B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3" w:name="OLE_LINK9"/>
            <w:r w:rsidRPr="005B2B71">
              <w:rPr>
                <w:rFonts w:ascii="Calibri" w:eastAsia="Times New Roman" w:hAnsi="Calibri" w:cs="Calibri"/>
                <w:color w:val="000000"/>
              </w:rPr>
              <w:t>trigger</w:t>
            </w:r>
            <w:bookmarkEnd w:id="3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44468" w14:textId="77777777" w:rsidR="005B2B71" w:rsidRPr="005B2B71" w:rsidRDefault="005B2B71" w:rsidP="005B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71">
              <w:rPr>
                <w:rFonts w:ascii="Calibri" w:eastAsia="Times New Roman" w:hAnsi="Calibri" w:cs="Calibri"/>
                <w:color w:val="000000"/>
              </w:rPr>
              <w:t>Bool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113F6" w14:textId="77777777" w:rsidR="005B2B71" w:rsidRPr="005B2B71" w:rsidRDefault="005B2B71" w:rsidP="005B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71">
              <w:rPr>
                <w:rFonts w:ascii="宋体" w:eastAsia="宋体" w:hAnsi="宋体" w:cs="宋体"/>
                <w:color w:val="000000"/>
              </w:rPr>
              <w:t>外部触发信号，每次</w:t>
            </w:r>
            <w:bookmarkStart w:id="4" w:name="OLE_LINK10"/>
            <w:r w:rsidRPr="005B2B71">
              <w:rPr>
                <w:rFonts w:ascii="宋体" w:eastAsia="宋体" w:hAnsi="宋体" w:cs="宋体"/>
                <w:color w:val="000000"/>
              </w:rPr>
              <w:t>上升沿</w:t>
            </w:r>
            <w:bookmarkEnd w:id="4"/>
            <w:r w:rsidRPr="005B2B71">
              <w:rPr>
                <w:rFonts w:ascii="宋体" w:eastAsia="宋体" w:hAnsi="宋体" w:cs="宋体"/>
                <w:color w:val="000000"/>
              </w:rPr>
              <w:t>读取</w:t>
            </w:r>
            <w:r w:rsidRPr="005B2B71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</w:tr>
      <w:tr w:rsidR="005B2B71" w:rsidRPr="005B2B71" w14:paraId="7E3AD27D" w14:textId="77777777" w:rsidTr="000B3191">
        <w:trPr>
          <w:trHeight w:val="288"/>
        </w:trPr>
        <w:tc>
          <w:tcPr>
            <w:tcW w:w="12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A7490" w14:textId="77777777" w:rsidR="005B2B71" w:rsidRPr="005B2B71" w:rsidRDefault="005B2B71" w:rsidP="005B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6AB55" w14:textId="77777777" w:rsidR="005B2B71" w:rsidRPr="005B2B71" w:rsidRDefault="005B2B71" w:rsidP="005B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5" w:name="OLE_LINK7"/>
            <w:r w:rsidRPr="005B2B71">
              <w:rPr>
                <w:rFonts w:ascii="Calibri" w:eastAsia="Times New Roman" w:hAnsi="Calibri" w:cs="Calibri"/>
                <w:color w:val="000000"/>
              </w:rPr>
              <w:t>value</w:t>
            </w:r>
            <w:bookmarkEnd w:id="5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78863" w14:textId="77777777" w:rsidR="005B2B71" w:rsidRPr="005B2B71" w:rsidRDefault="005B2B71" w:rsidP="005B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71">
              <w:rPr>
                <w:rFonts w:ascii="Calibri" w:eastAsia="Times New Roman" w:hAnsi="Calibri" w:cs="Calibri"/>
                <w:color w:val="000000"/>
              </w:rPr>
              <w:t xml:space="preserve">LReal 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813C1" w14:textId="77777777" w:rsidR="005B2B71" w:rsidRPr="005B2B71" w:rsidRDefault="005B2B71" w:rsidP="005B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71">
              <w:rPr>
                <w:rFonts w:ascii="宋体" w:eastAsia="宋体" w:hAnsi="宋体" w:cs="宋体" w:hint="eastAsia"/>
                <w:color w:val="000000"/>
              </w:rPr>
              <w:t>新读取的数据值</w:t>
            </w:r>
          </w:p>
        </w:tc>
      </w:tr>
      <w:tr w:rsidR="005B2B71" w:rsidRPr="005B2B71" w14:paraId="05F6833B" w14:textId="77777777" w:rsidTr="000B3191">
        <w:trPr>
          <w:trHeight w:val="288"/>
        </w:trPr>
        <w:tc>
          <w:tcPr>
            <w:tcW w:w="12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9FD85" w14:textId="77777777" w:rsidR="005B2B71" w:rsidRPr="005B2B71" w:rsidRDefault="005B2B71" w:rsidP="005B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FB7BF" w14:textId="77777777" w:rsidR="005B2B71" w:rsidRPr="005B2B71" w:rsidRDefault="005B2B71" w:rsidP="005B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71">
              <w:rPr>
                <w:rFonts w:ascii="Calibri" w:eastAsia="Times New Roman" w:hAnsi="Calibri" w:cs="Calibri"/>
                <w:color w:val="000000"/>
              </w:rPr>
              <w:t xml:space="preserve">windowSize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911D3" w14:textId="77777777" w:rsidR="005B2B71" w:rsidRPr="005B2B71" w:rsidRDefault="005B2B71" w:rsidP="005B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71">
              <w:rPr>
                <w:rFonts w:ascii="Calibri" w:eastAsia="Times New Roman" w:hAnsi="Calibri" w:cs="Calibri"/>
                <w:color w:val="000000"/>
              </w:rPr>
              <w:t xml:space="preserve">Int 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93A9" w14:textId="77777777" w:rsidR="005B2B71" w:rsidRPr="005B2B71" w:rsidRDefault="005B2B71" w:rsidP="005B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71">
              <w:rPr>
                <w:rFonts w:ascii="宋体" w:eastAsia="宋体" w:hAnsi="宋体" w:cs="宋体"/>
                <w:color w:val="000000"/>
              </w:rPr>
              <w:t>移动平均值的窗口大小，要求范围在</w:t>
            </w:r>
            <w:r w:rsidRPr="005B2B71">
              <w:rPr>
                <w:rFonts w:ascii="Calibri" w:eastAsia="Times New Roman" w:hAnsi="Calibri" w:cs="Calibri"/>
                <w:color w:val="000000"/>
              </w:rPr>
              <w:t>1</w:t>
            </w:r>
            <w:r w:rsidRPr="005B2B71">
              <w:rPr>
                <w:rFonts w:ascii="宋体" w:eastAsia="宋体" w:hAnsi="宋体" w:cs="宋体"/>
                <w:color w:val="000000"/>
              </w:rPr>
              <w:t>到</w:t>
            </w:r>
            <w:r w:rsidRPr="005B2B71">
              <w:rPr>
                <w:rFonts w:ascii="Calibri" w:eastAsia="Times New Roman" w:hAnsi="Calibri" w:cs="Calibri"/>
                <w:color w:val="000000"/>
              </w:rPr>
              <w:t>100</w:t>
            </w:r>
            <w:r w:rsidRPr="005B2B71">
              <w:rPr>
                <w:rFonts w:ascii="宋体" w:eastAsia="宋体" w:hAnsi="宋体" w:cs="宋体"/>
                <w:color w:val="000000"/>
              </w:rPr>
              <w:t>之间</w:t>
            </w:r>
          </w:p>
        </w:tc>
      </w:tr>
      <w:tr w:rsidR="005B2B71" w:rsidRPr="005B2B71" w14:paraId="4199ECCA" w14:textId="77777777" w:rsidTr="000B3191">
        <w:trPr>
          <w:trHeight w:val="288"/>
        </w:trPr>
        <w:tc>
          <w:tcPr>
            <w:tcW w:w="12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510D3" w14:textId="77777777" w:rsidR="005B2B71" w:rsidRPr="005B2B71" w:rsidRDefault="005B2B71" w:rsidP="005B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56CE" w14:textId="77777777" w:rsidR="005B2B71" w:rsidRPr="005B2B71" w:rsidRDefault="005B2B71" w:rsidP="005B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6" w:name="OLE_LINK11"/>
            <w:r w:rsidRPr="005B2B71">
              <w:rPr>
                <w:rFonts w:ascii="Calibri" w:eastAsia="Times New Roman" w:hAnsi="Calibri" w:cs="Calibri"/>
                <w:color w:val="000000"/>
              </w:rPr>
              <w:t>reset</w:t>
            </w:r>
            <w:bookmarkEnd w:id="6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5E2BF" w14:textId="77777777" w:rsidR="005B2B71" w:rsidRPr="005B2B71" w:rsidRDefault="005B2B71" w:rsidP="005B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71">
              <w:rPr>
                <w:rFonts w:ascii="Calibri" w:eastAsia="Times New Roman" w:hAnsi="Calibri" w:cs="Calibri"/>
                <w:color w:val="000000"/>
              </w:rPr>
              <w:t>Bool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87EEC" w14:textId="77777777" w:rsidR="005B2B71" w:rsidRPr="005B2B71" w:rsidRDefault="005B2B71" w:rsidP="005B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71">
              <w:rPr>
                <w:rFonts w:ascii="宋体" w:eastAsia="宋体" w:hAnsi="宋体" w:cs="宋体"/>
                <w:color w:val="000000"/>
              </w:rPr>
              <w:t>复位信号，当为</w:t>
            </w:r>
            <w:r w:rsidRPr="005B2B71">
              <w:rPr>
                <w:rFonts w:ascii="Calibri" w:eastAsia="Times New Roman" w:hAnsi="Calibri" w:cs="Calibri"/>
                <w:color w:val="000000"/>
              </w:rPr>
              <w:t>TRUE</w:t>
            </w:r>
            <w:r w:rsidRPr="005B2B71">
              <w:rPr>
                <w:rFonts w:ascii="宋体" w:eastAsia="宋体" w:hAnsi="宋体" w:cs="宋体"/>
                <w:color w:val="000000"/>
              </w:rPr>
              <w:t>时重置移动平均值计算</w:t>
            </w:r>
          </w:p>
        </w:tc>
      </w:tr>
      <w:tr w:rsidR="005B2B71" w:rsidRPr="005B2B71" w14:paraId="02931F21" w14:textId="77777777" w:rsidTr="000B3191">
        <w:trPr>
          <w:trHeight w:val="288"/>
        </w:trPr>
        <w:tc>
          <w:tcPr>
            <w:tcW w:w="12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DDF0B" w14:textId="77777777" w:rsidR="005B2B71" w:rsidRPr="005B2B71" w:rsidRDefault="005B2B71" w:rsidP="005B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2B71">
              <w:rPr>
                <w:rFonts w:ascii="Calibri" w:eastAsia="Times New Roman" w:hAnsi="Calibri" w:cs="Calibri"/>
                <w:color w:val="000000"/>
              </w:rPr>
              <w:t>Output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284C9" w14:textId="77777777" w:rsidR="005B2B71" w:rsidRPr="005B2B71" w:rsidRDefault="005B2B71" w:rsidP="005B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7" w:name="OLE_LINK8"/>
            <w:r w:rsidRPr="005B2B71">
              <w:rPr>
                <w:rFonts w:ascii="Calibri" w:eastAsia="Times New Roman" w:hAnsi="Calibri" w:cs="Calibri"/>
                <w:color w:val="000000"/>
              </w:rPr>
              <w:t>average</w:t>
            </w:r>
            <w:bookmarkEnd w:id="7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CDA0D" w14:textId="77777777" w:rsidR="005B2B71" w:rsidRPr="005B2B71" w:rsidRDefault="005B2B71" w:rsidP="005B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71">
              <w:rPr>
                <w:rFonts w:ascii="Calibri" w:eastAsia="Times New Roman" w:hAnsi="Calibri" w:cs="Calibri"/>
                <w:color w:val="000000"/>
              </w:rPr>
              <w:t>LReal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060F" w14:textId="77777777" w:rsidR="005B2B71" w:rsidRPr="005B2B71" w:rsidRDefault="005B2B71" w:rsidP="005B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71">
              <w:rPr>
                <w:rFonts w:ascii="宋体" w:eastAsia="宋体" w:hAnsi="宋体" w:cs="宋体"/>
                <w:color w:val="000000"/>
              </w:rPr>
              <w:t>移动平均值</w:t>
            </w:r>
          </w:p>
        </w:tc>
      </w:tr>
      <w:tr w:rsidR="005B2B71" w:rsidRPr="005B2B71" w14:paraId="4EB03318" w14:textId="77777777" w:rsidTr="000B3191">
        <w:trPr>
          <w:trHeight w:val="576"/>
        </w:trPr>
        <w:tc>
          <w:tcPr>
            <w:tcW w:w="12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DF8DF" w14:textId="77777777" w:rsidR="005B2B71" w:rsidRPr="005B2B71" w:rsidRDefault="005B2B71" w:rsidP="005B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17295" w14:textId="77777777" w:rsidR="005B2B71" w:rsidRPr="005B2B71" w:rsidRDefault="005B2B71" w:rsidP="005B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71">
              <w:rPr>
                <w:rFonts w:ascii="Calibri" w:eastAsia="Times New Roman" w:hAnsi="Calibri" w:cs="Calibri"/>
                <w:color w:val="000000"/>
              </w:rPr>
              <w:t xml:space="preserve">windowSizeReached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59A5E" w14:textId="77777777" w:rsidR="005B2B71" w:rsidRPr="005B2B71" w:rsidRDefault="005B2B71" w:rsidP="005B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71">
              <w:rPr>
                <w:rFonts w:ascii="Calibri" w:eastAsia="Times New Roman" w:hAnsi="Calibri" w:cs="Calibri"/>
                <w:color w:val="000000"/>
              </w:rPr>
              <w:t>Bool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FD2A1" w14:textId="77777777" w:rsidR="005B2B71" w:rsidRPr="005B2B71" w:rsidRDefault="005B2B71" w:rsidP="005B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71">
              <w:rPr>
                <w:rFonts w:ascii="Calibri" w:eastAsia="Times New Roman" w:hAnsi="Calibri" w:cs="Calibri"/>
                <w:color w:val="000000"/>
              </w:rPr>
              <w:t>FALSE:</w:t>
            </w:r>
            <w:r w:rsidRPr="005B2B71">
              <w:rPr>
                <w:rFonts w:ascii="宋体" w:eastAsia="宋体" w:hAnsi="宋体" w:cs="宋体"/>
                <w:color w:val="000000"/>
              </w:rPr>
              <w:t>尚未达到最大窗口宽度</w:t>
            </w:r>
            <w:r w:rsidRPr="005B2B71">
              <w:rPr>
                <w:rFonts w:ascii="Calibri" w:eastAsia="Times New Roman" w:hAnsi="Calibri" w:cs="Calibri"/>
                <w:color w:val="000000"/>
              </w:rPr>
              <w:br/>
              <w:t>TRUE:</w:t>
            </w:r>
            <w:r w:rsidRPr="005B2B71">
              <w:rPr>
                <w:rFonts w:ascii="宋体" w:eastAsia="宋体" w:hAnsi="宋体" w:cs="宋体"/>
                <w:color w:val="000000"/>
              </w:rPr>
              <w:t>已经达到最大窗口宽度</w:t>
            </w:r>
          </w:p>
        </w:tc>
      </w:tr>
      <w:tr w:rsidR="005B2B71" w:rsidRPr="005B2B71" w14:paraId="61F0CA4A" w14:textId="77777777" w:rsidTr="000B3191">
        <w:trPr>
          <w:trHeight w:val="288"/>
        </w:trPr>
        <w:tc>
          <w:tcPr>
            <w:tcW w:w="12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4F9EE" w14:textId="77777777" w:rsidR="005B2B71" w:rsidRPr="005B2B71" w:rsidRDefault="005B2B71" w:rsidP="005B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513F9" w14:textId="77777777" w:rsidR="005B2B71" w:rsidRPr="005B2B71" w:rsidRDefault="005B2B71" w:rsidP="005B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71">
              <w:rPr>
                <w:rFonts w:ascii="Calibri" w:eastAsia="Times New Roman" w:hAnsi="Calibri" w:cs="Calibri"/>
                <w:color w:val="000000"/>
              </w:rPr>
              <w:t xml:space="preserve">error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229A" w14:textId="77777777" w:rsidR="005B2B71" w:rsidRPr="005B2B71" w:rsidRDefault="005B2B71" w:rsidP="005B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71">
              <w:rPr>
                <w:rFonts w:ascii="Calibri" w:eastAsia="Times New Roman" w:hAnsi="Calibri" w:cs="Calibri"/>
                <w:color w:val="000000"/>
              </w:rPr>
              <w:t>Bool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47B72" w14:textId="77777777" w:rsidR="00B3263F" w:rsidRPr="00B3263F" w:rsidRDefault="00B3263F" w:rsidP="00B3263F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B3263F">
              <w:rPr>
                <w:rFonts w:ascii="宋体" w:eastAsia="宋体" w:hAnsi="宋体" w:cs="宋体" w:hint="eastAsia"/>
                <w:color w:val="000000"/>
              </w:rPr>
              <w:t>FALSE:没有发生错误</w:t>
            </w:r>
          </w:p>
          <w:p w14:paraId="69B86468" w14:textId="6AB09569" w:rsidR="005B2B71" w:rsidRPr="005B2B71" w:rsidRDefault="00B3263F" w:rsidP="00B32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63F">
              <w:rPr>
                <w:rFonts w:ascii="宋体" w:eastAsia="宋体" w:hAnsi="宋体" w:cs="宋体" w:hint="eastAsia"/>
                <w:color w:val="000000"/>
              </w:rPr>
              <w:t>TRUE:执行FB时出错</w:t>
            </w:r>
          </w:p>
        </w:tc>
      </w:tr>
      <w:tr w:rsidR="005B2B71" w:rsidRPr="005B2B71" w14:paraId="3615E9A9" w14:textId="77777777" w:rsidTr="000B3191">
        <w:trPr>
          <w:trHeight w:val="288"/>
        </w:trPr>
        <w:tc>
          <w:tcPr>
            <w:tcW w:w="12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D50EC" w14:textId="77777777" w:rsidR="005B2B71" w:rsidRPr="005B2B71" w:rsidRDefault="005B2B71" w:rsidP="005B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657FB" w14:textId="77777777" w:rsidR="005B2B71" w:rsidRPr="005B2B71" w:rsidRDefault="005B2B71" w:rsidP="005B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71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A27E7" w14:textId="77777777" w:rsidR="005B2B71" w:rsidRPr="005B2B71" w:rsidRDefault="005B2B71" w:rsidP="005B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71">
              <w:rPr>
                <w:rFonts w:ascii="Calibri" w:eastAsia="Times New Roman" w:hAnsi="Calibri" w:cs="Calibri"/>
                <w:color w:val="000000"/>
              </w:rPr>
              <w:t>Word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99C16" w14:textId="77777777" w:rsidR="005B2B71" w:rsidRPr="005B2B71" w:rsidRDefault="005B2B71" w:rsidP="005B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B71">
              <w:rPr>
                <w:rFonts w:ascii="宋体" w:eastAsia="宋体" w:hAnsi="宋体" w:cs="宋体"/>
                <w:color w:val="000000"/>
              </w:rPr>
              <w:t>状态代码</w:t>
            </w:r>
          </w:p>
        </w:tc>
      </w:tr>
    </w:tbl>
    <w:p w14:paraId="3A5E073B" w14:textId="59EB4598" w:rsidR="00541583" w:rsidRPr="000B3191" w:rsidRDefault="00541583" w:rsidP="000B3191">
      <w:pPr>
        <w:numPr>
          <w:ilvl w:val="0"/>
          <w:numId w:val="47"/>
        </w:numPr>
        <w:spacing w:before="30" w:after="0" w:line="240" w:lineRule="auto"/>
        <w:rPr>
          <w:rFonts w:ascii="Siemens Sans Global" w:eastAsia="Siemens Sans Global" w:hAnsi="Siemens Sans Global" w:cs="Siemens Sans Global"/>
          <w:color w:val="333333"/>
          <w:sz w:val="20"/>
          <w:szCs w:val="20"/>
        </w:rPr>
      </w:pPr>
      <w:bookmarkStart w:id="8" w:name="OLE_LINK25"/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如果窗口大小</w:t>
      </w:r>
      <w:r w:rsidR="006671E2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小于</w:t>
      </w: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1</w:t>
      </w:r>
      <w:r w:rsidR="006671E2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或大于</w:t>
      </w: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100，</w:t>
      </w:r>
      <w:bookmarkStart w:id="9" w:name="OLE_LINK24"/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则输出</w:t>
      </w:r>
      <w:bookmarkStart w:id="10" w:name="OLE_LINK29"/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错误状态和</w:t>
      </w:r>
      <w:r w:rsidR="00A10DA5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状态</w:t>
      </w: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代码</w:t>
      </w:r>
      <w:bookmarkEnd w:id="10"/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。</w:t>
      </w:r>
      <w:bookmarkEnd w:id="9"/>
    </w:p>
    <w:tbl>
      <w:tblPr>
        <w:tblW w:w="7645" w:type="dxa"/>
        <w:tblLook w:val="04A0" w:firstRow="1" w:lastRow="0" w:firstColumn="1" w:lastColumn="0" w:noHBand="0" w:noVBand="1"/>
      </w:tblPr>
      <w:tblGrid>
        <w:gridCol w:w="1980"/>
        <w:gridCol w:w="5665"/>
      </w:tblGrid>
      <w:tr w:rsidR="000B3191" w:rsidRPr="000B3191" w14:paraId="2A69C08B" w14:textId="77777777" w:rsidTr="00DA5DCD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8"/>
          <w:p w14:paraId="1A4C1D10" w14:textId="77777777" w:rsidR="000B3191" w:rsidRPr="000B3191" w:rsidRDefault="000B3191" w:rsidP="000B3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3191">
              <w:rPr>
                <w:rFonts w:ascii="宋体" w:eastAsia="宋体" w:hAnsi="宋体" w:cs="宋体" w:hint="eastAsia"/>
                <w:color w:val="000000"/>
              </w:rPr>
              <w:t>代码</w:t>
            </w:r>
            <w:r w:rsidRPr="000B3191">
              <w:rPr>
                <w:rFonts w:ascii="宋体" w:eastAsia="宋体" w:hAnsi="宋体" w:cs="宋体"/>
                <w:color w:val="000000"/>
              </w:rPr>
              <w:t>值</w:t>
            </w:r>
          </w:p>
        </w:tc>
        <w:tc>
          <w:tcPr>
            <w:tcW w:w="5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3B5FE" w14:textId="77777777" w:rsidR="000B3191" w:rsidRPr="000B3191" w:rsidRDefault="000B3191" w:rsidP="000B3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3191">
              <w:rPr>
                <w:rFonts w:ascii="宋体" w:eastAsia="宋体" w:hAnsi="宋体" w:cs="宋体"/>
                <w:color w:val="000000"/>
              </w:rPr>
              <w:t>状态说明</w:t>
            </w:r>
          </w:p>
        </w:tc>
      </w:tr>
      <w:tr w:rsidR="000B3191" w:rsidRPr="000B3191" w14:paraId="3A5B3F0D" w14:textId="77777777" w:rsidTr="00DA5DCD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C644C" w14:textId="77777777" w:rsidR="000B3191" w:rsidRPr="000B3191" w:rsidRDefault="000B3191" w:rsidP="000B3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3191">
              <w:rPr>
                <w:rFonts w:ascii="Calibri" w:eastAsia="Times New Roman" w:hAnsi="Calibri" w:cs="Calibri"/>
                <w:color w:val="000000"/>
              </w:rPr>
              <w:t xml:space="preserve">16#0000 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07C3F" w14:textId="77777777" w:rsidR="000B3191" w:rsidRPr="000B3191" w:rsidRDefault="000B3191" w:rsidP="000B3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3191">
              <w:rPr>
                <w:rFonts w:ascii="宋体" w:eastAsia="宋体" w:hAnsi="宋体" w:cs="宋体"/>
                <w:color w:val="000000"/>
              </w:rPr>
              <w:t>执行成功</w:t>
            </w:r>
          </w:p>
        </w:tc>
      </w:tr>
      <w:tr w:rsidR="000B3191" w:rsidRPr="000B3191" w14:paraId="76D23D28" w14:textId="77777777" w:rsidTr="00DA5DCD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981C" w14:textId="77777777" w:rsidR="000B3191" w:rsidRPr="000B3191" w:rsidRDefault="000B3191" w:rsidP="000B3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3191">
              <w:rPr>
                <w:rFonts w:ascii="Calibri" w:eastAsia="Times New Roman" w:hAnsi="Calibri" w:cs="Calibri"/>
                <w:color w:val="000000"/>
              </w:rPr>
              <w:t xml:space="preserve">16#8200 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E4176" w14:textId="77777777" w:rsidR="000B3191" w:rsidRPr="000B3191" w:rsidRDefault="000B3191" w:rsidP="000B3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3191">
              <w:rPr>
                <w:rFonts w:ascii="宋体" w:eastAsia="宋体" w:hAnsi="宋体" w:cs="宋体"/>
                <w:color w:val="000000"/>
              </w:rPr>
              <w:t>窗口长度设置错误，请设置一个介于</w:t>
            </w:r>
            <w:r w:rsidRPr="000B3191">
              <w:rPr>
                <w:rFonts w:ascii="Calibri" w:eastAsia="Times New Roman" w:hAnsi="Calibri" w:cs="Calibri"/>
                <w:color w:val="000000"/>
              </w:rPr>
              <w:t>1</w:t>
            </w:r>
            <w:r w:rsidRPr="000B3191">
              <w:rPr>
                <w:rFonts w:ascii="宋体" w:eastAsia="宋体" w:hAnsi="宋体" w:cs="宋体"/>
                <w:color w:val="000000"/>
              </w:rPr>
              <w:t>到</w:t>
            </w:r>
            <w:r w:rsidRPr="000B3191">
              <w:rPr>
                <w:rFonts w:ascii="Calibri" w:eastAsia="Times New Roman" w:hAnsi="Calibri" w:cs="Calibri"/>
                <w:color w:val="000000"/>
              </w:rPr>
              <w:t>100</w:t>
            </w:r>
            <w:r w:rsidRPr="000B3191">
              <w:rPr>
                <w:rFonts w:ascii="宋体" w:eastAsia="宋体" w:hAnsi="宋体" w:cs="宋体"/>
                <w:color w:val="000000"/>
              </w:rPr>
              <w:t>之间的值</w:t>
            </w:r>
          </w:p>
        </w:tc>
      </w:tr>
    </w:tbl>
    <w:p w14:paraId="39C72E15" w14:textId="77777777" w:rsidR="00541583" w:rsidRPr="00657EB6" w:rsidRDefault="00541583" w:rsidP="00D677D4">
      <w:pPr>
        <w:spacing w:before="21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</w:p>
    <w:p w14:paraId="0D094B09" w14:textId="398242BA" w:rsidR="00B14DD4" w:rsidRPr="00657EB6" w:rsidRDefault="00B14DD4" w:rsidP="00B14DD4">
      <w:pPr>
        <w:spacing w:before="21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 w:rsidRPr="00657EB6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程序需要满足</w:t>
      </w:r>
      <w:r w:rsidRPr="00657EB6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：</w:t>
      </w:r>
    </w:p>
    <w:p w14:paraId="38904BBF" w14:textId="446B465F" w:rsidR="00B14DD4" w:rsidRPr="00657EB6" w:rsidRDefault="00FB1932" w:rsidP="00B14DD4">
      <w:pPr>
        <w:numPr>
          <w:ilvl w:val="0"/>
          <w:numId w:val="43"/>
        </w:num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>
        <w:rPr>
          <w:rFonts w:ascii="Calibri" w:eastAsia="Times New Roman" w:hAnsi="Calibri" w:cs="Calibri"/>
          <w:color w:val="000000"/>
        </w:rPr>
        <w:t>cyclicExecution</w:t>
      </w:r>
      <w:r>
        <w:rPr>
          <w:rFonts w:ascii="宋体" w:eastAsia="宋体" w:hAnsi="宋体" w:cs="宋体" w:hint="eastAsia"/>
          <w:color w:val="000000"/>
        </w:rPr>
        <w:t>为</w:t>
      </w:r>
      <w:r>
        <w:rPr>
          <w:rFonts w:ascii="Calibri" w:eastAsia="Times New Roman" w:hAnsi="Calibri" w:cs="Calibri"/>
          <w:color w:val="000000"/>
        </w:rPr>
        <w:t>TRUE</w:t>
      </w:r>
      <w:r>
        <w:rPr>
          <w:rFonts w:ascii="宋体" w:eastAsia="宋体" w:hAnsi="宋体" w:cs="宋体" w:hint="eastAsia"/>
          <w:color w:val="000000"/>
        </w:rPr>
        <w:t>时，</w:t>
      </w:r>
      <w:r w:rsidR="00B14DD4" w:rsidRPr="00657EB6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每个扫描周期自动读取一次新数据</w:t>
      </w:r>
      <w:r w:rsidR="00372EFD">
        <w:rPr>
          <w:rFonts w:ascii="Calibri" w:eastAsia="Times New Roman" w:hAnsi="Calibri" w:cs="Calibri"/>
          <w:color w:val="000000"/>
        </w:rPr>
        <w:t>value</w:t>
      </w:r>
      <w:r w:rsidR="00B14DD4" w:rsidRPr="00657EB6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，并更新移动平均值</w:t>
      </w:r>
      <w:r w:rsidR="00372EFD">
        <w:rPr>
          <w:rFonts w:ascii="Calibri" w:eastAsia="Times New Roman" w:hAnsi="Calibri" w:cs="Calibri"/>
          <w:color w:val="000000"/>
        </w:rPr>
        <w:t>average</w:t>
      </w:r>
      <w:r w:rsidR="00B14DD4" w:rsidRPr="00657EB6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。</w:t>
      </w:r>
    </w:p>
    <w:p w14:paraId="12B6B010" w14:textId="4E49413E" w:rsidR="00B14DD4" w:rsidRPr="00657EB6" w:rsidRDefault="00B14DD4" w:rsidP="00B14DD4">
      <w:pPr>
        <w:numPr>
          <w:ilvl w:val="0"/>
          <w:numId w:val="43"/>
        </w:numPr>
        <w:spacing w:before="9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 w:rsidRPr="00657EB6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提供外部触发信号</w:t>
      </w:r>
      <w:r w:rsidR="000F2939">
        <w:rPr>
          <w:rFonts w:ascii="Calibri" w:eastAsia="Times New Roman" w:hAnsi="Calibri" w:cs="Calibri"/>
          <w:color w:val="000000"/>
        </w:rPr>
        <w:t>trigger</w:t>
      </w:r>
      <w:r w:rsidRPr="00657EB6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，当触发</w:t>
      </w:r>
      <w:r w:rsidR="00B96443">
        <w:rPr>
          <w:rFonts w:ascii="宋体" w:eastAsia="宋体" w:hAnsi="宋体" w:cs="宋体" w:hint="eastAsia"/>
          <w:color w:val="000000"/>
        </w:rPr>
        <w:t>上升沿</w:t>
      </w:r>
      <w:r w:rsidRPr="00657EB6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时，立即读取一次新数据并更新移动平均值</w:t>
      </w:r>
      <w:r w:rsidRPr="00657EB6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。</w:t>
      </w:r>
    </w:p>
    <w:p w14:paraId="058D08D8" w14:textId="664DB883" w:rsidR="00B14DD4" w:rsidRPr="00657EB6" w:rsidRDefault="00B14DD4" w:rsidP="00B14DD4">
      <w:pPr>
        <w:numPr>
          <w:ilvl w:val="0"/>
          <w:numId w:val="43"/>
        </w:numPr>
        <w:spacing w:before="9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 w:rsidRPr="00657EB6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提供复位功能</w:t>
      </w:r>
      <w:r w:rsidR="008A2A92">
        <w:rPr>
          <w:rFonts w:ascii="Calibri" w:eastAsia="Times New Roman" w:hAnsi="Calibri" w:cs="Calibri"/>
          <w:color w:val="000000"/>
        </w:rPr>
        <w:t>reset</w:t>
      </w:r>
      <w:r w:rsidRPr="00657EB6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，当复位信号为</w:t>
      </w:r>
      <w:r w:rsidRPr="00657EB6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TRUE</w:t>
      </w:r>
      <w:r w:rsidRPr="00657EB6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时，重置移动平均值计算</w:t>
      </w:r>
      <w:r w:rsidRPr="00657EB6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。</w:t>
      </w:r>
    </w:p>
    <w:p w14:paraId="2ED331B6" w14:textId="77777777" w:rsidR="00657EB6" w:rsidRPr="00657EB6" w:rsidRDefault="00657EB6" w:rsidP="00657EB6">
      <w:pPr>
        <w:spacing w:before="9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</w:p>
    <w:p w14:paraId="438036C4" w14:textId="77777777" w:rsidR="00704704" w:rsidRPr="00657EB6" w:rsidRDefault="00704704" w:rsidP="00AD1D3B">
      <w:pPr>
        <w:rPr>
          <w:rFonts w:ascii="Siemens Sans Global" w:eastAsia="Siemens Sans Global" w:hAnsi="Siemens Sans Global" w:cs="Siemens Sans Global"/>
        </w:rPr>
      </w:pPr>
    </w:p>
    <w:sectPr w:rsidR="00704704" w:rsidRPr="00657E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emens Sans Global">
    <w:panose1 w:val="00000000000000000000"/>
    <w:charset w:val="86"/>
    <w:family w:val="auto"/>
    <w:pitch w:val="variable"/>
    <w:sig w:usb0="A580AEAF" w:usb1="99DFFFFF" w:usb2="0000001A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5CB"/>
    <w:multiLevelType w:val="multilevel"/>
    <w:tmpl w:val="3CC0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C6EF2"/>
    <w:multiLevelType w:val="multilevel"/>
    <w:tmpl w:val="25F6A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37D0F"/>
    <w:multiLevelType w:val="multilevel"/>
    <w:tmpl w:val="FF70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02DEF"/>
    <w:multiLevelType w:val="multilevel"/>
    <w:tmpl w:val="E7CC2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FF1BAD"/>
    <w:multiLevelType w:val="multilevel"/>
    <w:tmpl w:val="073E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8688C"/>
    <w:multiLevelType w:val="multilevel"/>
    <w:tmpl w:val="32820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3200F"/>
    <w:multiLevelType w:val="multilevel"/>
    <w:tmpl w:val="0D4EA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15CBD"/>
    <w:multiLevelType w:val="multilevel"/>
    <w:tmpl w:val="EE90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B253D"/>
    <w:multiLevelType w:val="multilevel"/>
    <w:tmpl w:val="BE96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13661E"/>
    <w:multiLevelType w:val="multilevel"/>
    <w:tmpl w:val="99109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C50C62"/>
    <w:multiLevelType w:val="multilevel"/>
    <w:tmpl w:val="65FCE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907F3F"/>
    <w:multiLevelType w:val="multilevel"/>
    <w:tmpl w:val="F132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B41BF"/>
    <w:multiLevelType w:val="multilevel"/>
    <w:tmpl w:val="165E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B94AB5"/>
    <w:multiLevelType w:val="multilevel"/>
    <w:tmpl w:val="6CB2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F5398F"/>
    <w:multiLevelType w:val="multilevel"/>
    <w:tmpl w:val="BEC2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305002"/>
    <w:multiLevelType w:val="multilevel"/>
    <w:tmpl w:val="6504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6F0602"/>
    <w:multiLevelType w:val="multilevel"/>
    <w:tmpl w:val="4E06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B52387"/>
    <w:multiLevelType w:val="multilevel"/>
    <w:tmpl w:val="6718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7D4A6F"/>
    <w:multiLevelType w:val="multilevel"/>
    <w:tmpl w:val="75B65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315219"/>
    <w:multiLevelType w:val="multilevel"/>
    <w:tmpl w:val="79AE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607A1D"/>
    <w:multiLevelType w:val="multilevel"/>
    <w:tmpl w:val="DCF2C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1B7954"/>
    <w:multiLevelType w:val="multilevel"/>
    <w:tmpl w:val="C616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27137D"/>
    <w:multiLevelType w:val="multilevel"/>
    <w:tmpl w:val="A7D6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7457AD"/>
    <w:multiLevelType w:val="multilevel"/>
    <w:tmpl w:val="B420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283610"/>
    <w:multiLevelType w:val="multilevel"/>
    <w:tmpl w:val="95CE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C9596B"/>
    <w:multiLevelType w:val="multilevel"/>
    <w:tmpl w:val="576E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8041D1"/>
    <w:multiLevelType w:val="multilevel"/>
    <w:tmpl w:val="7F78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5354E6"/>
    <w:multiLevelType w:val="multilevel"/>
    <w:tmpl w:val="633C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1524FB"/>
    <w:multiLevelType w:val="multilevel"/>
    <w:tmpl w:val="AFDAD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746369"/>
    <w:multiLevelType w:val="multilevel"/>
    <w:tmpl w:val="D822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97694C"/>
    <w:multiLevelType w:val="multilevel"/>
    <w:tmpl w:val="B7FC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C6250F"/>
    <w:multiLevelType w:val="multilevel"/>
    <w:tmpl w:val="F31E8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A77B69"/>
    <w:multiLevelType w:val="multilevel"/>
    <w:tmpl w:val="7E3A1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ED4A52"/>
    <w:multiLevelType w:val="multilevel"/>
    <w:tmpl w:val="E6CC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906BD3"/>
    <w:multiLevelType w:val="multilevel"/>
    <w:tmpl w:val="B644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CC1075"/>
    <w:multiLevelType w:val="multilevel"/>
    <w:tmpl w:val="39EC7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1315A4"/>
    <w:multiLevelType w:val="multilevel"/>
    <w:tmpl w:val="AFF0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567384"/>
    <w:multiLevelType w:val="multilevel"/>
    <w:tmpl w:val="E04C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5D35B5"/>
    <w:multiLevelType w:val="hybridMultilevel"/>
    <w:tmpl w:val="3ECEC526"/>
    <w:lvl w:ilvl="0" w:tplc="0C72F5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5F6CF7"/>
    <w:multiLevelType w:val="multilevel"/>
    <w:tmpl w:val="4336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0004D3"/>
    <w:multiLevelType w:val="multilevel"/>
    <w:tmpl w:val="97A6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D12851"/>
    <w:multiLevelType w:val="hybridMultilevel"/>
    <w:tmpl w:val="B908FF2C"/>
    <w:lvl w:ilvl="0" w:tplc="0C72F5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92295B"/>
    <w:multiLevelType w:val="multilevel"/>
    <w:tmpl w:val="6022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1C5C72"/>
    <w:multiLevelType w:val="multilevel"/>
    <w:tmpl w:val="7938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665A71"/>
    <w:multiLevelType w:val="multilevel"/>
    <w:tmpl w:val="EB20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CB5C0C"/>
    <w:multiLevelType w:val="multilevel"/>
    <w:tmpl w:val="1780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525953">
    <w:abstractNumId w:val="38"/>
  </w:num>
  <w:num w:numId="2" w16cid:durableId="1414281699">
    <w:abstractNumId w:val="41"/>
  </w:num>
  <w:num w:numId="3" w16cid:durableId="1606158977">
    <w:abstractNumId w:val="22"/>
  </w:num>
  <w:num w:numId="4" w16cid:durableId="1264995198">
    <w:abstractNumId w:val="13"/>
  </w:num>
  <w:num w:numId="5" w16cid:durableId="961884556">
    <w:abstractNumId w:val="18"/>
  </w:num>
  <w:num w:numId="6" w16cid:durableId="1834950872">
    <w:abstractNumId w:val="43"/>
  </w:num>
  <w:num w:numId="7" w16cid:durableId="1838380137">
    <w:abstractNumId w:val="17"/>
  </w:num>
  <w:num w:numId="8" w16cid:durableId="159002557">
    <w:abstractNumId w:val="10"/>
  </w:num>
  <w:num w:numId="9" w16cid:durableId="300615712">
    <w:abstractNumId w:val="14"/>
  </w:num>
  <w:num w:numId="10" w16cid:durableId="1826624082">
    <w:abstractNumId w:val="30"/>
  </w:num>
  <w:num w:numId="11" w16cid:durableId="868375508">
    <w:abstractNumId w:val="32"/>
  </w:num>
  <w:num w:numId="12" w16cid:durableId="318308429">
    <w:abstractNumId w:val="0"/>
  </w:num>
  <w:num w:numId="13" w16cid:durableId="116529536">
    <w:abstractNumId w:val="25"/>
  </w:num>
  <w:num w:numId="14" w16cid:durableId="1456559929">
    <w:abstractNumId w:val="9"/>
  </w:num>
  <w:num w:numId="15" w16cid:durableId="1506017536">
    <w:abstractNumId w:val="40"/>
  </w:num>
  <w:num w:numId="16" w16cid:durableId="705258445">
    <w:abstractNumId w:val="4"/>
  </w:num>
  <w:num w:numId="17" w16cid:durableId="294724164">
    <w:abstractNumId w:val="12"/>
  </w:num>
  <w:num w:numId="18" w16cid:durableId="515388198">
    <w:abstractNumId w:val="27"/>
  </w:num>
  <w:num w:numId="19" w16cid:durableId="1434280387">
    <w:abstractNumId w:val="44"/>
  </w:num>
  <w:num w:numId="20" w16cid:durableId="1302074968">
    <w:abstractNumId w:val="28"/>
  </w:num>
  <w:num w:numId="21" w16cid:durableId="810899068">
    <w:abstractNumId w:val="39"/>
  </w:num>
  <w:num w:numId="22" w16cid:durableId="936980400">
    <w:abstractNumId w:val="11"/>
  </w:num>
  <w:num w:numId="23" w16cid:durableId="417562183">
    <w:abstractNumId w:val="29"/>
  </w:num>
  <w:num w:numId="24" w16cid:durableId="1914044814">
    <w:abstractNumId w:val="26"/>
  </w:num>
  <w:num w:numId="25" w16cid:durableId="380633537">
    <w:abstractNumId w:val="23"/>
  </w:num>
  <w:num w:numId="26" w16cid:durableId="1920749939">
    <w:abstractNumId w:val="6"/>
  </w:num>
  <w:num w:numId="27" w16cid:durableId="1905094835">
    <w:abstractNumId w:val="42"/>
  </w:num>
  <w:num w:numId="28" w16cid:durableId="1546213731">
    <w:abstractNumId w:val="33"/>
  </w:num>
  <w:num w:numId="29" w16cid:durableId="1860042954">
    <w:abstractNumId w:val="20"/>
  </w:num>
  <w:num w:numId="30" w16cid:durableId="1283995599">
    <w:abstractNumId w:val="2"/>
  </w:num>
  <w:num w:numId="31" w16cid:durableId="2128040635">
    <w:abstractNumId w:val="24"/>
  </w:num>
  <w:num w:numId="32" w16cid:durableId="39139362">
    <w:abstractNumId w:val="1"/>
  </w:num>
  <w:num w:numId="33" w16cid:durableId="1735355493">
    <w:abstractNumId w:val="15"/>
  </w:num>
  <w:num w:numId="34" w16cid:durableId="1236475332">
    <w:abstractNumId w:val="16"/>
  </w:num>
  <w:num w:numId="35" w16cid:durableId="1016082666">
    <w:abstractNumId w:val="3"/>
  </w:num>
  <w:num w:numId="36" w16cid:durableId="1935047857">
    <w:abstractNumId w:val="21"/>
  </w:num>
  <w:num w:numId="37" w16cid:durableId="1212113074">
    <w:abstractNumId w:val="37"/>
  </w:num>
  <w:num w:numId="38" w16cid:durableId="566766553">
    <w:abstractNumId w:val="36"/>
  </w:num>
  <w:num w:numId="39" w16cid:durableId="1822237528">
    <w:abstractNumId w:val="31"/>
  </w:num>
  <w:num w:numId="40" w16cid:durableId="389425602">
    <w:abstractNumId w:val="5"/>
  </w:num>
  <w:num w:numId="41" w16cid:durableId="163277964">
    <w:abstractNumId w:val="8"/>
  </w:num>
  <w:num w:numId="42" w16cid:durableId="804390253">
    <w:abstractNumId w:val="7"/>
  </w:num>
  <w:num w:numId="43" w16cid:durableId="622926187">
    <w:abstractNumId w:val="35"/>
  </w:num>
  <w:num w:numId="44" w16cid:durableId="88237352">
    <w:abstractNumId w:val="34"/>
  </w:num>
  <w:num w:numId="45" w16cid:durableId="91750611">
    <w:abstractNumId w:val="45"/>
  </w:num>
  <w:num w:numId="46" w16cid:durableId="1201212757">
    <w:abstractNumId w:val="19"/>
  </w:num>
  <w:num w:numId="47" w16cid:durableId="84463016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42"/>
    <w:rsid w:val="00014D07"/>
    <w:rsid w:val="00042245"/>
    <w:rsid w:val="00045323"/>
    <w:rsid w:val="000525E1"/>
    <w:rsid w:val="000B3191"/>
    <w:rsid w:val="000D5E78"/>
    <w:rsid w:val="000E2D12"/>
    <w:rsid w:val="000E6228"/>
    <w:rsid w:val="000F2939"/>
    <w:rsid w:val="00107021"/>
    <w:rsid w:val="00116405"/>
    <w:rsid w:val="001447AA"/>
    <w:rsid w:val="00145D6E"/>
    <w:rsid w:val="001540BC"/>
    <w:rsid w:val="001634BC"/>
    <w:rsid w:val="001B2809"/>
    <w:rsid w:val="001B523D"/>
    <w:rsid w:val="001C0AB8"/>
    <w:rsid w:val="001C7DEA"/>
    <w:rsid w:val="001E2707"/>
    <w:rsid w:val="001E78F1"/>
    <w:rsid w:val="00202444"/>
    <w:rsid w:val="00205B6B"/>
    <w:rsid w:val="00224585"/>
    <w:rsid w:val="00265492"/>
    <w:rsid w:val="00273EF9"/>
    <w:rsid w:val="002B6DA5"/>
    <w:rsid w:val="002B706E"/>
    <w:rsid w:val="002B763D"/>
    <w:rsid w:val="002C3842"/>
    <w:rsid w:val="002C4983"/>
    <w:rsid w:val="002D217E"/>
    <w:rsid w:val="002E7789"/>
    <w:rsid w:val="002F0AA2"/>
    <w:rsid w:val="003165E5"/>
    <w:rsid w:val="00322B28"/>
    <w:rsid w:val="00324A85"/>
    <w:rsid w:val="00372EFD"/>
    <w:rsid w:val="00380B2C"/>
    <w:rsid w:val="00380B7B"/>
    <w:rsid w:val="003C05BE"/>
    <w:rsid w:val="003C3F0A"/>
    <w:rsid w:val="003F181B"/>
    <w:rsid w:val="003F7CB7"/>
    <w:rsid w:val="00426A9B"/>
    <w:rsid w:val="004A4F5A"/>
    <w:rsid w:val="004E208B"/>
    <w:rsid w:val="00541583"/>
    <w:rsid w:val="005419DC"/>
    <w:rsid w:val="00546B86"/>
    <w:rsid w:val="00551263"/>
    <w:rsid w:val="00590286"/>
    <w:rsid w:val="005B17F7"/>
    <w:rsid w:val="005B2B71"/>
    <w:rsid w:val="005D1562"/>
    <w:rsid w:val="005E50D7"/>
    <w:rsid w:val="005E72F6"/>
    <w:rsid w:val="005F12AD"/>
    <w:rsid w:val="00621915"/>
    <w:rsid w:val="006228C3"/>
    <w:rsid w:val="00630037"/>
    <w:rsid w:val="0063284D"/>
    <w:rsid w:val="00634E16"/>
    <w:rsid w:val="00642109"/>
    <w:rsid w:val="00657EB6"/>
    <w:rsid w:val="006671E2"/>
    <w:rsid w:val="00670FF2"/>
    <w:rsid w:val="006A2077"/>
    <w:rsid w:val="006B6B41"/>
    <w:rsid w:val="006D15CE"/>
    <w:rsid w:val="006F5612"/>
    <w:rsid w:val="00704704"/>
    <w:rsid w:val="00704A0E"/>
    <w:rsid w:val="00705520"/>
    <w:rsid w:val="00707A1A"/>
    <w:rsid w:val="00715DAB"/>
    <w:rsid w:val="007A615D"/>
    <w:rsid w:val="007C368F"/>
    <w:rsid w:val="008044D1"/>
    <w:rsid w:val="00856A72"/>
    <w:rsid w:val="0086518A"/>
    <w:rsid w:val="008961B7"/>
    <w:rsid w:val="008A2A92"/>
    <w:rsid w:val="008B6AF8"/>
    <w:rsid w:val="008C7D7A"/>
    <w:rsid w:val="008D2B04"/>
    <w:rsid w:val="008F298D"/>
    <w:rsid w:val="00914831"/>
    <w:rsid w:val="00925E23"/>
    <w:rsid w:val="009273D6"/>
    <w:rsid w:val="009323DB"/>
    <w:rsid w:val="0094098E"/>
    <w:rsid w:val="00973D62"/>
    <w:rsid w:val="009B5379"/>
    <w:rsid w:val="00A10DA5"/>
    <w:rsid w:val="00A115A4"/>
    <w:rsid w:val="00A53CA9"/>
    <w:rsid w:val="00A63040"/>
    <w:rsid w:val="00A75352"/>
    <w:rsid w:val="00AA7CA4"/>
    <w:rsid w:val="00AB332E"/>
    <w:rsid w:val="00AB5F1F"/>
    <w:rsid w:val="00AC0C89"/>
    <w:rsid w:val="00AC1125"/>
    <w:rsid w:val="00AC2831"/>
    <w:rsid w:val="00AD1426"/>
    <w:rsid w:val="00AD1D3B"/>
    <w:rsid w:val="00B0151E"/>
    <w:rsid w:val="00B01657"/>
    <w:rsid w:val="00B14DD4"/>
    <w:rsid w:val="00B2383F"/>
    <w:rsid w:val="00B3263F"/>
    <w:rsid w:val="00B35039"/>
    <w:rsid w:val="00B64A16"/>
    <w:rsid w:val="00B96443"/>
    <w:rsid w:val="00BA27F7"/>
    <w:rsid w:val="00BA6EB5"/>
    <w:rsid w:val="00BC06A7"/>
    <w:rsid w:val="00BE7DB6"/>
    <w:rsid w:val="00C36FB8"/>
    <w:rsid w:val="00C41178"/>
    <w:rsid w:val="00C53A94"/>
    <w:rsid w:val="00C56CB4"/>
    <w:rsid w:val="00CF0AF0"/>
    <w:rsid w:val="00D127BA"/>
    <w:rsid w:val="00D21314"/>
    <w:rsid w:val="00D239EB"/>
    <w:rsid w:val="00D42557"/>
    <w:rsid w:val="00D56D76"/>
    <w:rsid w:val="00D64C0B"/>
    <w:rsid w:val="00D677D4"/>
    <w:rsid w:val="00D92460"/>
    <w:rsid w:val="00DA24BA"/>
    <w:rsid w:val="00DA5DCD"/>
    <w:rsid w:val="00DB1784"/>
    <w:rsid w:val="00DB2CC4"/>
    <w:rsid w:val="00DB2D55"/>
    <w:rsid w:val="00E23907"/>
    <w:rsid w:val="00E56E5F"/>
    <w:rsid w:val="00E61DAB"/>
    <w:rsid w:val="00E74854"/>
    <w:rsid w:val="00EA3064"/>
    <w:rsid w:val="00EC2104"/>
    <w:rsid w:val="00EC76B2"/>
    <w:rsid w:val="00ED6A38"/>
    <w:rsid w:val="00F054A3"/>
    <w:rsid w:val="00F33CE0"/>
    <w:rsid w:val="00F64C41"/>
    <w:rsid w:val="00F84047"/>
    <w:rsid w:val="00FB1932"/>
    <w:rsid w:val="00FB65B0"/>
    <w:rsid w:val="00FD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2282"/>
  <w15:chartTrackingRefBased/>
  <w15:docId w15:val="{7EC2D09B-1BC4-4D4F-8FD4-5A133344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178"/>
    <w:pPr>
      <w:ind w:left="720"/>
      <w:contextualSpacing/>
    </w:pPr>
  </w:style>
  <w:style w:type="paragraph" w:customStyle="1" w:styleId="tgt">
    <w:name w:val="_tgt"/>
    <w:basedOn w:val="Normal"/>
    <w:rsid w:val="00707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sent">
    <w:name w:val="transsent"/>
    <w:basedOn w:val="DefaultParagraphFont"/>
    <w:rsid w:val="00707A1A"/>
  </w:style>
  <w:style w:type="character" w:styleId="HTMLCode">
    <w:name w:val="HTML Code"/>
    <w:basedOn w:val="DefaultParagraphFont"/>
    <w:uiPriority w:val="99"/>
    <w:semiHidden/>
    <w:unhideWhenUsed/>
    <w:rsid w:val="008B6AF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C4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4C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6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6EB5"/>
    <w:rPr>
      <w:rFonts w:ascii="Courier New" w:eastAsia="Times New Roman" w:hAnsi="Courier New" w:cs="Courier New"/>
      <w:sz w:val="20"/>
      <w:szCs w:val="20"/>
    </w:rPr>
  </w:style>
  <w:style w:type="character" w:customStyle="1" w:styleId="code-copy-text">
    <w:name w:val="code-copy-text"/>
    <w:basedOn w:val="DefaultParagraphFont"/>
    <w:rsid w:val="00BA6EB5"/>
  </w:style>
  <w:style w:type="character" w:customStyle="1" w:styleId="code-lang">
    <w:name w:val="code-lang"/>
    <w:basedOn w:val="DefaultParagraphFont"/>
    <w:rsid w:val="0070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Yun Jie (DI CS SFAE CS SD CSS TS FA-CM)</dc:creator>
  <cp:keywords/>
  <dc:description/>
  <cp:lastModifiedBy>Wang, Yun Jie (DI CS SFAE CS SD CSS TS FA-CM)</cp:lastModifiedBy>
  <cp:revision>148</cp:revision>
  <dcterms:created xsi:type="dcterms:W3CDTF">2024-03-27T05:09:00Z</dcterms:created>
  <dcterms:modified xsi:type="dcterms:W3CDTF">2024-06-14T06:45:00Z</dcterms:modified>
</cp:coreProperties>
</file>