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888F" w14:textId="4780BB61" w:rsidR="00727846" w:rsidRPr="00E32F96" w:rsidRDefault="00727846" w:rsidP="00727846">
      <w:pPr>
        <w:rPr>
          <w:b/>
          <w:color w:val="FF0000"/>
          <w:sz w:val="24"/>
        </w:rPr>
      </w:pPr>
      <w:r w:rsidRPr="00E32F96">
        <w:rPr>
          <w:rFonts w:hint="eastAsia"/>
          <w:b/>
          <w:color w:val="FF0000"/>
          <w:sz w:val="24"/>
        </w:rPr>
        <w:t>Pyth</w:t>
      </w:r>
      <w:bookmarkStart w:id="0" w:name="_GoBack"/>
      <w:bookmarkEnd w:id="0"/>
      <w:r w:rsidRPr="00E32F96">
        <w:rPr>
          <w:rFonts w:hint="eastAsia"/>
          <w:b/>
          <w:color w:val="FF0000"/>
          <w:sz w:val="24"/>
        </w:rPr>
        <w:t>onの特徴</w:t>
      </w:r>
    </w:p>
    <w:p w14:paraId="28510C19" w14:textId="70CF1FFD" w:rsidR="003F7986" w:rsidRDefault="00727846" w:rsidP="00727846">
      <w:r w:rsidRPr="00727846">
        <w:rPr>
          <w:b/>
        </w:rPr>
        <w:t>Python</w:t>
      </w:r>
      <w:r>
        <w:t>のソースコードの書き方は、</w:t>
      </w:r>
      <w:r w:rsidRPr="007C3BAF">
        <w:rPr>
          <w:i/>
        </w:rPr>
        <w:t>オブジェクト指向、命令型、手続き型、関数型</w:t>
      </w:r>
      <w:r>
        <w:t>などの形式に対応していますので、</w:t>
      </w:r>
      <w:r w:rsidRPr="00727846">
        <w:rPr>
          <w:color w:val="FF0000"/>
        </w:rPr>
        <w:t>状況に応じて使い分ける</w:t>
      </w:r>
      <w:r>
        <w:t>ことができます。</w:t>
      </w:r>
    </w:p>
    <w:p w14:paraId="0D6519FE" w14:textId="77777777" w:rsidR="00FD017D" w:rsidRDefault="00FD017D" w:rsidP="00FD017D">
      <w:r>
        <w:rPr>
          <w:rFonts w:hint="eastAsia"/>
        </w:rPr>
        <w:t>オブジェクト指向を使えばより高度なプログラミングを行えますが、命令型、手続き型、関数型は名前こそ異なりますが、プログラムを書くための基本なので、まずはこれらの書き方を学んでからオブジェクト指向に進むのが一般的です。</w:t>
      </w:r>
    </w:p>
    <w:p w14:paraId="550B0F4A" w14:textId="7AA2D393" w:rsidR="007C3BAF" w:rsidRDefault="00FD017D" w:rsidP="00FD017D">
      <w:r>
        <w:t>Pythonの用途は広く、PC上で動作する一般的なアプリケーションの開発から、Webアプリ、ゲーム、画像処理をはじめとする各種自動処理に使われる一方、統計分析、AI（人工知能）開発のためのディープラーニング（深層学習）の分野で多く利用されています。</w:t>
      </w:r>
    </w:p>
    <w:sectPr w:rsidR="007C3B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F7"/>
    <w:rsid w:val="000E266F"/>
    <w:rsid w:val="003F7986"/>
    <w:rsid w:val="0044132A"/>
    <w:rsid w:val="00496AC2"/>
    <w:rsid w:val="004E78E2"/>
    <w:rsid w:val="00660477"/>
    <w:rsid w:val="00727846"/>
    <w:rsid w:val="007C3BAF"/>
    <w:rsid w:val="00952013"/>
    <w:rsid w:val="009E15F7"/>
    <w:rsid w:val="00CE3671"/>
    <w:rsid w:val="00DE20D0"/>
    <w:rsid w:val="00E32F96"/>
    <w:rsid w:val="00E725FD"/>
    <w:rsid w:val="00F3139A"/>
    <w:rsid w:val="00F71332"/>
    <w:rsid w:val="00FD0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ED28ED"/>
  <w15:chartTrackingRefBased/>
  <w15:docId w15:val="{B5470D42-F70B-4777-A158-A501A1D9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78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47</Words>
  <Characters>272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金城俊哉</dc:creator>
  <cp:keywords/>
  <dc:description/>
  <cp:lastModifiedBy>金城俊哉</cp:lastModifiedBy>
  <cp:revision>12</cp:revision>
  <dcterms:created xsi:type="dcterms:W3CDTF">2017-12-26T12:42:00Z</dcterms:created>
  <dcterms:modified xsi:type="dcterms:W3CDTF">2017-12-26T21:43:00Z</dcterms:modified>
</cp:coreProperties>
</file>