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6079" w14:textId="77777777" w:rsidR="005E1688" w:rsidRDefault="005E1688" w:rsidP="005E1688">
      <w:r>
        <w:t>Pythonの特徴</w:t>
      </w:r>
    </w:p>
    <w:p w14:paraId="1F5ADA61" w14:textId="77777777" w:rsidR="009B60BE" w:rsidRDefault="005E1688" w:rsidP="005E1688">
      <w:r>
        <w:t>Pythonのソースコードの書き方は、</w:t>
      </w:r>
    </w:p>
    <w:p w14:paraId="7411D6D6" w14:textId="580B4E28" w:rsidR="009B60BE" w:rsidRDefault="005E1688" w:rsidP="005E1688">
      <w:r>
        <w:t>オブジェクト指向</w:t>
      </w:r>
    </w:p>
    <w:p w14:paraId="3A74FF83" w14:textId="44C23ABC" w:rsidR="009B60BE" w:rsidRDefault="005E1688" w:rsidP="005E1688">
      <w:r>
        <w:t>命令型</w:t>
      </w:r>
    </w:p>
    <w:p w14:paraId="2259408B" w14:textId="6A540ED8" w:rsidR="009B60BE" w:rsidRDefault="005E1688" w:rsidP="005E1688">
      <w:r>
        <w:t>手続き型</w:t>
      </w:r>
    </w:p>
    <w:p w14:paraId="331F8983" w14:textId="35CA586D" w:rsidR="009B60BE" w:rsidRDefault="005E1688" w:rsidP="005E1688">
      <w:bookmarkStart w:id="0" w:name="_GoBack"/>
      <w:bookmarkEnd w:id="0"/>
      <w:r>
        <w:t>関数型</w:t>
      </w:r>
    </w:p>
    <w:p w14:paraId="6BE81F49" w14:textId="2A3AF6EC" w:rsidR="00DC1D32" w:rsidRDefault="005E1688" w:rsidP="005E1688">
      <w:r>
        <w:t>などの形式に対応していますので、状況に応じて使い分けることができます。</w:t>
      </w:r>
    </w:p>
    <w:sectPr w:rsidR="00DC1D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GrammaticalErrors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EE"/>
    <w:rsid w:val="000438EE"/>
    <w:rsid w:val="00496AC2"/>
    <w:rsid w:val="004E78E2"/>
    <w:rsid w:val="005E1688"/>
    <w:rsid w:val="00660477"/>
    <w:rsid w:val="009B60BE"/>
    <w:rsid w:val="00CE3671"/>
    <w:rsid w:val="00D02B03"/>
    <w:rsid w:val="00F7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8166EE7"/>
  <w15:chartTrackingRefBased/>
  <w15:docId w15:val="{7C941B9B-056F-462C-AA46-3481BEB8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金城俊哉</dc:creator>
  <cp:keywords/>
  <dc:description/>
  <cp:lastModifiedBy>金城俊哉</cp:lastModifiedBy>
  <cp:revision>4</cp:revision>
  <dcterms:created xsi:type="dcterms:W3CDTF">2017-12-26T22:52:00Z</dcterms:created>
  <dcterms:modified xsi:type="dcterms:W3CDTF">2017-12-26T23:00:00Z</dcterms:modified>
</cp:coreProperties>
</file>