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07C2" w14:textId="7C9D2C7B" w:rsidR="00C92389" w:rsidRPr="00023DDC" w:rsidRDefault="00C92389" w:rsidP="00C92389">
      <w:pPr>
        <w:jc w:val="center"/>
        <w:rPr>
          <w:b/>
          <w:bCs/>
          <w:sz w:val="22"/>
          <w:szCs w:val="24"/>
        </w:rPr>
      </w:pPr>
      <w:r w:rsidRPr="00023DDC">
        <w:rPr>
          <w:rFonts w:hint="eastAsia"/>
          <w:b/>
          <w:bCs/>
          <w:sz w:val="22"/>
          <w:szCs w:val="24"/>
        </w:rPr>
        <w:t xml:space="preserve">　情報とコンピュータ（</w:t>
      </w:r>
      <w:r w:rsidR="007C5BED" w:rsidRPr="00023DDC">
        <w:rPr>
          <w:rFonts w:hint="eastAsia"/>
          <w:b/>
          <w:bCs/>
          <w:sz w:val="22"/>
          <w:szCs w:val="24"/>
        </w:rPr>
        <w:t>2</w:t>
      </w:r>
      <w:r w:rsidR="007C5BED" w:rsidRPr="00023DDC">
        <w:rPr>
          <w:b/>
          <w:bCs/>
          <w:sz w:val="22"/>
          <w:szCs w:val="24"/>
        </w:rPr>
        <w:t>021</w:t>
      </w:r>
      <w:r w:rsidR="007C5BED" w:rsidRPr="00023DDC">
        <w:rPr>
          <w:rFonts w:hint="eastAsia"/>
          <w:b/>
          <w:bCs/>
          <w:sz w:val="22"/>
          <w:szCs w:val="24"/>
        </w:rPr>
        <w:t xml:space="preserve">年度 </w:t>
      </w:r>
      <w:r w:rsidRPr="00023DDC">
        <w:rPr>
          <w:rFonts w:hint="eastAsia"/>
          <w:b/>
          <w:bCs/>
          <w:sz w:val="22"/>
          <w:szCs w:val="24"/>
        </w:rPr>
        <w:t>第</w:t>
      </w:r>
      <w:r w:rsidR="00297E0E">
        <w:rPr>
          <w:rFonts w:hint="eastAsia"/>
          <w:b/>
          <w:bCs/>
          <w:sz w:val="22"/>
          <w:szCs w:val="24"/>
        </w:rPr>
        <w:t>4</w:t>
      </w:r>
      <w:r w:rsidRPr="00023DDC">
        <w:rPr>
          <w:rFonts w:hint="eastAsia"/>
          <w:b/>
          <w:bCs/>
          <w:sz w:val="22"/>
          <w:szCs w:val="24"/>
        </w:rPr>
        <w:t xml:space="preserve">期）　</w:t>
      </w:r>
      <w:r w:rsidR="00163859" w:rsidRPr="00023DDC">
        <w:rPr>
          <w:rFonts w:hint="eastAsia"/>
          <w:b/>
          <w:bCs/>
          <w:sz w:val="22"/>
          <w:szCs w:val="24"/>
        </w:rPr>
        <w:t>第１回</w:t>
      </w:r>
      <w:r w:rsidR="00B22286">
        <w:rPr>
          <w:rFonts w:hint="eastAsia"/>
          <w:b/>
          <w:bCs/>
          <w:sz w:val="22"/>
          <w:szCs w:val="24"/>
        </w:rPr>
        <w:t xml:space="preserve"> </w:t>
      </w:r>
      <w:r w:rsidRPr="00023DDC">
        <w:rPr>
          <w:rFonts w:hint="eastAsia"/>
          <w:b/>
          <w:bCs/>
          <w:sz w:val="22"/>
          <w:szCs w:val="24"/>
        </w:rPr>
        <w:t>ワークシー</w:t>
      </w:r>
      <w:r w:rsidRPr="000B062F">
        <w:rPr>
          <w:rFonts w:hint="eastAsia"/>
          <w:b/>
          <w:bCs/>
          <w:sz w:val="22"/>
          <w:szCs w:val="24"/>
        </w:rPr>
        <w:t>ト</w:t>
      </w:r>
      <w:r w:rsidR="00405B19" w:rsidRPr="000B062F">
        <w:rPr>
          <w:rFonts w:hint="eastAsia"/>
          <w:b/>
          <w:bCs/>
          <w:sz w:val="22"/>
          <w:szCs w:val="24"/>
        </w:rPr>
        <w:t>2</w:t>
      </w:r>
    </w:p>
    <w:p w14:paraId="07E66460" w14:textId="225DD664" w:rsidR="00672144" w:rsidRDefault="00297E0E" w:rsidP="0067214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グループで</w:t>
      </w:r>
      <w:r w:rsidR="00C92389">
        <w:rPr>
          <w:rFonts w:hint="eastAsia"/>
        </w:rPr>
        <w:t>やりとりした内容をまとめてください。</w:t>
      </w:r>
    </w:p>
    <w:p w14:paraId="426813C6" w14:textId="21DFC23F" w:rsidR="00C92389" w:rsidRDefault="00C92389" w:rsidP="0067214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該当するプログラムの</w:t>
      </w:r>
      <w:r w:rsidR="00B22286">
        <w:rPr>
          <w:rFonts w:hint="eastAsia"/>
        </w:rPr>
        <w:t>発表が無かった</w:t>
      </w:r>
      <w:r w:rsidR="00CB287B">
        <w:rPr>
          <w:rFonts w:hint="eastAsia"/>
        </w:rPr>
        <w:t>箇所</w:t>
      </w:r>
      <w:r>
        <w:rPr>
          <w:rFonts w:hint="eastAsia"/>
        </w:rPr>
        <w:t>は空欄で構いません。</w:t>
      </w:r>
    </w:p>
    <w:p w14:paraId="43E83DD5" w14:textId="134C4B98" w:rsidR="00672144" w:rsidRDefault="00672144" w:rsidP="0067214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スペースが不足する場合は、</w:t>
      </w:r>
      <w:r w:rsidR="00461C2E">
        <w:rPr>
          <w:rFonts w:hint="eastAsia"/>
        </w:rPr>
        <w:t>枠を</w:t>
      </w:r>
      <w:r>
        <w:rPr>
          <w:rFonts w:hint="eastAsia"/>
        </w:rPr>
        <w:t>適当に広げて複数ページにわたって</w:t>
      </w:r>
      <w:r w:rsidR="00B22286">
        <w:rPr>
          <w:rFonts w:hint="eastAsia"/>
        </w:rPr>
        <w:t>記載して貰って</w:t>
      </w:r>
      <w:r>
        <w:rPr>
          <w:rFonts w:hint="eastAsia"/>
        </w:rPr>
        <w:t>構いません。</w:t>
      </w:r>
    </w:p>
    <w:p w14:paraId="3B722DEC" w14:textId="1C57EBC6" w:rsidR="00A333BD" w:rsidRDefault="00A333BD" w:rsidP="0067214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自身が所属するプログラムについても記述してください。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2"/>
        <w:gridCol w:w="6493"/>
      </w:tblGrid>
      <w:tr w:rsidR="00C92389" w14:paraId="6B70888E" w14:textId="77777777" w:rsidTr="00C92389">
        <w:trPr>
          <w:trHeight w:val="757"/>
        </w:trPr>
        <w:tc>
          <w:tcPr>
            <w:tcW w:w="8285" w:type="dxa"/>
            <w:gridSpan w:val="2"/>
          </w:tcPr>
          <w:p w14:paraId="5A098590" w14:textId="3FB2D867" w:rsidR="00C92389" w:rsidRDefault="00C92389">
            <w:r>
              <w:rPr>
                <w:rFonts w:hint="eastAsia"/>
              </w:rPr>
              <w:t>学籍番号：</w:t>
            </w:r>
            <w:r w:rsidR="005D13A7">
              <w:rPr>
                <w:rFonts w:hint="eastAsia"/>
              </w:rPr>
              <w:t>6</w:t>
            </w:r>
            <w:r w:rsidR="005D13A7">
              <w:t>0213093</w:t>
            </w:r>
          </w:p>
          <w:p w14:paraId="489085F9" w14:textId="46DECFD4" w:rsidR="00C92389" w:rsidRDefault="00ED0FE6">
            <w:r>
              <w:rPr>
                <w:rFonts w:hint="eastAsia"/>
              </w:rPr>
              <w:t>氏</w:t>
            </w:r>
            <w:r w:rsidR="00C92389">
              <w:rPr>
                <w:rFonts w:hint="eastAsia"/>
              </w:rPr>
              <w:t xml:space="preserve">　　名：</w:t>
            </w:r>
            <w:r w:rsidR="005D13A7">
              <w:rPr>
                <w:rFonts w:hint="eastAsia"/>
              </w:rPr>
              <w:t>前中優里</w:t>
            </w:r>
          </w:p>
        </w:tc>
      </w:tr>
      <w:tr w:rsidR="00C92389" w14:paraId="370D9A6A" w14:textId="77777777" w:rsidTr="00C92389">
        <w:trPr>
          <w:trHeight w:val="1613"/>
        </w:trPr>
        <w:tc>
          <w:tcPr>
            <w:tcW w:w="1792" w:type="dxa"/>
          </w:tcPr>
          <w:p w14:paraId="7EA16782" w14:textId="2C9DE002" w:rsidR="00C92389" w:rsidRDefault="00C92389" w:rsidP="00C92389">
            <w:pPr>
              <w:jc w:val="center"/>
            </w:pPr>
            <w:r>
              <w:rPr>
                <w:rFonts w:hint="eastAsia"/>
              </w:rPr>
              <w:t>応用物質</w:t>
            </w:r>
            <w:r w:rsidR="008A727C">
              <w:rPr>
                <w:rFonts w:hint="eastAsia"/>
              </w:rPr>
              <w:t>化学</w:t>
            </w:r>
          </w:p>
        </w:tc>
        <w:tc>
          <w:tcPr>
            <w:tcW w:w="6493" w:type="dxa"/>
          </w:tcPr>
          <w:p w14:paraId="538C19EA" w14:textId="71BE1A41" w:rsidR="002F2737" w:rsidRDefault="002F2737" w:rsidP="002F2737"/>
          <w:p w14:paraId="110CE72E" w14:textId="32BB626A" w:rsidR="00804D37" w:rsidRDefault="00804D37" w:rsidP="002F2737"/>
        </w:tc>
      </w:tr>
      <w:tr w:rsidR="00C92389" w14:paraId="56E76A65" w14:textId="77777777" w:rsidTr="00C92389">
        <w:trPr>
          <w:trHeight w:val="1613"/>
        </w:trPr>
        <w:tc>
          <w:tcPr>
            <w:tcW w:w="1792" w:type="dxa"/>
          </w:tcPr>
          <w:p w14:paraId="1FE9B205" w14:textId="6A8F6969" w:rsidR="00C92389" w:rsidRDefault="00C92389" w:rsidP="00C92389">
            <w:pPr>
              <w:jc w:val="center"/>
            </w:pPr>
            <w:r>
              <w:rPr>
                <w:rFonts w:hint="eastAsia"/>
              </w:rPr>
              <w:t>土木環境工学</w:t>
            </w:r>
          </w:p>
        </w:tc>
        <w:tc>
          <w:tcPr>
            <w:tcW w:w="6493" w:type="dxa"/>
          </w:tcPr>
          <w:p w14:paraId="635F37AA" w14:textId="77777777" w:rsidR="00C92389" w:rsidRDefault="00C92389"/>
        </w:tc>
      </w:tr>
      <w:tr w:rsidR="00C92389" w14:paraId="79CC87D0" w14:textId="77777777" w:rsidTr="00C92389">
        <w:trPr>
          <w:trHeight w:val="1613"/>
        </w:trPr>
        <w:tc>
          <w:tcPr>
            <w:tcW w:w="1792" w:type="dxa"/>
          </w:tcPr>
          <w:p w14:paraId="06E98547" w14:textId="1B61F07C" w:rsidR="00C92389" w:rsidRDefault="00C92389" w:rsidP="00C92389">
            <w:pPr>
              <w:jc w:val="center"/>
            </w:pPr>
            <w:r>
              <w:rPr>
                <w:rFonts w:hint="eastAsia"/>
              </w:rPr>
              <w:t>応用物理工学</w:t>
            </w:r>
          </w:p>
        </w:tc>
        <w:tc>
          <w:tcPr>
            <w:tcW w:w="6493" w:type="dxa"/>
          </w:tcPr>
          <w:p w14:paraId="45DD23FB" w14:textId="77777777" w:rsidR="002F2737" w:rsidRDefault="002F2737" w:rsidP="002F2737">
            <w:r>
              <w:rPr>
                <w:rFonts w:hint="eastAsia"/>
              </w:rPr>
              <w:t>エネルギの変換効率について勉強していたから死亡した。</w:t>
            </w:r>
          </w:p>
          <w:p w14:paraId="47AAAD70" w14:textId="4FBA221C" w:rsidR="00C92389" w:rsidRDefault="002F2737" w:rsidP="002F2737">
            <w:r>
              <w:rPr>
                <w:rFonts w:hint="eastAsia"/>
              </w:rPr>
              <w:t>高校の時機械科だった。</w:t>
            </w:r>
          </w:p>
        </w:tc>
      </w:tr>
      <w:tr w:rsidR="00C92389" w14:paraId="38DB3E3C" w14:textId="77777777" w:rsidTr="00C92389">
        <w:trPr>
          <w:trHeight w:val="1667"/>
        </w:trPr>
        <w:tc>
          <w:tcPr>
            <w:tcW w:w="1792" w:type="dxa"/>
          </w:tcPr>
          <w:p w14:paraId="36832682" w14:textId="3F5AB12A" w:rsidR="00C92389" w:rsidRDefault="00C92389" w:rsidP="00C92389">
            <w:pPr>
              <w:jc w:val="center"/>
            </w:pPr>
            <w:r>
              <w:rPr>
                <w:rFonts w:hint="eastAsia"/>
              </w:rPr>
              <w:t>電気電子工学</w:t>
            </w:r>
          </w:p>
        </w:tc>
        <w:tc>
          <w:tcPr>
            <w:tcW w:w="6493" w:type="dxa"/>
          </w:tcPr>
          <w:p w14:paraId="7A58E4A7" w14:textId="30781378" w:rsidR="00C52BEC" w:rsidRDefault="005D13A7">
            <w:r>
              <w:rPr>
                <w:rFonts w:hint="eastAsia"/>
              </w:rPr>
              <w:t>幅広い分野にかかわっている、マンボウの菌を除菌したりしている。</w:t>
            </w:r>
            <w:r w:rsidR="00C52BEC">
              <w:rPr>
                <w:rFonts w:hint="eastAsia"/>
              </w:rPr>
              <w:t>半導体を扱う。</w:t>
            </w:r>
          </w:p>
          <w:p w14:paraId="05691436" w14:textId="239731A9" w:rsidR="005D13A7" w:rsidRDefault="005D13A7">
            <w:r>
              <w:rPr>
                <w:rFonts w:hint="eastAsia"/>
              </w:rPr>
              <w:t>就職先が幅広い。</w:t>
            </w:r>
          </w:p>
          <w:p w14:paraId="60690B16" w14:textId="4974DEE1" w:rsidR="00C52BEC" w:rsidRDefault="00C52BEC">
            <w:r>
              <w:rPr>
                <w:rFonts w:hint="eastAsia"/>
              </w:rPr>
              <w:t>なんとなく志望した。</w:t>
            </w:r>
          </w:p>
        </w:tc>
      </w:tr>
      <w:tr w:rsidR="00C92389" w14:paraId="5CD8907F" w14:textId="77777777" w:rsidTr="00C92389">
        <w:trPr>
          <w:trHeight w:val="1613"/>
        </w:trPr>
        <w:tc>
          <w:tcPr>
            <w:tcW w:w="1792" w:type="dxa"/>
          </w:tcPr>
          <w:p w14:paraId="4DEF4535" w14:textId="4614BE34" w:rsidR="00C92389" w:rsidRDefault="00C92389" w:rsidP="00C92389">
            <w:pPr>
              <w:jc w:val="center"/>
            </w:pPr>
            <w:r>
              <w:rPr>
                <w:rFonts w:hint="eastAsia"/>
              </w:rPr>
              <w:t>機械知能工学</w:t>
            </w:r>
          </w:p>
        </w:tc>
        <w:tc>
          <w:tcPr>
            <w:tcW w:w="6493" w:type="dxa"/>
          </w:tcPr>
          <w:p w14:paraId="6F3EF20B" w14:textId="77777777" w:rsidR="00C92389" w:rsidRDefault="00C92389"/>
        </w:tc>
      </w:tr>
      <w:tr w:rsidR="00C92389" w14:paraId="01A15284" w14:textId="77777777" w:rsidTr="00C92389">
        <w:trPr>
          <w:trHeight w:val="1613"/>
        </w:trPr>
        <w:tc>
          <w:tcPr>
            <w:tcW w:w="1792" w:type="dxa"/>
          </w:tcPr>
          <w:p w14:paraId="1E5E7CCB" w14:textId="68E1A765" w:rsidR="00C92389" w:rsidRDefault="00C92389" w:rsidP="00C92389">
            <w:pPr>
              <w:jc w:val="center"/>
            </w:pPr>
            <w:r>
              <w:rPr>
                <w:rFonts w:hint="eastAsia"/>
              </w:rPr>
              <w:t>情報通信工学</w:t>
            </w:r>
          </w:p>
        </w:tc>
        <w:tc>
          <w:tcPr>
            <w:tcW w:w="6493" w:type="dxa"/>
          </w:tcPr>
          <w:p w14:paraId="6A3FF358" w14:textId="77777777" w:rsidR="00C92389" w:rsidRDefault="005D13A7">
            <w:r>
              <w:rPr>
                <w:rFonts w:hint="eastAsia"/>
              </w:rPr>
              <w:t>画像や動画編集が好きだったから進学してきた。</w:t>
            </w:r>
          </w:p>
          <w:p w14:paraId="785F61FE" w14:textId="77777777" w:rsidR="005D13A7" w:rsidRDefault="005D13A7">
            <w:r>
              <w:rPr>
                <w:rFonts w:hint="eastAsia"/>
              </w:rPr>
              <w:t>情報系の企業に限らず、いろんな就職先がある。</w:t>
            </w:r>
          </w:p>
          <w:p w14:paraId="0C6939F1" w14:textId="77777777" w:rsidR="005D13A7" w:rsidRDefault="00804D37">
            <w:r>
              <w:rPr>
                <w:rFonts w:hint="eastAsia"/>
              </w:rPr>
              <w:t>パソコンの知識をたくさん学べる。</w:t>
            </w:r>
          </w:p>
          <w:p w14:paraId="29E642E7" w14:textId="3132653E" w:rsidR="00804D37" w:rsidRDefault="00804D37">
            <w:r>
              <w:rPr>
                <w:rFonts w:hint="eastAsia"/>
              </w:rPr>
              <w:t>就職に有利だと思って志望。</w:t>
            </w:r>
          </w:p>
        </w:tc>
      </w:tr>
    </w:tbl>
    <w:p w14:paraId="31615A4A" w14:textId="77777777" w:rsidR="00C92389" w:rsidRDefault="00C92389"/>
    <w:sectPr w:rsidR="00C923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16335"/>
    <w:multiLevelType w:val="hybridMultilevel"/>
    <w:tmpl w:val="1972A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54"/>
    <w:rsid w:val="00023DDC"/>
    <w:rsid w:val="000B062F"/>
    <w:rsid w:val="00155D54"/>
    <w:rsid w:val="00163859"/>
    <w:rsid w:val="001F5654"/>
    <w:rsid w:val="00297E0E"/>
    <w:rsid w:val="002F2737"/>
    <w:rsid w:val="00405B19"/>
    <w:rsid w:val="00461C2E"/>
    <w:rsid w:val="005D13A7"/>
    <w:rsid w:val="00672144"/>
    <w:rsid w:val="007C5BED"/>
    <w:rsid w:val="00804D37"/>
    <w:rsid w:val="008A727C"/>
    <w:rsid w:val="00A333BD"/>
    <w:rsid w:val="00B22286"/>
    <w:rsid w:val="00C52BEC"/>
    <w:rsid w:val="00C92389"/>
    <w:rsid w:val="00CB287B"/>
    <w:rsid w:val="00CE2143"/>
    <w:rsid w:val="00D95CE5"/>
    <w:rsid w:val="00ED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BD1EEC"/>
  <w15:chartTrackingRefBased/>
  <w15:docId w15:val="{4F135801-1634-4038-B2FD-0CD44CC2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2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214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　伸弥</dc:creator>
  <cp:keywords/>
  <dc:description/>
  <cp:lastModifiedBy>前中　優里</cp:lastModifiedBy>
  <cp:revision>19</cp:revision>
  <dcterms:created xsi:type="dcterms:W3CDTF">2021-09-29T08:53:00Z</dcterms:created>
  <dcterms:modified xsi:type="dcterms:W3CDTF">2021-12-03T08:59:00Z</dcterms:modified>
</cp:coreProperties>
</file>