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B03C" w14:textId="70CD7779" w:rsidR="000143A4" w:rsidRDefault="00EB1300">
      <w:r>
        <w:t>&gt;mysql -u root -p</w:t>
      </w:r>
    </w:p>
    <w:p w14:paraId="156D578B" w14:textId="2FEC5912" w:rsidR="00EB1300" w:rsidRDefault="00EB1300">
      <w:r>
        <w:rPr>
          <w:rFonts w:hint="eastAsia"/>
        </w:rPr>
        <w:t>&gt;</w:t>
      </w:r>
      <w:r w:rsidRPr="008E14B5">
        <w:rPr>
          <w:caps/>
        </w:rPr>
        <w:t>show</w:t>
      </w:r>
      <w:r>
        <w:t xml:space="preserve"> databases;</w:t>
      </w:r>
    </w:p>
    <w:p w14:paraId="1921D9E3" w14:textId="1501064D" w:rsidR="00EB1300" w:rsidRDefault="00EB1300">
      <w:r>
        <w:t>&gt;</w:t>
      </w:r>
      <w:r w:rsidRPr="008E14B5">
        <w:rPr>
          <w:caps/>
        </w:rPr>
        <w:t xml:space="preserve">create </w:t>
      </w:r>
      <w:r>
        <w:t>database(table) database(table)_name;</w:t>
      </w:r>
    </w:p>
    <w:p w14:paraId="1A866715" w14:textId="75232681" w:rsidR="00EB1300" w:rsidRDefault="00EB1300">
      <w:r>
        <w:t>&gt;</w:t>
      </w:r>
      <w:r w:rsidRPr="008E14B5">
        <w:rPr>
          <w:caps/>
        </w:rPr>
        <w:t>use</w:t>
      </w:r>
      <w:r>
        <w:t xml:space="preserve"> database_name;</w:t>
      </w:r>
    </w:p>
    <w:p w14:paraId="60890ACA" w14:textId="6938B615" w:rsidR="00EB1300" w:rsidRDefault="00EB1300">
      <w:r>
        <w:t>&gt;</w:t>
      </w:r>
      <w:r w:rsidRPr="008E14B5">
        <w:rPr>
          <w:caps/>
        </w:rPr>
        <w:t>create table</w:t>
      </w:r>
      <w:r>
        <w:t xml:space="preserve"> table_name(id int primary key</w:t>
      </w:r>
      <w:r w:rsidR="00BE2DF4">
        <w:t xml:space="preserve"> auto_increment</w:t>
      </w:r>
      <w:r>
        <w:t>, name varchar(10) not null unipue)</w:t>
      </w:r>
    </w:p>
    <w:p w14:paraId="398923D9" w14:textId="01DB18F9" w:rsidR="00EB1300" w:rsidRDefault="00EB1300">
      <w:r>
        <w:rPr>
          <w:rFonts w:hint="eastAsia"/>
        </w:rPr>
        <w:t>&gt;</w:t>
      </w:r>
      <w:r w:rsidRPr="008E14B5">
        <w:rPr>
          <w:caps/>
        </w:rPr>
        <w:t>drop table(database)</w:t>
      </w:r>
      <w:r>
        <w:t xml:space="preserve"> table(database)_name;</w:t>
      </w:r>
    </w:p>
    <w:p w14:paraId="4D59B6D6" w14:textId="45E02316" w:rsidR="00EB1300" w:rsidRDefault="00EB1300">
      <w:r>
        <w:rPr>
          <w:rFonts w:hint="eastAsia"/>
        </w:rPr>
        <w:t>&gt;</w:t>
      </w:r>
      <w:r w:rsidR="008E14B5" w:rsidRPr="008E14B5">
        <w:rPr>
          <w:caps/>
        </w:rPr>
        <w:t>alter table</w:t>
      </w:r>
      <w:r w:rsidR="008E14B5">
        <w:t xml:space="preserve"> table(column)_name </w:t>
      </w:r>
      <w:r w:rsidR="008E14B5" w:rsidRPr="008E14B5">
        <w:rPr>
          <w:caps/>
        </w:rPr>
        <w:t>rename to</w:t>
      </w:r>
      <w:r w:rsidR="008E14B5">
        <w:t xml:space="preserve"> new_table(column)_name;</w:t>
      </w:r>
    </w:p>
    <w:p w14:paraId="568B1FBF" w14:textId="697C6F51" w:rsidR="008E14B5" w:rsidRDefault="008E14B5">
      <w:r>
        <w:rPr>
          <w:rFonts w:hint="eastAsia"/>
        </w:rPr>
        <w:t>&gt;</w:t>
      </w:r>
      <w:r w:rsidRPr="008E14B5">
        <w:rPr>
          <w:caps/>
        </w:rPr>
        <w:t>alter table</w:t>
      </w:r>
      <w:r>
        <w:t xml:space="preserve"> table_name </w:t>
      </w:r>
      <w:r w:rsidRPr="008E14B5">
        <w:rPr>
          <w:caps/>
        </w:rPr>
        <w:t>add</w:t>
      </w:r>
      <w:r>
        <w:t xml:space="preserve"> column_name varchar(64) </w:t>
      </w:r>
    </w:p>
    <w:tbl>
      <w:tblPr>
        <w:tblW w:w="70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0"/>
        <w:gridCol w:w="992"/>
        <w:gridCol w:w="2048"/>
        <w:gridCol w:w="1080"/>
        <w:gridCol w:w="357"/>
        <w:gridCol w:w="2243"/>
      </w:tblGrid>
      <w:tr w:rsidR="008E14B5" w:rsidRPr="008E14B5" w14:paraId="0C7D3066" w14:textId="77777777" w:rsidTr="008E14B5">
        <w:trPr>
          <w:trHeight w:val="375"/>
        </w:trPr>
        <w:tc>
          <w:tcPr>
            <w:tcW w:w="3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22F17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usersテーブル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7860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7A763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companiesテーブル</w:t>
            </w:r>
          </w:p>
        </w:tc>
      </w:tr>
      <w:tr w:rsidR="008E14B5" w:rsidRPr="008E14B5" w14:paraId="19784F40" w14:textId="77777777" w:rsidTr="008E14B5">
        <w:trPr>
          <w:trHeight w:val="37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82B6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48CD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9B4A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company-id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5647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A6F3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AB38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</w:tr>
      <w:tr w:rsidR="008E14B5" w:rsidRPr="008E14B5" w14:paraId="18F41975" w14:textId="77777777" w:rsidTr="008E14B5">
        <w:trPr>
          <w:trHeight w:val="37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FDCD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7A1E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津田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7FCD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D070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20FF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94FA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パナソニック</w:t>
            </w:r>
          </w:p>
        </w:tc>
      </w:tr>
      <w:tr w:rsidR="008E14B5" w:rsidRPr="008E14B5" w14:paraId="7474692E" w14:textId="77777777" w:rsidTr="008E14B5">
        <w:trPr>
          <w:trHeight w:val="37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6C40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CFC7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原田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0127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F263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82CD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CD36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ソニー</w:t>
            </w:r>
          </w:p>
        </w:tc>
      </w:tr>
      <w:tr w:rsidR="008E14B5" w:rsidRPr="008E14B5" w14:paraId="1832CB4B" w14:textId="77777777" w:rsidTr="008E14B5">
        <w:trPr>
          <w:trHeight w:val="37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FE60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7BAC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中西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4450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67D7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E1D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926B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日立</w:t>
            </w:r>
          </w:p>
        </w:tc>
      </w:tr>
    </w:tbl>
    <w:p w14:paraId="65C76D7C" w14:textId="7AC137B5" w:rsidR="008E14B5" w:rsidRDefault="008E14B5">
      <w:r w:rsidRPr="008E14B5">
        <w:rPr>
          <w:rFonts w:hint="eastAsia"/>
          <w:sz w:val="16"/>
          <w:szCs w:val="18"/>
        </w:rPr>
        <w:t>(内部結合)</w:t>
      </w:r>
      <w:r>
        <w:t>&gt;SELECT * FROM users INNER JOIN companies ON users.company-id = companies-id</w:t>
      </w:r>
    </w:p>
    <w:p w14:paraId="61830706" w14:textId="6AA4F3ED" w:rsidR="00895EA0" w:rsidRDefault="00895EA0">
      <w:r>
        <w:rPr>
          <w:rFonts w:hint="eastAsia"/>
        </w:rPr>
        <w:t>※両方にあって合体できるデータのみを取り出す</w:t>
      </w:r>
    </w:p>
    <w:tbl>
      <w:tblPr>
        <w:tblW w:w="57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1080"/>
        <w:gridCol w:w="1640"/>
        <w:gridCol w:w="620"/>
        <w:gridCol w:w="1720"/>
      </w:tblGrid>
      <w:tr w:rsidR="008E14B5" w:rsidRPr="008E14B5" w14:paraId="51C5CB94" w14:textId="77777777" w:rsidTr="008E14B5">
        <w:trPr>
          <w:trHeight w:val="37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BC1D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529F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4612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company-id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161A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BD10" w14:textId="7F7677ED" w:rsidR="008E14B5" w:rsidRPr="008E14B5" w:rsidRDefault="00895EA0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N</w:t>
            </w:r>
            <w:r w:rsidR="008E14B5"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ame</w:t>
            </w:r>
          </w:p>
        </w:tc>
      </w:tr>
      <w:tr w:rsidR="008E14B5" w:rsidRPr="008E14B5" w14:paraId="5C7E34A0" w14:textId="77777777" w:rsidTr="008E14B5">
        <w:trPr>
          <w:trHeight w:val="37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D285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056B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津田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B031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04DF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93E9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パナソニック</w:t>
            </w:r>
          </w:p>
        </w:tc>
      </w:tr>
      <w:tr w:rsidR="008E14B5" w:rsidRPr="008E14B5" w14:paraId="4A1BAA24" w14:textId="77777777" w:rsidTr="008E14B5">
        <w:trPr>
          <w:trHeight w:val="37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B5F0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B3E6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原田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2DD5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35D2" w14:textId="77777777" w:rsidR="008E14B5" w:rsidRPr="008E14B5" w:rsidRDefault="008E14B5" w:rsidP="008E14B5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936E" w14:textId="77777777" w:rsidR="008E14B5" w:rsidRPr="008E14B5" w:rsidRDefault="008E14B5" w:rsidP="008E14B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8E14B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ソニー</w:t>
            </w:r>
          </w:p>
        </w:tc>
      </w:tr>
    </w:tbl>
    <w:p w14:paraId="7137F26F" w14:textId="225B1659" w:rsidR="008E14B5" w:rsidRDefault="008E14B5"/>
    <w:p w14:paraId="1B75240F" w14:textId="7EE3B508" w:rsidR="008E14B5" w:rsidRDefault="008E14B5">
      <w:pPr>
        <w:rPr>
          <w:sz w:val="16"/>
          <w:szCs w:val="18"/>
        </w:rPr>
      </w:pPr>
      <w:r w:rsidRPr="008E14B5">
        <w:rPr>
          <w:rFonts w:hint="eastAsia"/>
          <w:sz w:val="16"/>
          <w:szCs w:val="18"/>
        </w:rPr>
        <w:t>(</w:t>
      </w:r>
      <w:r w:rsidR="00950F19">
        <w:rPr>
          <w:rFonts w:hint="eastAsia"/>
          <w:sz w:val="16"/>
          <w:szCs w:val="18"/>
        </w:rPr>
        <w:t>外部結合)＞S</w:t>
      </w:r>
      <w:r w:rsidR="00950F19">
        <w:rPr>
          <w:sz w:val="16"/>
          <w:szCs w:val="18"/>
        </w:rPr>
        <w:t>ELECT * FROM users LEFT OUTER JOIN companies ON users.company-id = companies-id</w:t>
      </w:r>
    </w:p>
    <w:p w14:paraId="00A4F084" w14:textId="16871461" w:rsidR="00895EA0" w:rsidRDefault="00895EA0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※どちらかのテーブルにデータがあれば取り出す</w:t>
      </w:r>
    </w:p>
    <w:p w14:paraId="5725922C" w14:textId="06185F7B" w:rsidR="00895EA0" w:rsidRDefault="00895EA0">
      <w:pPr>
        <w:rPr>
          <w:sz w:val="16"/>
          <w:szCs w:val="18"/>
        </w:rPr>
      </w:pPr>
    </w:p>
    <w:p w14:paraId="7013A95A" w14:textId="658C3207" w:rsidR="005D3D19" w:rsidRDefault="005D3D19" w:rsidP="005D3D19">
      <w:pPr>
        <w:ind w:left="840" w:hanging="840"/>
        <w:rPr>
          <w:sz w:val="16"/>
          <w:szCs w:val="18"/>
        </w:rPr>
      </w:pPr>
      <w:r>
        <w:rPr>
          <w:rFonts w:hint="eastAsia"/>
          <w:sz w:val="16"/>
          <w:szCs w:val="18"/>
        </w:rPr>
        <w:t>※</w:t>
      </w:r>
      <w:r w:rsidRPr="005D3D19">
        <w:rPr>
          <w:rFonts w:hint="eastAsia"/>
          <w:sz w:val="16"/>
          <w:szCs w:val="18"/>
          <w:highlight w:val="yellow"/>
        </w:rPr>
        <w:t>ハッシュ化</w:t>
      </w:r>
      <w:r>
        <w:rPr>
          <w:rFonts w:hint="eastAsia"/>
          <w:sz w:val="16"/>
          <w:szCs w:val="18"/>
          <w:highlight w:val="yellow"/>
        </w:rPr>
        <w:t>、</w:t>
      </w:r>
      <w:r w:rsidRPr="005D3D19">
        <w:rPr>
          <w:sz w:val="16"/>
          <w:szCs w:val="18"/>
          <w:highlight w:val="yellow"/>
        </w:rPr>
        <w:t>SALT</w:t>
      </w:r>
    </w:p>
    <w:p w14:paraId="4E681F5E" w14:textId="0B883769" w:rsidR="000F3ED0" w:rsidRDefault="000F3ED0" w:rsidP="005D3D19">
      <w:pPr>
        <w:ind w:left="840" w:hanging="840"/>
        <w:rPr>
          <w:sz w:val="16"/>
          <w:szCs w:val="18"/>
        </w:rPr>
      </w:pPr>
    </w:p>
    <w:p w14:paraId="03C27DF5" w14:textId="07C02A29" w:rsidR="000F3ED0" w:rsidRDefault="000F3ED0" w:rsidP="005D3D19">
      <w:pPr>
        <w:ind w:left="840" w:hanging="840"/>
        <w:rPr>
          <w:sz w:val="16"/>
          <w:szCs w:val="18"/>
        </w:rPr>
      </w:pPr>
      <w:r>
        <w:rPr>
          <w:sz w:val="16"/>
          <w:szCs w:val="18"/>
        </w:rPr>
        <w:t>Python</w:t>
      </w:r>
      <w:r w:rsidR="00900E76">
        <w:rPr>
          <w:rFonts w:hint="eastAsia"/>
          <w:sz w:val="16"/>
          <w:szCs w:val="18"/>
        </w:rPr>
        <w:t>-</w:t>
      </w:r>
      <w:r w:rsidR="00900E76">
        <w:rPr>
          <w:sz w:val="16"/>
          <w:szCs w:val="18"/>
        </w:rPr>
        <w:t xml:space="preserve">import : </w:t>
      </w:r>
      <w:hyperlink r:id="rId4" w:history="1">
        <w:r w:rsidR="00900E76" w:rsidRPr="00400785">
          <w:rPr>
            <w:rStyle w:val="a3"/>
            <w:sz w:val="16"/>
            <w:szCs w:val="18"/>
          </w:rPr>
          <w:t>https://genchan.net/it/programming/python/4949/</w:t>
        </w:r>
      </w:hyperlink>
    </w:p>
    <w:p w14:paraId="159F1DA1" w14:textId="328587E0" w:rsidR="00900E76" w:rsidRDefault="009C05B2" w:rsidP="009C05B2">
      <w:pPr>
        <w:rPr>
          <w:szCs w:val="21"/>
        </w:rPr>
      </w:pPr>
      <w:r>
        <w:rPr>
          <w:szCs w:val="21"/>
        </w:rPr>
        <w:t xml:space="preserve">INSERT </w:t>
      </w:r>
      <w:r w:rsidR="00596BBE">
        <w:rPr>
          <w:szCs w:val="21"/>
        </w:rPr>
        <w:t>IN</w:t>
      </w:r>
      <w:r>
        <w:rPr>
          <w:szCs w:val="21"/>
        </w:rPr>
        <w:t xml:space="preserve">TO table_name </w:t>
      </w:r>
      <w:r w:rsidR="00596BBE">
        <w:rPr>
          <w:szCs w:val="21"/>
        </w:rPr>
        <w:t>(id, name, pass) VALUES (0, ‘name’,’pass’)</w:t>
      </w:r>
    </w:p>
    <w:p w14:paraId="515B12D6" w14:textId="677A5740" w:rsidR="00C06468" w:rsidRDefault="00C06468" w:rsidP="009C05B2">
      <w:pPr>
        <w:rPr>
          <w:szCs w:val="21"/>
        </w:rPr>
      </w:pPr>
    </w:p>
    <w:p w14:paraId="5B721083" w14:textId="432637A5" w:rsidR="00C06468" w:rsidRDefault="00C06468" w:rsidP="009C05B2">
      <w:pPr>
        <w:rPr>
          <w:szCs w:val="21"/>
        </w:rPr>
      </w:pPr>
      <w:r>
        <w:rPr>
          <w:rFonts w:hint="eastAsia"/>
          <w:szCs w:val="21"/>
        </w:rPr>
        <w:t>リポジトリ作成&gt;</w:t>
      </w:r>
      <w:r>
        <w:rPr>
          <w:szCs w:val="21"/>
        </w:rPr>
        <w:t xml:space="preserve"> git init</w:t>
      </w:r>
    </w:p>
    <w:p w14:paraId="7A9DA030" w14:textId="748F187E" w:rsidR="00C06468" w:rsidRDefault="00C06468" w:rsidP="009C05B2">
      <w:pPr>
        <w:rPr>
          <w:szCs w:val="21"/>
        </w:rPr>
      </w:pPr>
      <w:r>
        <w:rPr>
          <w:rFonts w:hint="eastAsia"/>
          <w:szCs w:val="21"/>
        </w:rPr>
        <w:t>インデックスに登録&gt;</w:t>
      </w:r>
      <w:r>
        <w:rPr>
          <w:szCs w:val="21"/>
        </w:rPr>
        <w:t xml:space="preserve"> git add </w:t>
      </w:r>
      <w:r>
        <w:rPr>
          <w:rFonts w:hint="eastAsia"/>
          <w:szCs w:val="21"/>
        </w:rPr>
        <w:t>ファイル名</w:t>
      </w:r>
    </w:p>
    <w:p w14:paraId="30AB8DD7" w14:textId="6CAECB1D" w:rsidR="00C06468" w:rsidRDefault="00C06468" w:rsidP="009C05B2">
      <w:pPr>
        <w:rPr>
          <w:szCs w:val="21"/>
        </w:rPr>
      </w:pPr>
      <w:r>
        <w:rPr>
          <w:rFonts w:hint="eastAsia"/>
          <w:szCs w:val="21"/>
        </w:rPr>
        <w:t xml:space="preserve">ローカルリポジトリにコミット＞ </w:t>
      </w:r>
      <w:r>
        <w:rPr>
          <w:szCs w:val="21"/>
        </w:rPr>
        <w:t>git commit -m ‘add new file’</w:t>
      </w:r>
    </w:p>
    <w:p w14:paraId="08B3072F" w14:textId="387F062A" w:rsidR="00C06468" w:rsidRDefault="00C06468" w:rsidP="009C05B2">
      <w:pPr>
        <w:rPr>
          <w:szCs w:val="21"/>
        </w:rPr>
      </w:pPr>
      <w:r>
        <w:rPr>
          <w:rFonts w:hint="eastAsia"/>
          <w:szCs w:val="21"/>
        </w:rPr>
        <w:t xml:space="preserve">リモートリポジトリの状態確認＞ </w:t>
      </w:r>
      <w:r>
        <w:rPr>
          <w:szCs w:val="21"/>
        </w:rPr>
        <w:t>git state</w:t>
      </w:r>
    </w:p>
    <w:p w14:paraId="7C1C42D6" w14:textId="10F15813" w:rsidR="00C06468" w:rsidRDefault="00C06468" w:rsidP="009C05B2">
      <w:pPr>
        <w:rPr>
          <w:szCs w:val="21"/>
        </w:rPr>
      </w:pPr>
      <w:r>
        <w:rPr>
          <w:rFonts w:hint="eastAsia"/>
          <w:szCs w:val="21"/>
        </w:rPr>
        <w:t>リポートリポジトリ</w:t>
      </w:r>
      <w:r w:rsidR="00870B4C">
        <w:rPr>
          <w:rFonts w:hint="eastAsia"/>
          <w:szCs w:val="21"/>
        </w:rPr>
        <w:t>の情報を追加</w:t>
      </w:r>
      <w:r>
        <w:rPr>
          <w:rFonts w:hint="eastAsia"/>
          <w:szCs w:val="21"/>
        </w:rPr>
        <w:t xml:space="preserve">＞ </w:t>
      </w:r>
      <w:r>
        <w:rPr>
          <w:szCs w:val="21"/>
        </w:rPr>
        <w:t xml:space="preserve">git remote add origin </w:t>
      </w:r>
      <w:r>
        <w:rPr>
          <w:rFonts w:hint="eastAsia"/>
          <w:szCs w:val="21"/>
        </w:rPr>
        <w:t>リモートリポジトリのURL</w:t>
      </w:r>
    </w:p>
    <w:p w14:paraId="15CC7E63" w14:textId="340F5FC0" w:rsidR="00870B4C" w:rsidRDefault="00870B4C" w:rsidP="009C05B2">
      <w:pPr>
        <w:rPr>
          <w:szCs w:val="21"/>
        </w:rPr>
      </w:pPr>
      <w:r>
        <w:rPr>
          <w:rFonts w:hint="eastAsia"/>
          <w:szCs w:val="21"/>
        </w:rPr>
        <w:t>リモートリポジトリにプッシュ＞　g</w:t>
      </w:r>
      <w:r>
        <w:rPr>
          <w:szCs w:val="21"/>
        </w:rPr>
        <w:t>it push origine master</w:t>
      </w:r>
    </w:p>
    <w:p w14:paraId="4CD9139A" w14:textId="4742BCD8" w:rsidR="00EA4024" w:rsidRDefault="00EA4024" w:rsidP="009C05B2">
      <w:pPr>
        <w:rPr>
          <w:szCs w:val="21"/>
        </w:rPr>
      </w:pPr>
      <w:r>
        <w:rPr>
          <w:szCs w:val="21"/>
        </w:rPr>
        <w:lastRenderedPageBreak/>
        <w:t>WSGI</w:t>
      </w:r>
    </w:p>
    <w:p w14:paraId="66537B04" w14:textId="4303422E" w:rsidR="00EA4024" w:rsidRDefault="00EA4024" w:rsidP="009C05B2">
      <w:pPr>
        <w:rPr>
          <w:szCs w:val="21"/>
        </w:rPr>
      </w:pPr>
      <w:r>
        <w:rPr>
          <w:rFonts w:hint="eastAsia"/>
          <w:szCs w:val="21"/>
        </w:rPr>
        <w:t>サーバー上ではw</w:t>
      </w:r>
      <w:r>
        <w:rPr>
          <w:szCs w:val="21"/>
        </w:rPr>
        <w:t>eb</w:t>
      </w:r>
      <w:r>
        <w:rPr>
          <w:rFonts w:hint="eastAsia"/>
          <w:szCs w:val="21"/>
        </w:rPr>
        <w:t>サーバーとw</w:t>
      </w:r>
      <w:r>
        <w:rPr>
          <w:szCs w:val="21"/>
        </w:rPr>
        <w:t>eb</w:t>
      </w:r>
      <w:r>
        <w:rPr>
          <w:rFonts w:hint="eastAsia"/>
          <w:szCs w:val="21"/>
        </w:rPr>
        <w:t>アプリケーションとの間で通信が発生しており、w</w:t>
      </w:r>
      <w:r>
        <w:rPr>
          <w:szCs w:val="21"/>
        </w:rPr>
        <w:t>eb</w:t>
      </w:r>
      <w:r>
        <w:rPr>
          <w:rFonts w:hint="eastAsia"/>
          <w:szCs w:val="21"/>
        </w:rPr>
        <w:t>アプリケーション毎にその通信内容が異なる(</w:t>
      </w:r>
      <w:r>
        <w:rPr>
          <w:szCs w:val="21"/>
        </w:rPr>
        <w:t>Django,flask,bottle</w:t>
      </w:r>
      <w:r>
        <w:rPr>
          <w:rFonts w:hint="eastAsia"/>
          <w:szCs w:val="21"/>
        </w:rPr>
        <w:t>)など</w:t>
      </w:r>
    </w:p>
    <w:p w14:paraId="1D8301E3" w14:textId="440CF419" w:rsidR="00EA4024" w:rsidRPr="00870B4C" w:rsidRDefault="00D37C7B" w:rsidP="009C05B2">
      <w:pPr>
        <w:rPr>
          <w:rFonts w:hint="eastAsia"/>
          <w:szCs w:val="21"/>
        </w:rPr>
      </w:pPr>
      <w:r>
        <w:rPr>
          <w:szCs w:val="21"/>
        </w:rPr>
        <w:t>W</w:t>
      </w:r>
      <w:r w:rsidR="00EA4024">
        <w:rPr>
          <w:szCs w:val="21"/>
        </w:rPr>
        <w:t>eb</w:t>
      </w:r>
      <w:r>
        <w:rPr>
          <w:rFonts w:hint="eastAsia"/>
          <w:szCs w:val="21"/>
        </w:rPr>
        <w:t>サーバーとw</w:t>
      </w:r>
      <w:r>
        <w:rPr>
          <w:szCs w:val="21"/>
        </w:rPr>
        <w:t>eb</w:t>
      </w:r>
      <w:r>
        <w:rPr>
          <w:rFonts w:hint="eastAsia"/>
          <w:szCs w:val="21"/>
        </w:rPr>
        <w:t>アプリケーションとの間に汎用W</w:t>
      </w:r>
      <w:r>
        <w:rPr>
          <w:szCs w:val="21"/>
        </w:rPr>
        <w:t>SGI</w:t>
      </w:r>
      <w:r>
        <w:rPr>
          <w:rFonts w:hint="eastAsia"/>
          <w:szCs w:val="21"/>
        </w:rPr>
        <w:t>を設置することで、その違いを許す。</w:t>
      </w:r>
    </w:p>
    <w:sectPr w:rsidR="00EA4024" w:rsidRPr="00870B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00"/>
    <w:rsid w:val="000143A4"/>
    <w:rsid w:val="000F3ED0"/>
    <w:rsid w:val="00596BBE"/>
    <w:rsid w:val="005D3D19"/>
    <w:rsid w:val="00870B4C"/>
    <w:rsid w:val="00895EA0"/>
    <w:rsid w:val="008E14B5"/>
    <w:rsid w:val="00900E76"/>
    <w:rsid w:val="00950F19"/>
    <w:rsid w:val="009C05B2"/>
    <w:rsid w:val="00BE2DF4"/>
    <w:rsid w:val="00C06468"/>
    <w:rsid w:val="00D37C7B"/>
    <w:rsid w:val="00EA4024"/>
    <w:rsid w:val="00E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31A1A1"/>
  <w15:chartTrackingRefBased/>
  <w15:docId w15:val="{666EBBB3-CF37-43F4-96BD-7BB46AF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E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0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chan.net/it/programming/python/4949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前中　優里</dc:creator>
  <cp:keywords/>
  <dc:description/>
  <cp:lastModifiedBy>前中　優里</cp:lastModifiedBy>
  <cp:revision>9</cp:revision>
  <dcterms:created xsi:type="dcterms:W3CDTF">2021-05-23T15:29:00Z</dcterms:created>
  <dcterms:modified xsi:type="dcterms:W3CDTF">2021-10-08T09:01:00Z</dcterms:modified>
</cp:coreProperties>
</file>