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17" w:rsidRPr="00CF5428" w:rsidRDefault="004E4EEE" w:rsidP="004E4EEE">
      <w:pPr>
        <w:spacing w:line="360" w:lineRule="auto"/>
        <w:jc w:val="center"/>
        <w:rPr>
          <w:rFonts w:hint="eastAsia"/>
          <w:sz w:val="28"/>
        </w:rPr>
      </w:pPr>
      <w:r w:rsidRPr="00CF5428">
        <w:rPr>
          <w:rFonts w:hint="eastAsia"/>
          <w:sz w:val="28"/>
        </w:rPr>
        <w:t>乐编程</w:t>
      </w:r>
      <w:r w:rsidRPr="00CF5428">
        <w:rPr>
          <w:rFonts w:hint="eastAsia"/>
          <w:sz w:val="28"/>
        </w:rPr>
        <w:t xml:space="preserve"> </w:t>
      </w:r>
      <w:r w:rsidR="008203F7" w:rsidRPr="00CF5428">
        <w:rPr>
          <w:rFonts w:hint="eastAsia"/>
          <w:sz w:val="28"/>
        </w:rPr>
        <w:t>公司简介</w:t>
      </w:r>
    </w:p>
    <w:p w:rsidR="008203F7" w:rsidRDefault="004E4EEE" w:rsidP="004E4EE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公司名称</w:t>
      </w:r>
    </w:p>
    <w:p w:rsidR="004E4EEE" w:rsidRDefault="004E4EEE" w:rsidP="004E4EE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海盗岛</w:t>
      </w:r>
      <w:r>
        <w:rPr>
          <w:rFonts w:hint="eastAsia"/>
        </w:rPr>
        <w:t xml:space="preserve"> </w:t>
      </w:r>
    </w:p>
    <w:p w:rsidR="004E4EEE" w:rsidRDefault="004E4EEE" w:rsidP="004E4EE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指尖舞动</w:t>
      </w:r>
    </w:p>
    <w:p w:rsidR="004E4EEE" w:rsidRDefault="004E4EEE" w:rsidP="004E4EE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指尖微动</w:t>
      </w:r>
    </w:p>
    <w:p w:rsidR="004E4EEE" w:rsidRDefault="004E4EEE" w:rsidP="004E4EE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码未来</w:t>
      </w:r>
    </w:p>
    <w:p w:rsidR="004E4EEE" w:rsidRDefault="004E4EEE" w:rsidP="004E4EE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编未来</w:t>
      </w:r>
    </w:p>
    <w:p w:rsidR="004E4EEE" w:rsidRDefault="004E4EEE" w:rsidP="004E4EE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童码</w:t>
      </w:r>
    </w:p>
    <w:p w:rsidR="004E4EEE" w:rsidRDefault="004E4EEE" w:rsidP="004E4EE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公司业务</w:t>
      </w:r>
    </w:p>
    <w:p w:rsidR="00F07644" w:rsidRDefault="00F07644" w:rsidP="00F158C9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定位：计算机</w:t>
      </w:r>
      <w:r w:rsidR="00F158C9">
        <w:rPr>
          <w:rFonts w:hint="eastAsia"/>
        </w:rPr>
        <w:t>科技</w:t>
      </w:r>
      <w:r>
        <w:rPr>
          <w:rFonts w:hint="eastAsia"/>
        </w:rPr>
        <w:t>研发与计算机编程普及</w:t>
      </w:r>
      <w:r w:rsidR="00F158C9">
        <w:rPr>
          <w:rFonts w:hint="eastAsia"/>
        </w:rPr>
        <w:t>。</w:t>
      </w:r>
    </w:p>
    <w:p w:rsidR="00F158C9" w:rsidRDefault="00F07644" w:rsidP="00F158C9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服务群体</w:t>
      </w:r>
      <w:r w:rsidR="002337C9"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少儿</w:t>
      </w:r>
    </w:p>
    <w:p w:rsidR="004E4EEE" w:rsidRDefault="006B601C" w:rsidP="00962FEC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主要业务：</w:t>
      </w:r>
      <w:r w:rsidR="00962FEC">
        <w:rPr>
          <w:rFonts w:hint="eastAsia"/>
        </w:rPr>
        <w:t>以</w:t>
      </w:r>
      <w:r w:rsidR="00AF6EBB">
        <w:rPr>
          <w:rFonts w:hint="eastAsia"/>
        </w:rPr>
        <w:t>信息化技</w:t>
      </w:r>
      <w:r w:rsidR="00962FEC">
        <w:rPr>
          <w:rFonts w:hint="eastAsia"/>
        </w:rPr>
        <w:t>技</w:t>
      </w:r>
      <w:r>
        <w:rPr>
          <w:rFonts w:hint="eastAsia"/>
        </w:rPr>
        <w:t>为导向，</w:t>
      </w:r>
      <w:r w:rsidR="00AF6EBB">
        <w:rPr>
          <w:rFonts w:hint="eastAsia"/>
        </w:rPr>
        <w:t>利用</w:t>
      </w:r>
      <w:r w:rsidR="0033088D">
        <w:rPr>
          <w:rFonts w:hint="eastAsia"/>
        </w:rPr>
        <w:t>信息化技术</w:t>
      </w:r>
      <w:r w:rsidR="00962FEC">
        <w:rPr>
          <w:rFonts w:hint="eastAsia"/>
        </w:rPr>
        <w:t>研发适合少儿学习的编程课程体系</w:t>
      </w:r>
      <w:r w:rsidR="00D813D5">
        <w:rPr>
          <w:rFonts w:hint="eastAsia"/>
        </w:rPr>
        <w:t>（包括</w:t>
      </w:r>
      <w:r w:rsidR="00D813D5" w:rsidRPr="00DC6D35">
        <w:rPr>
          <w:rFonts w:hint="eastAsia"/>
        </w:rPr>
        <w:t>教学</w:t>
      </w:r>
      <w:r w:rsidR="008636CF" w:rsidRPr="00DC6D35">
        <w:rPr>
          <w:rFonts w:hint="eastAsia"/>
        </w:rPr>
        <w:t>模式</w:t>
      </w:r>
      <w:r w:rsidR="006F5E6B">
        <w:rPr>
          <w:rFonts w:hint="eastAsia"/>
        </w:rPr>
        <w:t>、</w:t>
      </w:r>
      <w:r w:rsidR="00D813D5">
        <w:rPr>
          <w:rFonts w:hint="eastAsia"/>
        </w:rPr>
        <w:t>教学课程</w:t>
      </w:r>
      <w:r w:rsidR="006F5E6B">
        <w:rPr>
          <w:rFonts w:hint="eastAsia"/>
        </w:rPr>
        <w:t>体系大纲、教学案例、教学视频、</w:t>
      </w:r>
      <w:r w:rsidR="00D813D5">
        <w:rPr>
          <w:rFonts w:hint="eastAsia"/>
        </w:rPr>
        <w:t>教学教材</w:t>
      </w:r>
      <w:r w:rsidR="00572D71">
        <w:rPr>
          <w:rFonts w:hint="eastAsia"/>
        </w:rPr>
        <w:t>等</w:t>
      </w:r>
      <w:r w:rsidR="00D813D5">
        <w:rPr>
          <w:rFonts w:hint="eastAsia"/>
        </w:rPr>
        <w:t>）</w:t>
      </w:r>
      <w:r w:rsidR="003E027D">
        <w:rPr>
          <w:rFonts w:hint="eastAsia"/>
        </w:rPr>
        <w:t>以及相关的周边延伸产品：</w:t>
      </w:r>
      <w:r w:rsidR="00962FEC">
        <w:rPr>
          <w:rFonts w:hint="eastAsia"/>
        </w:rPr>
        <w:t>包括少儿</w:t>
      </w:r>
      <w:r w:rsidR="000A46FE">
        <w:rPr>
          <w:rFonts w:hint="eastAsia"/>
        </w:rPr>
        <w:t>科技</w:t>
      </w:r>
      <w:r w:rsidR="00962FEC">
        <w:rPr>
          <w:rFonts w:hint="eastAsia"/>
        </w:rPr>
        <w:t>读物（</w:t>
      </w:r>
      <w:r w:rsidR="009C64B7">
        <w:rPr>
          <w:rFonts w:hint="eastAsia"/>
        </w:rPr>
        <w:t>研发</w:t>
      </w:r>
      <w:r w:rsidR="0045090A">
        <w:rPr>
          <w:rFonts w:hint="eastAsia"/>
        </w:rPr>
        <w:t>编写</w:t>
      </w:r>
      <w:r w:rsidR="00962FEC">
        <w:rPr>
          <w:rFonts w:hint="eastAsia"/>
        </w:rPr>
        <w:t>）</w:t>
      </w:r>
      <w:r w:rsidR="00500243">
        <w:rPr>
          <w:rFonts w:hint="eastAsia"/>
        </w:rPr>
        <w:t>。</w:t>
      </w:r>
    </w:p>
    <w:p w:rsidR="007E4CB4" w:rsidRDefault="00DD0475" w:rsidP="00DC53F6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目标</w:t>
      </w:r>
      <w:r w:rsidR="007E4CB4">
        <w:rPr>
          <w:rFonts w:hint="eastAsia"/>
        </w:rPr>
        <w:t>：</w:t>
      </w:r>
      <w:r w:rsidR="00DC53F6">
        <w:rPr>
          <w:rFonts w:hint="eastAsia"/>
        </w:rPr>
        <w:t>让每一个少儿看得到自己的未来，让每一个少儿</w:t>
      </w:r>
      <w:r w:rsidR="00FA1B4C">
        <w:rPr>
          <w:rFonts w:hint="eastAsia"/>
        </w:rPr>
        <w:t>拥有</w:t>
      </w:r>
      <w:r w:rsidR="00FC4510">
        <w:rPr>
          <w:rFonts w:hint="eastAsia"/>
        </w:rPr>
        <w:t>未来的通行证</w:t>
      </w:r>
      <w:r w:rsidR="00CE42D7">
        <w:rPr>
          <w:rFonts w:hint="eastAsia"/>
        </w:rPr>
        <w:t>。</w:t>
      </w:r>
    </w:p>
    <w:p w:rsidR="00F902A5" w:rsidRDefault="00F902A5" w:rsidP="009E6ECE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DC53F6">
        <w:rPr>
          <w:rFonts w:hint="eastAsia"/>
        </w:rPr>
        <w:t>让少儿</w:t>
      </w:r>
      <w:r w:rsidR="000A5743">
        <w:rPr>
          <w:rFonts w:hint="eastAsia"/>
        </w:rPr>
        <w:t>具有</w:t>
      </w:r>
      <w:r w:rsidR="00DC53F6">
        <w:rPr>
          <w:rFonts w:hint="eastAsia"/>
        </w:rPr>
        <w:t>信息化意识和理念，培养少儿的新思维逻辑。</w:t>
      </w:r>
      <w:r w:rsidR="00575493">
        <w:rPr>
          <w:rFonts w:hint="eastAsia"/>
        </w:rPr>
        <w:t>提升</w:t>
      </w:r>
      <w:r w:rsidR="00DC53F6">
        <w:rPr>
          <w:rFonts w:hint="eastAsia"/>
        </w:rPr>
        <w:t>少儿</w:t>
      </w:r>
      <w:r w:rsidR="00575493">
        <w:rPr>
          <w:rFonts w:hint="eastAsia"/>
        </w:rPr>
        <w:t>的升学资本</w:t>
      </w:r>
    </w:p>
    <w:p w:rsidR="00EB571A" w:rsidRDefault="00EB571A" w:rsidP="009E6ECE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内容：</w:t>
      </w:r>
      <w:r w:rsidR="00E97B4A">
        <w:rPr>
          <w:rFonts w:hint="eastAsia"/>
        </w:rPr>
        <w:t>乐编程</w:t>
      </w:r>
      <w:r w:rsidR="00FD551F">
        <w:rPr>
          <w:rFonts w:hint="eastAsia"/>
        </w:rPr>
        <w:t>致力于以科技为导向，</w:t>
      </w:r>
      <w:r w:rsidR="001F405F">
        <w:rPr>
          <w:rFonts w:hint="eastAsia"/>
        </w:rPr>
        <w:t>引导</w:t>
      </w:r>
      <w:r w:rsidR="00E64E4A">
        <w:rPr>
          <w:rFonts w:hint="eastAsia"/>
        </w:rPr>
        <w:t>、激化</w:t>
      </w:r>
      <w:r w:rsidR="001F405F">
        <w:rPr>
          <w:rFonts w:hint="eastAsia"/>
        </w:rPr>
        <w:t>少儿</w:t>
      </w:r>
      <w:r w:rsidR="00E64E4A">
        <w:rPr>
          <w:rFonts w:hint="eastAsia"/>
        </w:rPr>
        <w:t>的编程兴</w:t>
      </w:r>
      <w:r w:rsidR="001F405F">
        <w:rPr>
          <w:rFonts w:hint="eastAsia"/>
        </w:rPr>
        <w:t>趣</w:t>
      </w:r>
      <w:r w:rsidR="00E64E4A">
        <w:rPr>
          <w:rFonts w:hint="eastAsia"/>
        </w:rPr>
        <w:t>。少儿编程并不是为了成就少儿</w:t>
      </w:r>
      <w:r w:rsidR="009E671A">
        <w:rPr>
          <w:rFonts w:hint="eastAsia"/>
        </w:rPr>
        <w:t>的编程职业。</w:t>
      </w:r>
      <w:r w:rsidR="00E64E4A">
        <w:rPr>
          <w:rFonts w:hint="eastAsia"/>
        </w:rPr>
        <w:t>编程是一种缜密的思维过程，</w:t>
      </w:r>
      <w:r w:rsidR="008814E7">
        <w:rPr>
          <w:rFonts w:hint="eastAsia"/>
        </w:rPr>
        <w:t>能提升和锻炼少儿的逻辑思维能力</w:t>
      </w:r>
      <w:r w:rsidR="00171469">
        <w:rPr>
          <w:rFonts w:hint="eastAsia"/>
        </w:rPr>
        <w:t>，</w:t>
      </w:r>
      <w:r w:rsidR="00F24196">
        <w:rPr>
          <w:rFonts w:hint="eastAsia"/>
        </w:rPr>
        <w:t>编程也是一种艺术创作，需要其它各学科</w:t>
      </w:r>
      <w:r w:rsidR="00631432">
        <w:rPr>
          <w:rFonts w:hint="eastAsia"/>
        </w:rPr>
        <w:t>知识的积累，</w:t>
      </w:r>
      <w:r w:rsidR="00171469">
        <w:rPr>
          <w:rFonts w:hint="eastAsia"/>
        </w:rPr>
        <w:t>促进其它各个学科的</w:t>
      </w:r>
      <w:r w:rsidR="00C743A9">
        <w:rPr>
          <w:rFonts w:hint="eastAsia"/>
        </w:rPr>
        <w:t>学习，促进综合能力的提升。开</w:t>
      </w:r>
      <w:r w:rsidR="00F24196">
        <w:rPr>
          <w:rFonts w:hint="eastAsia"/>
        </w:rPr>
        <w:t>拓少儿的眼界，走在</w:t>
      </w:r>
      <w:r w:rsidR="00C743A9">
        <w:rPr>
          <w:rFonts w:hint="eastAsia"/>
        </w:rPr>
        <w:t>时代的</w:t>
      </w:r>
      <w:r w:rsidR="00F24196">
        <w:rPr>
          <w:rFonts w:hint="eastAsia"/>
        </w:rPr>
        <w:t>前沿。</w:t>
      </w:r>
      <w:r w:rsidR="006A60C3">
        <w:rPr>
          <w:rFonts w:hint="eastAsia"/>
        </w:rPr>
        <w:t>信息化世界，科技技术瞬息变化，</w:t>
      </w:r>
      <w:r w:rsidR="00AF5324">
        <w:rPr>
          <w:rFonts w:hint="eastAsia"/>
        </w:rPr>
        <w:t>信息化科技的掌握必是</w:t>
      </w:r>
      <w:r w:rsidR="008814E7">
        <w:rPr>
          <w:rFonts w:hint="eastAsia"/>
        </w:rPr>
        <w:t>通向未来的</w:t>
      </w:r>
      <w:r w:rsidR="00AF5324">
        <w:rPr>
          <w:rFonts w:hint="eastAsia"/>
        </w:rPr>
        <w:t>通行证。</w:t>
      </w:r>
    </w:p>
    <w:p w:rsidR="00AF5324" w:rsidRDefault="00AF5324" w:rsidP="009E6ECE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乐编程</w:t>
      </w:r>
    </w:p>
    <w:sectPr w:rsidR="00AF5324" w:rsidSect="00E3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970" w:rsidRDefault="00911970" w:rsidP="008203F7">
      <w:r>
        <w:separator/>
      </w:r>
    </w:p>
  </w:endnote>
  <w:endnote w:type="continuationSeparator" w:id="0">
    <w:p w:rsidR="00911970" w:rsidRDefault="00911970" w:rsidP="00820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970" w:rsidRDefault="00911970" w:rsidP="008203F7">
      <w:r>
        <w:separator/>
      </w:r>
    </w:p>
  </w:footnote>
  <w:footnote w:type="continuationSeparator" w:id="0">
    <w:p w:rsidR="00911970" w:rsidRDefault="00911970" w:rsidP="00820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7528F"/>
    <w:multiLevelType w:val="hybridMultilevel"/>
    <w:tmpl w:val="145C4C94"/>
    <w:lvl w:ilvl="0" w:tplc="ED28C5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3F7"/>
    <w:rsid w:val="00001B8D"/>
    <w:rsid w:val="000047A9"/>
    <w:rsid w:val="00015603"/>
    <w:rsid w:val="00015CE9"/>
    <w:rsid w:val="00017A78"/>
    <w:rsid w:val="00023531"/>
    <w:rsid w:val="0002572C"/>
    <w:rsid w:val="0002724A"/>
    <w:rsid w:val="00032D3C"/>
    <w:rsid w:val="00042CAC"/>
    <w:rsid w:val="000470FC"/>
    <w:rsid w:val="00054D4A"/>
    <w:rsid w:val="000666A6"/>
    <w:rsid w:val="00072B64"/>
    <w:rsid w:val="000731E4"/>
    <w:rsid w:val="0009129C"/>
    <w:rsid w:val="0009243A"/>
    <w:rsid w:val="000939BF"/>
    <w:rsid w:val="00094A51"/>
    <w:rsid w:val="00094B9C"/>
    <w:rsid w:val="000952C7"/>
    <w:rsid w:val="000954E5"/>
    <w:rsid w:val="000A0C87"/>
    <w:rsid w:val="000A3281"/>
    <w:rsid w:val="000A46FE"/>
    <w:rsid w:val="000A5743"/>
    <w:rsid w:val="000A6104"/>
    <w:rsid w:val="000B4BF5"/>
    <w:rsid w:val="000C27FD"/>
    <w:rsid w:val="000D01BF"/>
    <w:rsid w:val="000D084D"/>
    <w:rsid w:val="000D51D8"/>
    <w:rsid w:val="000E1DB7"/>
    <w:rsid w:val="000F0769"/>
    <w:rsid w:val="000F0A80"/>
    <w:rsid w:val="000F6A49"/>
    <w:rsid w:val="00103901"/>
    <w:rsid w:val="001061C8"/>
    <w:rsid w:val="00113A4C"/>
    <w:rsid w:val="0012263E"/>
    <w:rsid w:val="0012435B"/>
    <w:rsid w:val="001338C8"/>
    <w:rsid w:val="00160800"/>
    <w:rsid w:val="00163775"/>
    <w:rsid w:val="00164799"/>
    <w:rsid w:val="00164F72"/>
    <w:rsid w:val="00171469"/>
    <w:rsid w:val="00172439"/>
    <w:rsid w:val="001726A9"/>
    <w:rsid w:val="00172BFD"/>
    <w:rsid w:val="00174EA3"/>
    <w:rsid w:val="00176A89"/>
    <w:rsid w:val="00180236"/>
    <w:rsid w:val="00186C2E"/>
    <w:rsid w:val="00193CE4"/>
    <w:rsid w:val="001A5B32"/>
    <w:rsid w:val="001B12B3"/>
    <w:rsid w:val="001C58B2"/>
    <w:rsid w:val="001D7864"/>
    <w:rsid w:val="001E7EBA"/>
    <w:rsid w:val="001F405F"/>
    <w:rsid w:val="001F4DAF"/>
    <w:rsid w:val="0020122D"/>
    <w:rsid w:val="00202766"/>
    <w:rsid w:val="00207FFB"/>
    <w:rsid w:val="00211498"/>
    <w:rsid w:val="00213962"/>
    <w:rsid w:val="00215419"/>
    <w:rsid w:val="00224126"/>
    <w:rsid w:val="00232531"/>
    <w:rsid w:val="00232847"/>
    <w:rsid w:val="002337C9"/>
    <w:rsid w:val="00236350"/>
    <w:rsid w:val="00236782"/>
    <w:rsid w:val="00244F63"/>
    <w:rsid w:val="00257BCF"/>
    <w:rsid w:val="0026043A"/>
    <w:rsid w:val="002628E0"/>
    <w:rsid w:val="00264EE4"/>
    <w:rsid w:val="00291846"/>
    <w:rsid w:val="00295BAE"/>
    <w:rsid w:val="002A1EE3"/>
    <w:rsid w:val="002A293F"/>
    <w:rsid w:val="002B12F5"/>
    <w:rsid w:val="002B7BC4"/>
    <w:rsid w:val="002C3C7A"/>
    <w:rsid w:val="002C5BE3"/>
    <w:rsid w:val="002D0FAC"/>
    <w:rsid w:val="002E38F4"/>
    <w:rsid w:val="002F06F9"/>
    <w:rsid w:val="002F31D8"/>
    <w:rsid w:val="002F35CB"/>
    <w:rsid w:val="00300C61"/>
    <w:rsid w:val="00306BEF"/>
    <w:rsid w:val="00314FFA"/>
    <w:rsid w:val="00317713"/>
    <w:rsid w:val="00325297"/>
    <w:rsid w:val="0033088D"/>
    <w:rsid w:val="0034496F"/>
    <w:rsid w:val="0035001F"/>
    <w:rsid w:val="00355D77"/>
    <w:rsid w:val="00357266"/>
    <w:rsid w:val="00360D62"/>
    <w:rsid w:val="0037056A"/>
    <w:rsid w:val="00393FA5"/>
    <w:rsid w:val="00395858"/>
    <w:rsid w:val="00395B9C"/>
    <w:rsid w:val="00396262"/>
    <w:rsid w:val="003A461C"/>
    <w:rsid w:val="003A70E8"/>
    <w:rsid w:val="003C2A0D"/>
    <w:rsid w:val="003C6DF0"/>
    <w:rsid w:val="003D0DAA"/>
    <w:rsid w:val="003D1539"/>
    <w:rsid w:val="003D38B2"/>
    <w:rsid w:val="003E027D"/>
    <w:rsid w:val="003E63AC"/>
    <w:rsid w:val="004041B2"/>
    <w:rsid w:val="004136DD"/>
    <w:rsid w:val="00420A03"/>
    <w:rsid w:val="00426151"/>
    <w:rsid w:val="00430B93"/>
    <w:rsid w:val="004332E4"/>
    <w:rsid w:val="0045090A"/>
    <w:rsid w:val="004654D4"/>
    <w:rsid w:val="004735D1"/>
    <w:rsid w:val="00487918"/>
    <w:rsid w:val="00487F91"/>
    <w:rsid w:val="00493F4F"/>
    <w:rsid w:val="004A1EA4"/>
    <w:rsid w:val="004A5568"/>
    <w:rsid w:val="004B5781"/>
    <w:rsid w:val="004C14D8"/>
    <w:rsid w:val="004D0EE3"/>
    <w:rsid w:val="004D51B7"/>
    <w:rsid w:val="004E09FD"/>
    <w:rsid w:val="004E4EEE"/>
    <w:rsid w:val="004F60CF"/>
    <w:rsid w:val="00500243"/>
    <w:rsid w:val="00501717"/>
    <w:rsid w:val="005101E0"/>
    <w:rsid w:val="00515072"/>
    <w:rsid w:val="00522D0C"/>
    <w:rsid w:val="00523A03"/>
    <w:rsid w:val="005249A0"/>
    <w:rsid w:val="00526FB5"/>
    <w:rsid w:val="00531607"/>
    <w:rsid w:val="00532383"/>
    <w:rsid w:val="00540033"/>
    <w:rsid w:val="005429CB"/>
    <w:rsid w:val="00542E54"/>
    <w:rsid w:val="00544954"/>
    <w:rsid w:val="00547A98"/>
    <w:rsid w:val="0055108B"/>
    <w:rsid w:val="005645D2"/>
    <w:rsid w:val="00566A26"/>
    <w:rsid w:val="00567ED8"/>
    <w:rsid w:val="00572D71"/>
    <w:rsid w:val="00573094"/>
    <w:rsid w:val="00575493"/>
    <w:rsid w:val="00587587"/>
    <w:rsid w:val="00592502"/>
    <w:rsid w:val="005956AC"/>
    <w:rsid w:val="005A503A"/>
    <w:rsid w:val="005B1EF3"/>
    <w:rsid w:val="005B4D66"/>
    <w:rsid w:val="005C27E2"/>
    <w:rsid w:val="005C642A"/>
    <w:rsid w:val="005D4A47"/>
    <w:rsid w:val="005E0997"/>
    <w:rsid w:val="005E15F4"/>
    <w:rsid w:val="005E2591"/>
    <w:rsid w:val="005E6DB1"/>
    <w:rsid w:val="005F6D1A"/>
    <w:rsid w:val="00600E3A"/>
    <w:rsid w:val="00607FF4"/>
    <w:rsid w:val="00613F6B"/>
    <w:rsid w:val="006158F3"/>
    <w:rsid w:val="006205A8"/>
    <w:rsid w:val="00620742"/>
    <w:rsid w:val="00624188"/>
    <w:rsid w:val="006274B1"/>
    <w:rsid w:val="00631432"/>
    <w:rsid w:val="00631D75"/>
    <w:rsid w:val="006342E3"/>
    <w:rsid w:val="006428CF"/>
    <w:rsid w:val="006450A9"/>
    <w:rsid w:val="00650878"/>
    <w:rsid w:val="00655EBE"/>
    <w:rsid w:val="00665C18"/>
    <w:rsid w:val="00667615"/>
    <w:rsid w:val="00667F27"/>
    <w:rsid w:val="006767A7"/>
    <w:rsid w:val="00676C94"/>
    <w:rsid w:val="0068347D"/>
    <w:rsid w:val="006864F8"/>
    <w:rsid w:val="0069527F"/>
    <w:rsid w:val="00695CFE"/>
    <w:rsid w:val="00695F5B"/>
    <w:rsid w:val="006A1112"/>
    <w:rsid w:val="006A60C3"/>
    <w:rsid w:val="006A6210"/>
    <w:rsid w:val="006B601C"/>
    <w:rsid w:val="006C1832"/>
    <w:rsid w:val="006C19C5"/>
    <w:rsid w:val="006C56A8"/>
    <w:rsid w:val="006D21BA"/>
    <w:rsid w:val="006E0BD2"/>
    <w:rsid w:val="006E0FAA"/>
    <w:rsid w:val="006E7942"/>
    <w:rsid w:val="006F21F8"/>
    <w:rsid w:val="006F5E6B"/>
    <w:rsid w:val="006F7C5C"/>
    <w:rsid w:val="00700C80"/>
    <w:rsid w:val="007018AE"/>
    <w:rsid w:val="0070262B"/>
    <w:rsid w:val="00702845"/>
    <w:rsid w:val="00710BEF"/>
    <w:rsid w:val="00711701"/>
    <w:rsid w:val="00713223"/>
    <w:rsid w:val="00713A6D"/>
    <w:rsid w:val="00722E01"/>
    <w:rsid w:val="007238E7"/>
    <w:rsid w:val="007257FD"/>
    <w:rsid w:val="00731586"/>
    <w:rsid w:val="0073676D"/>
    <w:rsid w:val="00742C6F"/>
    <w:rsid w:val="00745362"/>
    <w:rsid w:val="00745369"/>
    <w:rsid w:val="007461A2"/>
    <w:rsid w:val="00750BA4"/>
    <w:rsid w:val="00751F84"/>
    <w:rsid w:val="007644F3"/>
    <w:rsid w:val="007764C3"/>
    <w:rsid w:val="007764CB"/>
    <w:rsid w:val="00776809"/>
    <w:rsid w:val="00776B37"/>
    <w:rsid w:val="00787782"/>
    <w:rsid w:val="00792326"/>
    <w:rsid w:val="007A6542"/>
    <w:rsid w:val="007A6E58"/>
    <w:rsid w:val="007A6FDF"/>
    <w:rsid w:val="007B0B3D"/>
    <w:rsid w:val="007B776F"/>
    <w:rsid w:val="007C2AF5"/>
    <w:rsid w:val="007C4FD0"/>
    <w:rsid w:val="007C58BF"/>
    <w:rsid w:val="007D23F6"/>
    <w:rsid w:val="007D24DA"/>
    <w:rsid w:val="007E4CB4"/>
    <w:rsid w:val="007E6D91"/>
    <w:rsid w:val="007F4ED5"/>
    <w:rsid w:val="007F5F95"/>
    <w:rsid w:val="007F7AA5"/>
    <w:rsid w:val="008203F7"/>
    <w:rsid w:val="008228BC"/>
    <w:rsid w:val="00823B8C"/>
    <w:rsid w:val="00824911"/>
    <w:rsid w:val="00824B72"/>
    <w:rsid w:val="00826078"/>
    <w:rsid w:val="0083377F"/>
    <w:rsid w:val="008438E3"/>
    <w:rsid w:val="008566B8"/>
    <w:rsid w:val="008621E4"/>
    <w:rsid w:val="008636CF"/>
    <w:rsid w:val="0087650C"/>
    <w:rsid w:val="00880EA1"/>
    <w:rsid w:val="008814E7"/>
    <w:rsid w:val="00893B96"/>
    <w:rsid w:val="00894640"/>
    <w:rsid w:val="0089687B"/>
    <w:rsid w:val="00896CF6"/>
    <w:rsid w:val="00896D1F"/>
    <w:rsid w:val="008A6715"/>
    <w:rsid w:val="008B1721"/>
    <w:rsid w:val="008B5E8C"/>
    <w:rsid w:val="008C1D2D"/>
    <w:rsid w:val="008C6478"/>
    <w:rsid w:val="008D7F62"/>
    <w:rsid w:val="008E0490"/>
    <w:rsid w:val="008E1D92"/>
    <w:rsid w:val="008E5C67"/>
    <w:rsid w:val="008F2F50"/>
    <w:rsid w:val="009113A8"/>
    <w:rsid w:val="00911970"/>
    <w:rsid w:val="00911A80"/>
    <w:rsid w:val="00914F3E"/>
    <w:rsid w:val="00927668"/>
    <w:rsid w:val="00931D20"/>
    <w:rsid w:val="009344C8"/>
    <w:rsid w:val="00941019"/>
    <w:rsid w:val="00951151"/>
    <w:rsid w:val="00954044"/>
    <w:rsid w:val="00956388"/>
    <w:rsid w:val="00962FEC"/>
    <w:rsid w:val="009657F4"/>
    <w:rsid w:val="009823A9"/>
    <w:rsid w:val="0098491C"/>
    <w:rsid w:val="00995F63"/>
    <w:rsid w:val="009A4BD2"/>
    <w:rsid w:val="009B001A"/>
    <w:rsid w:val="009C64B7"/>
    <w:rsid w:val="009D30D5"/>
    <w:rsid w:val="009D5489"/>
    <w:rsid w:val="009D6D2B"/>
    <w:rsid w:val="009E671A"/>
    <w:rsid w:val="009E6ECE"/>
    <w:rsid w:val="009F1C43"/>
    <w:rsid w:val="009F28A0"/>
    <w:rsid w:val="009F7919"/>
    <w:rsid w:val="00A005BD"/>
    <w:rsid w:val="00A053B7"/>
    <w:rsid w:val="00A1155D"/>
    <w:rsid w:val="00A1191A"/>
    <w:rsid w:val="00A14FEC"/>
    <w:rsid w:val="00A153F5"/>
    <w:rsid w:val="00A22D05"/>
    <w:rsid w:val="00A2328C"/>
    <w:rsid w:val="00A27DD2"/>
    <w:rsid w:val="00A27F7B"/>
    <w:rsid w:val="00A31AFE"/>
    <w:rsid w:val="00A31DB1"/>
    <w:rsid w:val="00A3434D"/>
    <w:rsid w:val="00A346E7"/>
    <w:rsid w:val="00A34FF3"/>
    <w:rsid w:val="00A356C4"/>
    <w:rsid w:val="00A40D4B"/>
    <w:rsid w:val="00A42484"/>
    <w:rsid w:val="00A604DD"/>
    <w:rsid w:val="00A64597"/>
    <w:rsid w:val="00A84C39"/>
    <w:rsid w:val="00A854D1"/>
    <w:rsid w:val="00A924EE"/>
    <w:rsid w:val="00AA1FE9"/>
    <w:rsid w:val="00AB243C"/>
    <w:rsid w:val="00AC1C94"/>
    <w:rsid w:val="00AC7787"/>
    <w:rsid w:val="00AD0198"/>
    <w:rsid w:val="00AD37DC"/>
    <w:rsid w:val="00AD3DD2"/>
    <w:rsid w:val="00AD5A66"/>
    <w:rsid w:val="00AD67D6"/>
    <w:rsid w:val="00AD6E3A"/>
    <w:rsid w:val="00AE4968"/>
    <w:rsid w:val="00AE538F"/>
    <w:rsid w:val="00AF5324"/>
    <w:rsid w:val="00AF6DB6"/>
    <w:rsid w:val="00AF6EBB"/>
    <w:rsid w:val="00B06C77"/>
    <w:rsid w:val="00B143BC"/>
    <w:rsid w:val="00B14F03"/>
    <w:rsid w:val="00B15D56"/>
    <w:rsid w:val="00B17DD4"/>
    <w:rsid w:val="00B21113"/>
    <w:rsid w:val="00B27A85"/>
    <w:rsid w:val="00B32DA4"/>
    <w:rsid w:val="00B3446B"/>
    <w:rsid w:val="00B6073D"/>
    <w:rsid w:val="00B60E06"/>
    <w:rsid w:val="00B8056E"/>
    <w:rsid w:val="00B81CF8"/>
    <w:rsid w:val="00B83C69"/>
    <w:rsid w:val="00B84B34"/>
    <w:rsid w:val="00BB0154"/>
    <w:rsid w:val="00BB2D04"/>
    <w:rsid w:val="00BB31A5"/>
    <w:rsid w:val="00BB4ACF"/>
    <w:rsid w:val="00BB5ABA"/>
    <w:rsid w:val="00BD6B97"/>
    <w:rsid w:val="00BE15F4"/>
    <w:rsid w:val="00BE5CD1"/>
    <w:rsid w:val="00BF73D7"/>
    <w:rsid w:val="00BF7C14"/>
    <w:rsid w:val="00C0718C"/>
    <w:rsid w:val="00C14857"/>
    <w:rsid w:val="00C20926"/>
    <w:rsid w:val="00C217EC"/>
    <w:rsid w:val="00C21A5F"/>
    <w:rsid w:val="00C24BFF"/>
    <w:rsid w:val="00C32982"/>
    <w:rsid w:val="00C34038"/>
    <w:rsid w:val="00C34C1E"/>
    <w:rsid w:val="00C43B7C"/>
    <w:rsid w:val="00C61EF5"/>
    <w:rsid w:val="00C65939"/>
    <w:rsid w:val="00C743A9"/>
    <w:rsid w:val="00C74D9B"/>
    <w:rsid w:val="00C81B28"/>
    <w:rsid w:val="00C82297"/>
    <w:rsid w:val="00C876B3"/>
    <w:rsid w:val="00C914FB"/>
    <w:rsid w:val="00C9191A"/>
    <w:rsid w:val="00C92E38"/>
    <w:rsid w:val="00CA2835"/>
    <w:rsid w:val="00CA3E78"/>
    <w:rsid w:val="00CB41F3"/>
    <w:rsid w:val="00CC5674"/>
    <w:rsid w:val="00CD1E3B"/>
    <w:rsid w:val="00CD2CEA"/>
    <w:rsid w:val="00CE217C"/>
    <w:rsid w:val="00CE42D7"/>
    <w:rsid w:val="00CF5428"/>
    <w:rsid w:val="00D0228D"/>
    <w:rsid w:val="00D20C8B"/>
    <w:rsid w:val="00D225FE"/>
    <w:rsid w:val="00D26DD7"/>
    <w:rsid w:val="00D27EEF"/>
    <w:rsid w:val="00D34AA9"/>
    <w:rsid w:val="00D34CEB"/>
    <w:rsid w:val="00D36C44"/>
    <w:rsid w:val="00D422FE"/>
    <w:rsid w:val="00D43E75"/>
    <w:rsid w:val="00D54D78"/>
    <w:rsid w:val="00D56DCA"/>
    <w:rsid w:val="00D603E2"/>
    <w:rsid w:val="00D63C54"/>
    <w:rsid w:val="00D65C5F"/>
    <w:rsid w:val="00D65D93"/>
    <w:rsid w:val="00D6756B"/>
    <w:rsid w:val="00D70315"/>
    <w:rsid w:val="00D813D5"/>
    <w:rsid w:val="00D9021E"/>
    <w:rsid w:val="00D90530"/>
    <w:rsid w:val="00DA24FA"/>
    <w:rsid w:val="00DA2B3E"/>
    <w:rsid w:val="00DA3DB0"/>
    <w:rsid w:val="00DA4B5D"/>
    <w:rsid w:val="00DA4FA7"/>
    <w:rsid w:val="00DA4FA9"/>
    <w:rsid w:val="00DA5647"/>
    <w:rsid w:val="00DB5D42"/>
    <w:rsid w:val="00DB7D95"/>
    <w:rsid w:val="00DC113F"/>
    <w:rsid w:val="00DC5221"/>
    <w:rsid w:val="00DC53F6"/>
    <w:rsid w:val="00DC6D35"/>
    <w:rsid w:val="00DD0475"/>
    <w:rsid w:val="00DD0D7F"/>
    <w:rsid w:val="00DD6CF9"/>
    <w:rsid w:val="00DE32EB"/>
    <w:rsid w:val="00DF3AFD"/>
    <w:rsid w:val="00DF65AD"/>
    <w:rsid w:val="00E027EC"/>
    <w:rsid w:val="00E02F60"/>
    <w:rsid w:val="00E30717"/>
    <w:rsid w:val="00E337BE"/>
    <w:rsid w:val="00E36F55"/>
    <w:rsid w:val="00E57FE7"/>
    <w:rsid w:val="00E60968"/>
    <w:rsid w:val="00E60C98"/>
    <w:rsid w:val="00E63BA9"/>
    <w:rsid w:val="00E648B2"/>
    <w:rsid w:val="00E64E4A"/>
    <w:rsid w:val="00E73474"/>
    <w:rsid w:val="00E747C9"/>
    <w:rsid w:val="00E95D0E"/>
    <w:rsid w:val="00E97B4A"/>
    <w:rsid w:val="00EA1300"/>
    <w:rsid w:val="00EA1E6A"/>
    <w:rsid w:val="00EA478F"/>
    <w:rsid w:val="00EA6FD4"/>
    <w:rsid w:val="00EB571A"/>
    <w:rsid w:val="00EC13DF"/>
    <w:rsid w:val="00ED59F5"/>
    <w:rsid w:val="00EE3373"/>
    <w:rsid w:val="00EE5EA5"/>
    <w:rsid w:val="00F07311"/>
    <w:rsid w:val="00F07644"/>
    <w:rsid w:val="00F07BA4"/>
    <w:rsid w:val="00F12C6E"/>
    <w:rsid w:val="00F158C9"/>
    <w:rsid w:val="00F16D1B"/>
    <w:rsid w:val="00F176D3"/>
    <w:rsid w:val="00F23F3D"/>
    <w:rsid w:val="00F24196"/>
    <w:rsid w:val="00F250CE"/>
    <w:rsid w:val="00F2675A"/>
    <w:rsid w:val="00F40BBA"/>
    <w:rsid w:val="00F53584"/>
    <w:rsid w:val="00F5360B"/>
    <w:rsid w:val="00F665A6"/>
    <w:rsid w:val="00F7749F"/>
    <w:rsid w:val="00F83B6A"/>
    <w:rsid w:val="00F86512"/>
    <w:rsid w:val="00F902A5"/>
    <w:rsid w:val="00F949CF"/>
    <w:rsid w:val="00F96418"/>
    <w:rsid w:val="00F96E6F"/>
    <w:rsid w:val="00FA08F2"/>
    <w:rsid w:val="00FA16A3"/>
    <w:rsid w:val="00FA1B4C"/>
    <w:rsid w:val="00FA4CB9"/>
    <w:rsid w:val="00FC2D95"/>
    <w:rsid w:val="00FC4510"/>
    <w:rsid w:val="00FC673C"/>
    <w:rsid w:val="00FD4957"/>
    <w:rsid w:val="00FD551F"/>
    <w:rsid w:val="00FF07F8"/>
    <w:rsid w:val="00FF146F"/>
    <w:rsid w:val="00FF3949"/>
    <w:rsid w:val="00FF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3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3F7"/>
    <w:rPr>
      <w:sz w:val="18"/>
      <w:szCs w:val="18"/>
    </w:rPr>
  </w:style>
  <w:style w:type="paragraph" w:styleId="a5">
    <w:name w:val="List Paragraph"/>
    <w:basedOn w:val="a"/>
    <w:uiPriority w:val="34"/>
    <w:qFormat/>
    <w:rsid w:val="004E4E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86</cp:revision>
  <dcterms:created xsi:type="dcterms:W3CDTF">2019-01-30T07:19:00Z</dcterms:created>
  <dcterms:modified xsi:type="dcterms:W3CDTF">2019-01-30T10:15:00Z</dcterms:modified>
</cp:coreProperties>
</file>