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Since the dataset is very large parts of the data are uploaded in the drive: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Cloud occlusions: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https://drive.google.com/file/d/1L_EZ_FD6Lr3MR5UZSJXrK879pIiXWEGq/view?usp=drive_link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