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tbl>
      <w:tblID w:val="0"/>
      <w:tblPr>
        <w:tblpPr w:vertAnchor="text" w:horzAnchor="page" w:tblpX="724" w:tblpY="161"/>
        <w:tblCellMar>
          <w:left w:w="108" w:type="dxa"/>
          <w:top w:w="0" w:type="dxa"/>
          <w:right w:w="108" w:type="dxa"/>
          <w:bottom w:w="0" w:type="dxa"/>
        </w:tblCellMar>
        <w:tblW w:w="10207" w:type="dxa"/>
        <w:tblLook w:val="000600" w:firstRow="0" w:lastRow="0" w:firstColumn="0" w:lastColumn="0" w:noHBand="1" w:noVBand="1"/>
        <w:tblLayout w:type="fixed"/>
      </w:tblPr>
      <w:tblGrid>
        <w:gridCol w:w="1432"/>
        <w:gridCol w:w="766"/>
        <w:gridCol w:w="329"/>
        <w:gridCol w:w="571"/>
        <w:gridCol w:w="629"/>
        <w:gridCol w:w="1125"/>
        <w:gridCol w:w="1230"/>
        <w:gridCol w:w="1980"/>
        <w:gridCol w:w="2145"/>
      </w:tblGrid>
      <w:tr>
        <w:trPr>
          <w:trHeight w:hRule="atleast" w:val="925"/>
          <w:hidden w:val="0"/>
        </w:trPr>
        <w:tc>
          <w:tcPr>
            <w:tcW w:type="dxa" w:w="4852"/>
            <w:vAlign w:val="center"/>
            <w:gridSpan w:val="6"/>
            <w:tcBorders>
              <w:bottom w:val="single" w:color="auto"/>
              <w:left w:val="single" w:color="auto"/>
              <w:right w:val="single" w:color="auto"/>
              <w:top w:val="single" w:color="auto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b w:val="1"/>
                <w:color w:val="auto"/>
                <w:position w:val="0"/>
                <w:sz w:val="52"/>
                <w:szCs w:val="52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b w:val="1"/>
                <w:color w:val="auto"/>
                <w:position w:val="0"/>
                <w:sz w:val="52"/>
                <w:szCs w:val="52"/>
                <w:rFonts w:ascii="Times New Roman" w:eastAsia="宋体" w:hAnsi="宋体" w:hint="default"/>
              </w:rPr>
              <w:t>天长一洋电子厂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b w:val="1"/>
                <w:color w:val="auto"/>
                <w:position w:val="0"/>
                <w:sz w:val="36"/>
                <w:szCs w:val="36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</w:tc>
        <w:tc>
          <w:tcPr>
            <w:tcW w:type="dxa" w:w="5355"/>
            <w:vAlign w:val="top"/>
            <w:gridSpan w:val="3"/>
            <w:vMerge w:val="restart"/>
            <w:tcBorders>
              <w:bottom w:val="single" w:color="auto"/>
              <w:left w:val="single" w:color="auto"/>
              <w:right w:val="single" w:color="auto"/>
              <w:top w:val="single" w:color="auto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left="2520" w:hanging="2520"/>
              <w:rPr>
                <w:rStyle w:val="PO1"/>
                <w:spacing w:val="0"/>
                <w:color w:val="auto"/>
                <w:position w:val="0"/>
                <w:sz w:val="36"/>
                <w:szCs w:val="36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36"/>
                <w:szCs w:val="36"/>
                <w:rFonts w:ascii="Times New Roman" w:eastAsia="PMingLiU" w:hAnsi="PMingLiU" w:hint="default"/>
              </w:rPr>
              <w:t xml:space="preserve">          PACKIN</w:t>
            </w:r>
            <w:r>
              <w:rPr>
                <w:rStyle w:val="PO1"/>
                <w:spacing w:val="0"/>
                <w:color w:val="auto"/>
                <w:position w:val="0"/>
                <w:sz w:val="36"/>
                <w:szCs w:val="36"/>
                <w:rFonts w:ascii="Times New Roman" w:eastAsia="宋体" w:hAnsi="宋体" w:hint="default"/>
              </w:rPr>
              <w:t xml:space="preserve">G </w:t>
            </w:r>
            <w:r>
              <w:rPr>
                <w:rStyle w:val="PO1"/>
                <w:spacing w:val="0"/>
                <w:color w:val="auto"/>
                <w:position w:val="0"/>
                <w:sz w:val="36"/>
                <w:szCs w:val="36"/>
                <w:rFonts w:ascii="Times New Roman" w:eastAsia="PMingLiU" w:hAnsi="PMingLiU" w:hint="default"/>
              </w:rPr>
              <w:t>LIST</w:t>
            </w:r>
          </w:p>
          <w:p>
            <w:pPr>
              <w:bidi w:val="0"/>
              <w:numPr>
                <w:ilvl w:val="0"/>
                <w:numId w:val="0"/>
              </w:numPr>
              <w:jc w:val="right"/>
              <w:spacing w:lineRule="auto" w:line="240" w:before="0" w:after="0"/>
              <w:pageBreakBefore w:val="0"/>
              <w:ind w:left="2528" w:right="0" w:firstLine="540"/>
              <w:rPr>
                <w:rStyle w:val="PO1"/>
                <w:spacing w:val="0"/>
                <w:color w:val="auto"/>
                <w:position w:val="0"/>
                <w:sz w:val="36"/>
                <w:szCs w:val="36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36"/>
                <w:szCs w:val="36"/>
                <w:rFonts w:ascii="Times New Roman" w:eastAsia="宋体" w:hAnsi="宋体" w:hint="default"/>
              </w:rPr>
              <w:t>装箱单</w:t>
            </w:r>
            <w:r>
              <w:rPr>
                <w:rStyle w:val="PO1"/>
                <w:spacing w:val="0"/>
                <w:color w:val="auto"/>
                <w:position w:val="0"/>
                <w:sz w:val="36"/>
                <w:szCs w:val="36"/>
                <w:rFonts w:ascii="Times New Roman" w:eastAsia="PMingLiU" w:hAnsi="PMingLiU" w:hint="default"/>
              </w:rPr>
              <w:t xml:space="preserve">     </w:t>
            </w:r>
            <w:r>
              <w:rPr>
                <w:rStyle w:val="PO1"/>
                <w:spacing w:val="0"/>
                <w:color w:val="auto"/>
                <w:position w:val="0"/>
                <w:sz w:val="36"/>
                <w:szCs w:val="36"/>
                <w:rFonts w:ascii="Times New Roman" w:eastAsia="PMingLiU" w:hAnsi="PMingLiU" w:hint="default"/>
              </w:rPr>
              <w:t xml:space="preserve">              </w:t>
            </w:r>
          </w:p>
        </w:tc>
      </w:tr>
      <w:tr>
        <w:trPr>
          <w:trHeight w:hRule="atleast" w:val="455"/>
          <w:hidden w:val="0"/>
        </w:trPr>
        <w:tc>
          <w:tcPr>
            <w:tcW w:type="dxa" w:w="4852"/>
            <w:vAlign w:val="top"/>
            <w:gridSpan w:val="6"/>
            <w:tcBorders>
              <w:bottom w:val="single" w:color="auto"/>
              <w:left w:val="single" w:color="auto"/>
              <w:right w:val="single" w:color="auto"/>
              <w:top w:val="single" w:color="auto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28"/>
                <w:szCs w:val="28"/>
                <w:rFonts w:ascii="Times New Roman" w:eastAsia="宋体" w:hAnsi="宋体" w:hint="default"/>
              </w:rPr>
              <w:t xml:space="preserve">TIANCHANG YIYANG </w:t>
            </w:r>
            <w:r>
              <w:rPr>
                <w:rStyle w:val="PO1"/>
                <w:spacing w:val="0"/>
                <w:color w:val="auto"/>
                <w:position w:val="0"/>
                <w:sz w:val="28"/>
                <w:szCs w:val="28"/>
                <w:rFonts w:ascii="Times New Roman" w:eastAsia="宋体" w:hAnsi="宋体" w:hint="default"/>
              </w:rPr>
              <w:t xml:space="preserve">ELECTRONICS FACTORY </w:t>
            </w:r>
          </w:p>
        </w:tc>
        <w:tc>
          <w:tcPr>
            <w:tcW w:type="dxa" w:w="5355"/>
            <w:vAlign w:val="top"/>
            <w:gridSpan w:val="3"/>
            <w:vMerge/>
            <w:tcBorders>
              <w:bottom w:val="single" w:color="auto"/>
              <w:left w:val="single" w:color="auto"/>
              <w:right w:val="single" w:color="auto"/>
              <w:top w:val="single" w:color="auto"/>
            </w:tcBorders>
          </w:tcPr>
          <w:p/>
        </w:tc>
      </w:tr>
      <w:tr>
        <w:trPr>
          <w:hidden w:val="0"/>
        </w:trPr>
        <w:tc>
          <w:tcPr>
            <w:tcW w:type="dxa" w:w="4852"/>
            <w:vAlign w:val="top"/>
            <w:gridSpan w:val="6"/>
            <w:tcBorders>
              <w:bottom w:val="single" w:color="auto"/>
              <w:left w:val="single" w:color="auto"/>
              <w:right w:val="single" w:color="auto"/>
              <w:top w:val="single" w:color="auto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QIUWAN TEAM SHUGUANG HAMLET </w:t>
            </w: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CHENGNAN TOWN TIANCHANG CITY ANHUI </w:t>
            </w: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PROVINCE CHINA</w:t>
            </w:r>
          </w:p>
        </w:tc>
        <w:tc>
          <w:tcPr>
            <w:tcW w:type="dxa" w:w="5355"/>
            <w:vAlign w:val="top"/>
            <w:gridSpan w:val="3"/>
            <w:tcBorders>
              <w:bottom w:val="single" w:color="auto"/>
              <w:left w:val="single" w:color="auto"/>
              <w:right w:val="single" w:color="auto"/>
              <w:top w:val="single" w:color="auto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4852"/>
            <w:vAlign w:val="top"/>
            <w:gridSpan w:val="6"/>
            <w:tcBorders>
              <w:bottom w:val="single" w:color="auto"/>
              <w:left w:val="single" w:color="auto"/>
              <w:right w:val="single" w:color="auto"/>
              <w:top w:val="single" w:color="auto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</w:tc>
        <w:tc>
          <w:tcPr>
            <w:tcW w:type="dxa" w:w="5355"/>
            <w:vAlign w:val="top"/>
            <w:gridSpan w:val="3"/>
            <w:tcBorders>
              <w:bottom w:val="single" w:color="auto"/>
              <w:left w:val="single" w:color="auto"/>
              <w:right w:val="single" w:color="auto"/>
              <w:top w:val="single" w:color="auto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4852"/>
            <w:vAlign w:val="top"/>
            <w:gridSpan w:val="6"/>
            <w:tcBorders>
              <w:bottom w:val="single" w:color="auto"/>
              <w:left w:val="single" w:color="auto"/>
              <w:right w:val="single" w:color="auto"/>
              <w:top w:val="single" w:color="auto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tabs>
                <w:tab w:val="left" w:pos="3750"/>
              </w:tabs>
              <w:rPr>
                <w:rStyle w:val="PO1"/>
                <w:spacing w:val="0"/>
                <w:color w:val="5B9BD5" w:themeColor="accent1"/>
                <w:position w:val="0"/>
                <w:sz w:val="24"/>
                <w:szCs w:val="24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5B9BD5" w:themeColor="accent1"/>
                <w:position w:val="0"/>
                <w:sz w:val="24"/>
                <w:szCs w:val="24"/>
                <w:rFonts w:ascii="Times New Roman" w:eastAsia="宋体" w:hAnsi="宋体" w:hint="default"/>
              </w:rPr>
              <w:t xml:space="preserve">whatsapp : 008618297597775 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tabs>
                <w:tab w:val="left" w:pos="3750"/>
              </w:tabs>
              <w:rPr>
                <w:rStyle w:val="PO1"/>
                <w:spacing w:val="0"/>
                <w:color w:val="5B9BD5" w:themeColor="accent1"/>
                <w:position w:val="0"/>
                <w:sz w:val="24"/>
                <w:szCs w:val="24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5B9BD5" w:themeColor="accent1"/>
                <w:position w:val="0"/>
                <w:sz w:val="24"/>
                <w:szCs w:val="24"/>
                <w:rFonts w:ascii="Times New Roman" w:eastAsia="宋体" w:hAnsi="宋体" w:hint="default"/>
              </w:rPr>
              <w:t>MAIL:xuecaihill@163.com</w:t>
            </w:r>
          </w:p>
        </w:tc>
        <w:tc>
          <w:tcPr>
            <w:tcW w:type="dxa" w:w="5355"/>
            <w:vAlign w:val="top"/>
            <w:gridSpan w:val="3"/>
            <w:tcBorders>
              <w:bottom w:val="single" w:color="auto"/>
              <w:left w:val="single" w:color="auto"/>
              <w:right w:val="single" w:color="auto"/>
              <w:top w:val="single" w:color="auto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PMingLiU" w:hAnsi="PMingLiU" w:hint="default"/>
              </w:rPr>
              <w:t xml:space="preserve">                 INVOICE NO:</w:t>
            </w: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 </w:t>
            </w: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{{D[1]}}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PMingLiU" w:hAnsi="PMingLiU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 xml:space="preserve">                 Date:{{D[0]}}</w:t>
            </w:r>
          </w:p>
        </w:tc>
      </w:tr>
      <w:tr>
        <w:trPr>
          <w:trHeight w:hRule="atleast" w:val="473"/>
          <w:hidden w:val="0"/>
        </w:trPr>
        <w:tc>
          <w:tcPr>
            <w:tcW w:type="dxa" w:w="4852"/>
            <w:vAlign w:val="top"/>
            <w:gridSpan w:val="6"/>
            <w:tcBorders>
              <w:bottom w:val="single" w:color="auto" w:sz="4"/>
              <w:left w:val="single" w:color="auto"/>
              <w:right w:val="single" w:color="auto"/>
              <w:top w:val="single" w:color="auto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Desprition </w:t>
            </w:r>
          </w:p>
        </w:tc>
        <w:tc>
          <w:tcPr>
            <w:tcW w:type="dxa" w:w="5355"/>
            <w:vAlign w:val="top"/>
            <w:gridSpan w:val="3"/>
            <w:tcBorders>
              <w:bottom w:val="single" w:color="auto" w:sz="4"/>
              <w:left w:val="single" w:color="auto"/>
              <w:right w:val="single" w:color="auto"/>
              <w:top w:val="single" w:color="auto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2520"/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252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means</w:t>
            </w:r>
          </w:p>
        </w:tc>
      </w:tr>
      <w:tr>
        <w:trPr>
          <w:trHeight w:hRule="atleast" w:val="320"/>
          <w:hidden w:val="0"/>
        </w:trPr>
        <w:tc>
          <w:tcPr>
            <w:tcW w:type="dxa" w:w="1432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itme </w:t>
            </w:r>
          </w:p>
        </w:tc>
        <w:tc>
          <w:tcPr>
            <w:tcW w:type="dxa" w:w="1095"/>
            <w:vAlign w:val="top"/>
            <w:gridSpan w:val="2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box</w:t>
            </w:r>
          </w:p>
        </w:tc>
        <w:tc>
          <w:tcPr>
            <w:tcW w:type="dxa" w:w="1200"/>
            <w:vAlign w:val="top"/>
            <w:gridSpan w:val="2"/>
            <w:tcBorders>
              <w:bottom w:val="single" w:color="auto" w:sz="4"/>
              <w:left w:val="single" w:color="auto" w:sz="4"/>
              <w:right w:val="single" w:color="000000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NW</w:t>
            </w:r>
          </w:p>
        </w:tc>
        <w:tc>
          <w:tcPr>
            <w:tcW w:type="dxa" w:w="112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left="-55"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GW</w:t>
            </w:r>
          </w:p>
        </w:tc>
        <w:tc>
          <w:tcPr>
            <w:tcW w:type="dxa" w:w="123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 xml:space="preserve">hs code </w:t>
            </w:r>
          </w:p>
        </w:tc>
        <w:tc>
          <w:tcPr>
            <w:tcW w:type="dxa" w:w="198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 xml:space="preserve">English name</w:t>
            </w:r>
          </w:p>
        </w:tc>
        <w:tc>
          <w:tcPr>
            <w:tcW w:type="dxa" w:w="2145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 xml:space="preserve">cbm </w:t>
            </w:r>
          </w:p>
        </w:tc>
      </w:tr>
      <w:tr>
        <w:trPr>
          <w:trHeight w:hRule="atleast" w:val="470"/>
          <w:hidden w:val="0"/>
        </w:trPr>
        <w:tc>
          <w:tcPr>
            <w:tcW w:type="dxa" w:w="10207"/>
            <w:vAlign w:val="top"/>
            <w:gridSpan w:val="9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t>{</w:t>
            </w: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 xml:space="preserve">{%tr for r in A%}</w:t>
            </w:r>
            <w:r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t>}</w:t>
            </w:r>
          </w:p>
        </w:tc>
      </w:tr>
      <w:tr>
        <w:trPr>
          <w:trHeight w:hRule="atleast" w:val="411"/>
          <w:hidden w:val="0"/>
        </w:trPr>
        <w:tc>
          <w:tcPr>
            <w:tcW w:type="dxa" w:w="1432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{{r[0]}}</w:t>
            </w:r>
          </w:p>
        </w:tc>
        <w:tc>
          <w:tcPr>
            <w:tcW w:type="dxa" w:w="1095"/>
            <w:vAlign w:val="top"/>
            <w:gridSpan w:val="2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{{r[1]}}</w:t>
            </w:r>
          </w:p>
        </w:tc>
        <w:tc>
          <w:tcPr>
            <w:tcW w:type="dxa" w:w="1200"/>
            <w:vAlign w:val="top"/>
            <w:gridSpan w:val="2"/>
            <w:tcBorders>
              <w:bottom w:val="single" w:color="auto" w:sz="4"/>
              <w:left w:val="single" w:color="auto" w:sz="4"/>
              <w:right w:val="single" w:color="000000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{{r[13]}}</w:t>
            </w:r>
          </w:p>
        </w:tc>
        <w:tc>
          <w:tcPr>
            <w:tcW w:type="dxa" w:w="112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{{r[12]}}</w:t>
            </w:r>
          </w:p>
        </w:tc>
        <w:tc>
          <w:tcPr>
            <w:tcW w:type="dxa" w:w="123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{{r[8]}}</w:t>
            </w:r>
          </w:p>
        </w:tc>
        <w:tc>
          <w:tcPr>
            <w:tcW w:type="dxa" w:w="198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{{r[9]}}</w:t>
            </w:r>
          </w:p>
        </w:tc>
        <w:tc>
          <w:tcPr>
            <w:tcW w:type="dxa" w:w="2145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{{r[11]}}</w:t>
            </w:r>
          </w:p>
        </w:tc>
      </w:tr>
      <w:tr>
        <w:trPr>
          <w:trHeight w:hRule="atleast" w:val="470"/>
          <w:hidden w:val="0"/>
        </w:trPr>
        <w:tc>
          <w:tcPr>
            <w:tcW w:type="dxa" w:w="10207"/>
            <w:vAlign w:val="top"/>
            <w:gridSpan w:val="9"/>
            <w:tcBorders>
              <w:bottom w:val="single" w:color="auto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 xml:space="preserve">{%tr endfor %}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PMingLiU" w:hAnsi="PMingLiU" w:hint="default"/>
              </w:rPr>
              <w:t xml:space="preserve">                   </w:t>
            </w:r>
          </w:p>
        </w:tc>
      </w:tr>
      <w:tr>
        <w:trPr>
          <w:trHeight w:hRule="atleast" w:val="570"/>
          <w:hidden w:val="0"/>
        </w:trPr>
        <w:tc>
          <w:tcPr>
            <w:tcW w:type="dxa" w:w="10207"/>
            <w:vAlign w:val="top"/>
            <w:gridSpan w:val="9"/>
            <w:tcBorders>
              <w:bottom w:val="single" w:color="auto"/>
              <w:left w:val="single" w:color="auto"/>
              <w:right w:val="single" w:color="auto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b w:val="1"/>
                <w:color w:val="auto"/>
                <w:position w:val="0"/>
                <w:sz w:val="21"/>
                <w:szCs w:val="21"/>
                <w:rFonts w:ascii="Times New Roman" w:eastAsia="PMingLiU" w:hAnsi="PMingLiU" w:hint="default"/>
              </w:rPr>
              <w:t>DESCRIPTION</w:t>
            </w:r>
            <w:r>
              <w:rPr>
                <w:rStyle w:val="PO1"/>
                <w:spacing w:val="0"/>
                <w:b w:val="1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（货物名称）</w:t>
            </w: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PMingLiU" w:hAnsi="PMingLiU" w:hint="default"/>
              </w:rPr>
              <w:t xml:space="preserve">: </w:t>
            </w: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air conditioner pcb and thermostat and dispaly  空调主板，温度计，显示器</w:t>
            </w:r>
          </w:p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     </w:t>
            </w:r>
          </w:p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</w:tc>
      </w:tr>
      <w:tr>
        <w:trPr>
          <w:trHeight w:hRule="atleast" w:val="1784"/>
          <w:hidden w:val="0"/>
        </w:trPr>
        <w:tc>
          <w:tcPr>
            <w:tcW w:type="dxa" w:w="2198"/>
            <w:vAlign w:val="top"/>
            <w:gridSpan w:val="2"/>
            <w:tcBorders>
              <w:bottom w:val="single" w:color="auto"/>
              <w:left w:val="single" w:color="auto"/>
              <w:right w:val="single" w:color="auto"/>
              <w:top w:val="single" w:color="auto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PMingLiU" w:hAnsi="PMingLiU" w:hint="default"/>
              </w:rPr>
              <w:t xml:space="preserve">TOTAL QUANTITY</w:t>
            </w: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 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TOTAL PACKAGES 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PMingLiU" w:hAnsi="PMingLiU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PMingLiU" w:hAnsi="PMingLiU" w:hint="default"/>
              </w:rPr>
              <w:t xml:space="preserve">TOTALNET WEIGHT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PMingLiU" w:hAnsi="PMingLiU" w:hint="default"/>
              </w:rPr>
              <w:t xml:space="preserve">TOTAL GROSS </w:t>
            </w: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PMingLiU" w:hAnsi="PMingLiU" w:hint="default"/>
              </w:rPr>
              <w:t xml:space="preserve">weight 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PMingLiU" w:hAnsi="PMingLiU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TOTAL MEAS </w:t>
            </w:r>
          </w:p>
        </w:tc>
        <w:tc>
          <w:tcPr>
            <w:tcW w:type="dxa" w:w="900"/>
            <w:vAlign w:val="top"/>
            <w:gridSpan w:val="2"/>
            <w:tcBorders>
              <w:bottom w:val="single" w:color="auto"/>
              <w:left w:val="single" w:color="auto"/>
              <w:right w:val="single" w:color="auto"/>
              <w:top w:val="single" w:color="auto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</w:tc>
        <w:tc>
          <w:tcPr>
            <w:tcW w:type="dxa" w:w="7109"/>
            <w:vAlign w:val="top"/>
            <w:gridSpan w:val="5"/>
            <w:tcBorders>
              <w:bottom w:val="single" w:color="auto"/>
              <w:left w:val="single" w:color="auto"/>
              <w:right w:val="single" w:color="auto"/>
              <w:top w:val="single" w:color="auto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 xml:space="preserve">{{C[5]}} PIECES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 xml:space="preserve">{{C[0]}} BOXES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 xml:space="preserve">{{C[4]}} KG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 xml:space="preserve">{{C[3]}} KG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 xml:space="preserve">{{C[2]}} CBM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</w:tc>
      </w:tr>
      <w:tr>
        <w:trPr>
          <w:trHeight w:hRule="atleast" w:val="1387"/>
          <w:hidden w:val="0"/>
        </w:trPr>
        <w:tc>
          <w:tcPr>
            <w:tcW w:type="dxa" w:w="10207"/>
            <w:vAlign w:val="top"/>
            <w:gridSpan w:val="9"/>
            <w:tcBorders>
              <w:bottom w:val="single" w:color="auto"/>
              <w:left w:val="single" w:color="auto"/>
              <w:right w:val="single" w:color="auto"/>
              <w:top w:val="single" w:color="auto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b w:val="1"/>
                <w:color w:val="auto"/>
                <w:position w:val="0"/>
                <w:sz w:val="24"/>
                <w:szCs w:val="24"/>
                <w:rFonts w:ascii="Times New Roman" w:eastAsia="楷体_GB2312" w:hAnsi="楷体_GB2312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b w:val="1"/>
                <w:color w:val="auto"/>
                <w:position w:val="0"/>
                <w:sz w:val="24"/>
                <w:szCs w:val="24"/>
                <w:rFonts w:ascii="Times New Roman" w:eastAsia="楷体_GB2312" w:hAnsi="楷体_GB2312" w:hint="default"/>
              </w:rPr>
              <w:t>MARKS</w:t>
            </w:r>
            <w:r>
              <w:rPr>
                <w:rStyle w:val="PO1"/>
                <w:spacing w:val="0"/>
                <w:b w:val="1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t>（箱唛）</w:t>
            </w:r>
            <w:r>
              <w:rPr>
                <w:rStyle w:val="PO1"/>
                <w:spacing w:val="0"/>
                <w:b w:val="1"/>
                <w:color w:val="auto"/>
                <w:position w:val="0"/>
                <w:sz w:val="24"/>
                <w:szCs w:val="24"/>
                <w:rFonts w:ascii="Times New Roman" w:eastAsia="楷体_GB2312" w:hAnsi="楷体_GB2312" w:hint="default"/>
              </w:rPr>
              <w:t>：</w:t>
            </w:r>
          </w:p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b w:val="1"/>
                <w:color w:val="auto"/>
                <w:position w:val="0"/>
                <w:sz w:val="24"/>
                <w:szCs w:val="24"/>
                <w:rFonts w:ascii="Times New Roman" w:eastAsia="楷体_GB2312" w:hAnsi="楷体_GB2312" w:hint="default"/>
              </w:rPr>
              <w:wordWrap w:val="off"/>
              <w:snapToGrid w:val="on"/>
              <w:autoSpaceDE w:val="1"/>
              <w:autoSpaceDN w:val="1"/>
            </w:pP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楷体_GB2312" w:hAnsi="楷体_GB2312" w:hint="default"/>
              </w:rPr>
              <w:wordWrap w:val="off"/>
              <w:snapToGrid w:val="on"/>
              <w:autoSpaceDE w:val="1"/>
              <w:autoSpaceDN w:val="1"/>
            </w:pP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21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楷体_GB2312" w:hAnsi="楷体_GB2312" w:hint="default"/>
              </w:rPr>
              <w:wordWrap w:val="off"/>
              <w:snapToGrid w:val="on"/>
              <w:autoSpaceDE w:val="1"/>
              <w:autoSpaceDN w:val="1"/>
            </w:pP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21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楷体_GB2312" w:hAnsi="楷体_GB2312" w:hint="default"/>
              </w:rPr>
              <w:wordWrap w:val="off"/>
              <w:snapToGrid w:val="on"/>
              <w:autoSpaceDE w:val="1"/>
              <w:autoSpaceDN w:val="1"/>
            </w:pP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21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楷体_GB2312" w:hAnsi="楷体_GB2312" w:hint="default"/>
              </w:rPr>
              <w:wordWrap w:val="off"/>
              <w:snapToGrid w:val="on"/>
              <w:autoSpaceDE w:val="1"/>
              <w:autoSpaceDN w:val="1"/>
            </w:pP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21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PMingLiU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楷体_GB2312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ind w:firstLine="0"/>
      <w:jc w:val="both"/>
      <w:widowControl/>
      <w:wordWrap/>
    </w:pPr>
    <w:rPr>
      <w:rFonts w:ascii="宋体" w:eastAsia="宋体" w:hAnsi="宋体"/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uiPriority w:val="38"/>
    <w:pPr>
      <w:autoSpaceDE w:val="1"/>
      <w:autoSpaceDN w:val="1"/>
      <w:jc w:val="both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Grid Table Light"/>
    <w:uiPriority w:val="39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0" w:type="table">
    <w:name w:val="Plain Table 1"/>
    <w:uiPriority w:val="40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EBEBE" w:themeColor="background1" w:themeShade="BE" w:sz="4"/>
        </w:tcBorders>
      </w:tcPr>
    </w:tblStylePr>
  </w:style>
  <w:style w:styleId="PO41" w:type="table">
    <w:name w:val="Plain Table 2"/>
    <w:uiPriority w:val="41"/>
    <w:pPr>
      <w:autoSpaceDE w:val="1"/>
      <w:autoSpaceDN w:val="1"/>
      <w:jc w:val="both"/>
      <w:widowControl/>
      <w:wordWrap/>
    </w:p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08080" w:themeColor="text1" w:themeTint="7F" w:sz="4"/>
        </w:tcBorders>
      </w:tcPr>
    </w:tblStylePr>
  </w:style>
  <w:style w:styleId="PO42" w:type="table">
    <w:name w:val="Plain Table 3"/>
    <w:uiPriority w:val="42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caps/>
        <w:b/>
        <w:shd w:val="clear"/>
        <w:sz w:val="20"/>
        <w:szCs w:val="20"/>
        <w:w w:val="100"/>
      </w:rPr>
      <w:tcPr>
        <w:tcBorders>
          <w:right w:val="single" w:color="808080" w:themeColor="text1" w:themeTint="7F" w:sz="4"/>
        </w:tcBorders>
      </w:tcPr>
    </w:tblStylePr>
    <w:tblStylePr w:type="firstRow">
      <w:rPr>
        <w:caps/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caps/>
        <w:b/>
        <w:shd w:val="clear"/>
        <w:sz w:val="20"/>
        <w:szCs w:val="20"/>
        <w:w w:val="100"/>
      </w:rPr>
      <w:tcPr>
        <w:tcBorders>
          <w:left w:val="nil"/>
        </w:tcBorders>
      </w:tcPr>
    </w:tblStylePr>
    <w:tblStylePr w:type="lastRow">
      <w:rPr>
        <w:caps/>
        <w:b/>
        <w:shd w:val="clear"/>
        <w:sz w:val="20"/>
        <w:szCs w:val="20"/>
        <w:w w:val="100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3" w:type="table">
    <w:name w:val="Plain Table 4"/>
    <w:uiPriority w:val="43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44" w:type="table">
    <w:name w:val="Plain Table 5"/>
    <w:uiPriority w:val="4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5" w:type="table">
    <w:name w:val="Grid Table 1 Light"/>
    <w:uiPriority w:val="45"/>
    <w:pPr>
      <w:autoSpaceDE w:val="1"/>
      <w:autoSpaceDN w:val="1"/>
      <w:jc w:val="both"/>
      <w:widowControl/>
      <w:wordWrap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2"/>
        </w:tcBorders>
      </w:tcPr>
    </w:tblStylePr>
  </w:style>
  <w:style w:styleId="PO46" w:type="table">
    <w:name w:val="Grid Table 1 Light Accent 1"/>
    <w:uiPriority w:val="46"/>
    <w:pPr>
      <w:autoSpaceDE w:val="1"/>
      <w:autoSpaceDN w:val="1"/>
      <w:jc w:val="both"/>
      <w:widowControl/>
      <w:wordWrap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2"/>
        </w:tcBorders>
      </w:tcPr>
    </w:tblStylePr>
  </w:style>
  <w:style w:styleId="PO47" w:type="table">
    <w:name w:val="Grid Table 1 Light Accent 2"/>
    <w:uiPriority w:val="47"/>
    <w:pPr>
      <w:autoSpaceDE w:val="1"/>
      <w:autoSpaceDN w:val="1"/>
      <w:jc w:val="both"/>
      <w:widowControl/>
      <w:wordWrap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2"/>
        </w:tcBorders>
      </w:tcPr>
    </w:tblStylePr>
  </w:style>
  <w:style w:styleId="PO48" w:type="table">
    <w:name w:val="Grid Table 1 Light Accent 3"/>
    <w:uiPriority w:val="48"/>
    <w:pPr>
      <w:autoSpaceDE w:val="1"/>
      <w:autoSpaceDN w:val="1"/>
      <w:jc w:val="both"/>
      <w:widowControl/>
      <w:wordWrap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2"/>
        </w:tcBorders>
      </w:tcPr>
    </w:tblStylePr>
  </w:style>
  <w:style w:styleId="PO49" w:type="table">
    <w:name w:val="Grid Table 1 Light Accent 4"/>
    <w:uiPriority w:val="49"/>
    <w:pPr>
      <w:autoSpaceDE w:val="1"/>
      <w:autoSpaceDN w:val="1"/>
      <w:jc w:val="both"/>
      <w:widowControl/>
      <w:wordWrap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2"/>
        </w:tcBorders>
      </w:tcPr>
    </w:tblStylePr>
  </w:style>
  <w:style w:styleId="PO50" w:type="table">
    <w:name w:val="Grid Table 1 Light Accent 5"/>
    <w:uiPriority w:val="50"/>
    <w:pPr>
      <w:autoSpaceDE w:val="1"/>
      <w:autoSpaceDN w:val="1"/>
      <w:jc w:val="both"/>
      <w:widowControl/>
      <w:wordWrap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2"/>
        </w:tcBorders>
      </w:tcPr>
    </w:tblStylePr>
  </w:style>
  <w:style w:styleId="PO51" w:type="table">
    <w:name w:val="Grid Table 1 Light Accent 6"/>
    <w:uiPriority w:val="51"/>
    <w:pPr>
      <w:autoSpaceDE w:val="1"/>
      <w:autoSpaceDN w:val="1"/>
      <w:jc w:val="both"/>
      <w:widowControl/>
      <w:wordWrap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2"/>
        </w:tcBorders>
      </w:tcPr>
    </w:tblStylePr>
  </w:style>
  <w:style w:styleId="PO52" w:type="table">
    <w:name w:val="Grid Table 2"/>
    <w:uiPriority w:val="52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3" w:type="table">
    <w:name w:val="Grid Table 2 Accent 1"/>
    <w:uiPriority w:val="53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4" w:type="table">
    <w:name w:val="Grid Table 2 Accent 2"/>
    <w:uiPriority w:val="54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5" w:type="table">
    <w:name w:val="Grid Table 2 Accent 3"/>
    <w:uiPriority w:val="55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6" w:type="table">
    <w:name w:val="Grid Table 2 Accent 4"/>
    <w:uiPriority w:val="56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7" w:type="table">
    <w:name w:val="Grid Table 2 Accent 5"/>
    <w:uiPriority w:val="57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8" w:type="table">
    <w:name w:val="Grid Table 2 Accent 6"/>
    <w:uiPriority w:val="58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9" w:type="table">
    <w:name w:val="Grid Table 3"/>
    <w:uiPriority w:val="59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60" w:type="table">
    <w:name w:val="Grid Table 3 Accent 1"/>
    <w:uiPriority w:val="60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1" w:type="table">
    <w:name w:val="Grid Table 3 Accent 2"/>
    <w:uiPriority w:val="61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2" w:type="table">
    <w:name w:val="Grid Table 3 Accent 3"/>
    <w:uiPriority w:val="62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3" w:type="table">
    <w:name w:val="Grid Table 3 Accent 4"/>
    <w:uiPriority w:val="63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4" w:type="table">
    <w:name w:val="Grid Table 3 Accent 5"/>
    <w:uiPriority w:val="64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5" w:type="table">
    <w:name w:val="Grid Table 3 Accent 6"/>
    <w:uiPriority w:val="65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6" w:type="table">
    <w:name w:val="Grid Table 4"/>
    <w:uiPriority w:val="66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67" w:type="table">
    <w:name w:val="Grid Table 4 Accent 1"/>
    <w:uiPriority w:val="67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68" w:type="table">
    <w:name w:val="Grid Table 4 Accent 2"/>
    <w:uiPriority w:val="68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69" w:type="table">
    <w:name w:val="Grid Table 4 Accent 3"/>
    <w:uiPriority w:val="69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70" w:type="table">
    <w:name w:val="Grid Table 4 Accent 4"/>
    <w:uiPriority w:val="70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71" w:type="table">
    <w:name w:val="Grid Table 4 Accent 5"/>
    <w:uiPriority w:val="71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72" w:type="table">
    <w:name w:val="Grid Table 4 Accent 6"/>
    <w:uiPriority w:val="72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73" w:type="table">
    <w:name w:val="Grid Table 5 Dark"/>
    <w:uiPriority w:val="73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1"/>
    <w:uiPriority w:val="74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2"/>
    <w:uiPriority w:val="75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3"/>
    <w:uiPriority w:val="76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4"/>
    <w:uiPriority w:val="77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5"/>
    <w:uiPriority w:val="78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5 Dark Accent 6"/>
    <w:uiPriority w:val="79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80" w:type="table">
    <w:name w:val="Grid Table 6 Colorful"/>
    <w:uiPriority w:val="80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81" w:type="table">
    <w:name w:val="Grid Table 6 Colorful Accent 1"/>
    <w:uiPriority w:val="81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82" w:type="table">
    <w:name w:val="Grid Table 6 Colorful Accent 2"/>
    <w:uiPriority w:val="82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83" w:type="table">
    <w:name w:val="Grid Table 6 Colorful Accent 3"/>
    <w:uiPriority w:val="83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84" w:type="table">
    <w:name w:val="Grid Table 6 Colorful Accent 4"/>
    <w:uiPriority w:val="84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85" w:type="table">
    <w:name w:val="Grid Table 6 Colorful Accent 5"/>
    <w:uiPriority w:val="85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86" w:type="table">
    <w:name w:val="Grid Table 6 Colorful Accent 6"/>
    <w:uiPriority w:val="86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87" w:type="table">
    <w:name w:val="Grid Table 7 Colorful"/>
    <w:uiPriority w:val="87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8" w:type="table">
    <w:name w:val="Grid Table 7 Colorful Accent 1"/>
    <w:uiPriority w:val="88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9" w:type="table">
    <w:name w:val="Grid Table 7 Colorful Accent 2"/>
    <w:uiPriority w:val="89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90" w:type="table">
    <w:name w:val="Grid Table 7 Colorful Accent 3"/>
    <w:uiPriority w:val="90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1" w:type="table">
    <w:name w:val="Grid Table 7 Colorful Accent 4"/>
    <w:uiPriority w:val="91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2" w:type="table">
    <w:name w:val="Grid Table 7 Colorful Accent 5"/>
    <w:uiPriority w:val="92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3" w:type="table">
    <w:name w:val="Grid Table 7 Colorful Accent 6"/>
    <w:uiPriority w:val="93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4" w:type="table">
    <w:name w:val="List Table 1 Light"/>
    <w:uiPriority w:val="9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95" w:type="table">
    <w:name w:val="List Table 1 Light Accent 1"/>
    <w:uiPriority w:val="95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DC3E6" w:themeColor="accent1" w:themeTint="99" w:sz="4"/>
        </w:tcBorders>
      </w:tcPr>
    </w:tblStylePr>
  </w:style>
  <w:style w:styleId="PO96" w:type="table">
    <w:name w:val="List Table 1 Light Accent 2"/>
    <w:uiPriority w:val="96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4B183" w:themeColor="accent2" w:themeTint="99" w:sz="4"/>
        </w:tcBorders>
      </w:tcPr>
    </w:tblStylePr>
  </w:style>
  <w:style w:styleId="PO97" w:type="table">
    <w:name w:val="List Table 1 Light Accent 3"/>
    <w:uiPriority w:val="97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C9C9C9" w:themeColor="accent3" w:themeTint="99" w:sz="4"/>
        </w:tcBorders>
      </w:tcPr>
    </w:tblStylePr>
  </w:style>
  <w:style w:styleId="PO98" w:type="table">
    <w:name w:val="List Table 1 Light Accent 4"/>
    <w:uiPriority w:val="98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D966" w:themeColor="accent4" w:themeTint="99" w:sz="4"/>
        </w:tcBorders>
      </w:tcPr>
    </w:tblStylePr>
  </w:style>
  <w:style w:styleId="PO99" w:type="table">
    <w:name w:val="List Table 1 Light Accent 5"/>
    <w:uiPriority w:val="99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FAADC" w:themeColor="accent5" w:themeTint="99" w:sz="4"/>
        </w:tcBorders>
      </w:tcPr>
    </w:tblStylePr>
  </w:style>
  <w:style w:styleId="PO100" w:type="table">
    <w:name w:val="List Table 1 Light Accent 6"/>
    <w:uiPriority w:val="100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A9D18E" w:themeColor="accent6" w:themeTint="99" w:sz="4"/>
        </w:tcBorders>
      </w:tcPr>
    </w:tblStylePr>
  </w:style>
  <w:style w:styleId="PO101" w:type="table">
    <w:name w:val="List Table 2"/>
    <w:uiPriority w:val="101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2" w:type="table">
    <w:name w:val="List Table 2 Accent 1"/>
    <w:uiPriority w:val="102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3" w:type="table">
    <w:name w:val="List Table 2 Accent 2"/>
    <w:uiPriority w:val="103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4" w:type="table">
    <w:name w:val="List Table 2 Accent 3"/>
    <w:uiPriority w:val="104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5" w:type="table">
    <w:name w:val="List Table 2 Accent 4"/>
    <w:uiPriority w:val="105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6" w:type="table">
    <w:name w:val="List Table 2 Accent 5"/>
    <w:uiPriority w:val="106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7" w:type="table">
    <w:name w:val="List Table 2 Accent 6"/>
    <w:uiPriority w:val="107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8" w:type="table">
    <w:name w:val="List Table 3"/>
    <w:uiPriority w:val="108"/>
    <w:pPr>
      <w:autoSpaceDE w:val="1"/>
      <w:autoSpaceDN w:val="1"/>
      <w:jc w:val="both"/>
      <w:widowControl/>
      <w:wordWrap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9" w:type="table">
    <w:name w:val="List Table 3 Accent 1"/>
    <w:uiPriority w:val="109"/>
    <w:pPr>
      <w:autoSpaceDE w:val="1"/>
      <w:autoSpaceDN w:val="1"/>
      <w:jc w:val="both"/>
      <w:widowControl/>
      <w:wordWrap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10" w:type="table">
    <w:name w:val="List Table 3 Accent 2"/>
    <w:uiPriority w:val="110"/>
    <w:pPr>
      <w:autoSpaceDE w:val="1"/>
      <w:autoSpaceDN w:val="1"/>
      <w:jc w:val="both"/>
      <w:widowControl/>
      <w:wordWrap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1" w:type="table">
    <w:name w:val="List Table 3 Accent 3"/>
    <w:uiPriority w:val="111"/>
    <w:pPr>
      <w:autoSpaceDE w:val="1"/>
      <w:autoSpaceDN w:val="1"/>
      <w:jc w:val="both"/>
      <w:widowControl/>
      <w:wordWrap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2" w:type="table">
    <w:name w:val="List Table 3 Accent 4"/>
    <w:uiPriority w:val="112"/>
    <w:pPr>
      <w:autoSpaceDE w:val="1"/>
      <w:autoSpaceDN w:val="1"/>
      <w:jc w:val="both"/>
      <w:widowControl/>
      <w:wordWrap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3" w:type="table">
    <w:name w:val="List Table 3 Accent 5"/>
    <w:uiPriority w:val="113"/>
    <w:pPr>
      <w:autoSpaceDE w:val="1"/>
      <w:autoSpaceDN w:val="1"/>
      <w:jc w:val="both"/>
      <w:widowControl/>
      <w:wordWrap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4" w:type="table">
    <w:name w:val="List Table 3 Accent 6"/>
    <w:uiPriority w:val="114"/>
    <w:pPr>
      <w:autoSpaceDE w:val="1"/>
      <w:autoSpaceDN w:val="1"/>
      <w:jc w:val="both"/>
      <w:widowControl/>
      <w:wordWrap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5" w:type="table">
    <w:name w:val="List Table 4"/>
    <w:uiPriority w:val="115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116" w:type="table">
    <w:name w:val="List Table 4 Accent 1"/>
    <w:uiPriority w:val="116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117" w:type="table">
    <w:name w:val="List Table 4 Accent 2"/>
    <w:uiPriority w:val="117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118" w:type="table">
    <w:name w:val="List Table 4 Accent 3"/>
    <w:uiPriority w:val="118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119" w:type="table">
    <w:name w:val="List Table 4 Accent 4"/>
    <w:uiPriority w:val="119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120" w:type="table">
    <w:name w:val="List Table 4 Accent 5"/>
    <w:uiPriority w:val="120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121" w:type="table">
    <w:name w:val="List Table 4 Accent 6"/>
    <w:uiPriority w:val="121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122" w:type="table">
    <w:name w:val="List Table 5"/>
    <w:uiPriority w:val="122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1"/>
    <w:uiPriority w:val="123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2"/>
    <w:uiPriority w:val="124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3"/>
    <w:uiPriority w:val="125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4"/>
    <w:uiPriority w:val="126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5"/>
    <w:uiPriority w:val="127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5 Accent 6"/>
    <w:uiPriority w:val="128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9" w:type="table">
    <w:name w:val="List Table 6 Colorful"/>
    <w:uiPriority w:val="129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130" w:type="table">
    <w:name w:val="List Table 6 Colorful Accent 1"/>
    <w:uiPriority w:val="130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131" w:type="table">
    <w:name w:val="List Table 6 Colorful Accent 2"/>
    <w:uiPriority w:val="131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132" w:type="table">
    <w:name w:val="List Table 6 Colorful Accent 3"/>
    <w:uiPriority w:val="132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133" w:type="table">
    <w:name w:val="List Table 6 Colorful Accent 4"/>
    <w:uiPriority w:val="133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134" w:type="table">
    <w:name w:val="List Table 6 Colorful Accent 5"/>
    <w:uiPriority w:val="134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135" w:type="table">
    <w:name w:val="List Table 6 Colorful Accent 6"/>
    <w:uiPriority w:val="135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136" w:type="table">
    <w:name w:val="List Table 7 Colorful"/>
    <w:uiPriority w:val="136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1"/>
    <w:uiPriority w:val="137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2"/>
    <w:uiPriority w:val="138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3"/>
    <w:uiPriority w:val="139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4"/>
    <w:uiPriority w:val="140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5"/>
    <w:uiPriority w:val="141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2" w:type="table">
    <w:name w:val="List Table 7 Colorful Accent 6"/>
    <w:uiPriority w:val="142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72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