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68DAA" w14:textId="066D8B74" w:rsidR="00356049" w:rsidRDefault="00C73CF9">
      <w:pPr>
        <w:rPr>
          <w:b/>
        </w:rPr>
      </w:pPr>
      <w:r w:rsidRPr="00C73CF9">
        <w:rPr>
          <w:b/>
        </w:rPr>
        <w:t>Lexical specifications</w:t>
      </w:r>
    </w:p>
    <w:p w14:paraId="7FF5BAC0" w14:textId="453F9683" w:rsidR="00C73CF9" w:rsidRPr="00C73CF9" w:rsidRDefault="00C73CF9" w:rsidP="00C73CF9">
      <w:pPr>
        <w:ind w:firstLine="720"/>
      </w:pPr>
      <w:r>
        <w:rPr>
          <w:rFonts w:hint="eastAsia"/>
        </w:rPr>
        <w:t>The</w:t>
      </w:r>
      <w:r>
        <w:t xml:space="preserve"> </w:t>
      </w:r>
      <w:r>
        <w:rPr>
          <w:rFonts w:hint="eastAsia"/>
        </w:rPr>
        <w:t>lexi</w:t>
      </w:r>
      <w:r>
        <w:t>cal specifications are exactly same as the assignment handout, like the following</w:t>
      </w:r>
    </w:p>
    <w:p w14:paraId="110A4BAB" w14:textId="78774A09" w:rsidR="00C73CF9" w:rsidRDefault="00C73CF9">
      <w:r w:rsidRPr="00C73CF9">
        <w:rPr>
          <w:b/>
          <w:noProof/>
        </w:rPr>
        <w:drawing>
          <wp:anchor distT="0" distB="0" distL="114300" distR="114300" simplePos="0" relativeHeight="251658240" behindDoc="0" locked="0" layoutInCell="1" allowOverlap="1" wp14:anchorId="04DBF0DD" wp14:editId="501ECE60">
            <wp:simplePos x="0" y="0"/>
            <wp:positionH relativeFrom="column">
              <wp:posOffset>329565</wp:posOffset>
            </wp:positionH>
            <wp:positionV relativeFrom="paragraph">
              <wp:posOffset>152724</wp:posOffset>
            </wp:positionV>
            <wp:extent cx="3871595" cy="1518285"/>
            <wp:effectExtent l="0" t="0" r="190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71595" cy="1518285"/>
                    </a:xfrm>
                    <a:prstGeom prst="rect">
                      <a:avLst/>
                    </a:prstGeom>
                  </pic:spPr>
                </pic:pic>
              </a:graphicData>
            </a:graphic>
            <wp14:sizeRelH relativeFrom="page">
              <wp14:pctWidth>0</wp14:pctWidth>
            </wp14:sizeRelH>
            <wp14:sizeRelV relativeFrom="page">
              <wp14:pctHeight>0</wp14:pctHeight>
            </wp14:sizeRelV>
          </wp:anchor>
        </w:drawing>
      </w:r>
    </w:p>
    <w:p w14:paraId="53059299" w14:textId="770D78AA" w:rsidR="00C73CF9" w:rsidRDefault="00C73CF9"/>
    <w:p w14:paraId="17D5C942" w14:textId="77777777" w:rsidR="00C73CF9" w:rsidRDefault="00C73CF9"/>
    <w:p w14:paraId="7F969C00" w14:textId="09E09550" w:rsidR="00C73CF9" w:rsidRDefault="00C73CF9"/>
    <w:p w14:paraId="4FEBA096" w14:textId="774B6CDF" w:rsidR="00C73CF9" w:rsidRDefault="00C73CF9"/>
    <w:p w14:paraId="1D7C8C9C" w14:textId="77777777" w:rsidR="00C73CF9" w:rsidRDefault="00C73CF9"/>
    <w:p w14:paraId="4E2B08A6" w14:textId="77777777" w:rsidR="00C73CF9" w:rsidRDefault="00C73CF9"/>
    <w:p w14:paraId="63F7A92F" w14:textId="295A4D6D" w:rsidR="00C73CF9" w:rsidRDefault="00C73CF9"/>
    <w:p w14:paraId="2F226AF5" w14:textId="5200DDAA" w:rsidR="00C73CF9" w:rsidRDefault="00C73CF9"/>
    <w:p w14:paraId="566E0EA5" w14:textId="06449BB4" w:rsidR="00C73CF9" w:rsidRDefault="00EB292A">
      <w:r w:rsidRPr="00C73CF9">
        <w:rPr>
          <w:noProof/>
        </w:rPr>
        <w:drawing>
          <wp:anchor distT="0" distB="0" distL="114300" distR="114300" simplePos="0" relativeHeight="251659264" behindDoc="0" locked="0" layoutInCell="1" allowOverlap="1" wp14:anchorId="1916D7FF" wp14:editId="680E426E">
            <wp:simplePos x="0" y="0"/>
            <wp:positionH relativeFrom="column">
              <wp:posOffset>379095</wp:posOffset>
            </wp:positionH>
            <wp:positionV relativeFrom="paragraph">
              <wp:posOffset>112665</wp:posOffset>
            </wp:positionV>
            <wp:extent cx="2771775" cy="18649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1775" cy="1864995"/>
                    </a:xfrm>
                    <a:prstGeom prst="rect">
                      <a:avLst/>
                    </a:prstGeom>
                  </pic:spPr>
                </pic:pic>
              </a:graphicData>
            </a:graphic>
            <wp14:sizeRelH relativeFrom="page">
              <wp14:pctWidth>0</wp14:pctWidth>
            </wp14:sizeRelH>
            <wp14:sizeRelV relativeFrom="page">
              <wp14:pctHeight>0</wp14:pctHeight>
            </wp14:sizeRelV>
          </wp:anchor>
        </w:drawing>
      </w:r>
    </w:p>
    <w:p w14:paraId="5734C162" w14:textId="4447682C" w:rsidR="00C73CF9" w:rsidRDefault="00C73CF9"/>
    <w:p w14:paraId="1DEBA698" w14:textId="16555341" w:rsidR="00C73CF9" w:rsidRDefault="00C73CF9"/>
    <w:p w14:paraId="7462CE76" w14:textId="386C8F4B" w:rsidR="00C73CF9" w:rsidRDefault="00C73CF9">
      <w:r>
        <w:br w:type="page"/>
      </w:r>
    </w:p>
    <w:p w14:paraId="0309BD81" w14:textId="772FB7D0" w:rsidR="00E5066D" w:rsidRPr="00956086" w:rsidRDefault="00E5066D" w:rsidP="00E5066D">
      <w:pPr>
        <w:rPr>
          <w:b/>
        </w:rPr>
      </w:pPr>
      <w:r>
        <w:rPr>
          <w:noProof/>
        </w:rPr>
        <w:lastRenderedPageBreak/>
        <w:drawing>
          <wp:anchor distT="0" distB="0" distL="114300" distR="114300" simplePos="0" relativeHeight="251661312" behindDoc="1" locked="0" layoutInCell="1" allowOverlap="1" wp14:anchorId="0AF90D64" wp14:editId="55128146">
            <wp:simplePos x="0" y="0"/>
            <wp:positionH relativeFrom="column">
              <wp:posOffset>1527243</wp:posOffset>
            </wp:positionH>
            <wp:positionV relativeFrom="paragraph">
              <wp:posOffset>9727</wp:posOffset>
            </wp:positionV>
            <wp:extent cx="5286847" cy="912490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6421_A1_DFA.jpg"/>
                    <pic:cNvPicPr/>
                  </pic:nvPicPr>
                  <pic:blipFill>
                    <a:blip r:embed="rId7">
                      <a:extLst>
                        <a:ext uri="{28A0092B-C50C-407E-A947-70E740481C1C}">
                          <a14:useLocalDpi xmlns:a14="http://schemas.microsoft.com/office/drawing/2010/main" val="0"/>
                        </a:ext>
                      </a:extLst>
                    </a:blip>
                    <a:stretch>
                      <a:fillRect/>
                    </a:stretch>
                  </pic:blipFill>
                  <pic:spPr>
                    <a:xfrm>
                      <a:off x="0" y="0"/>
                      <a:ext cx="5294810" cy="9138644"/>
                    </a:xfrm>
                    <a:prstGeom prst="rect">
                      <a:avLst/>
                    </a:prstGeom>
                  </pic:spPr>
                </pic:pic>
              </a:graphicData>
            </a:graphic>
            <wp14:sizeRelH relativeFrom="page">
              <wp14:pctWidth>0</wp14:pctWidth>
            </wp14:sizeRelH>
            <wp14:sizeRelV relativeFrom="page">
              <wp14:pctHeight>0</wp14:pctHeight>
            </wp14:sizeRelV>
          </wp:anchor>
        </w:drawing>
      </w:r>
      <w:r w:rsidR="001A4F56">
        <w:rPr>
          <w:b/>
        </w:rPr>
        <w:t>Finite State Automaton</w:t>
      </w:r>
    </w:p>
    <w:p w14:paraId="4C9CADF8" w14:textId="245FB348" w:rsidR="00E5066D" w:rsidRDefault="00E5066D" w:rsidP="00E5066D">
      <w:r>
        <w:t>Speci</w:t>
      </w:r>
      <w:r w:rsidR="00D84F33">
        <w:t>al n</w:t>
      </w:r>
      <w:r>
        <w:t>otation</w:t>
      </w:r>
    </w:p>
    <w:p w14:paraId="7D3D57AD" w14:textId="31CAE8FF" w:rsidR="00E5066D" w:rsidRDefault="00E5066D" w:rsidP="00E5066D">
      <w:pPr>
        <w:ind w:firstLine="720"/>
      </w:pPr>
      <w:r>
        <w:t>l means letter</w:t>
      </w:r>
    </w:p>
    <w:p w14:paraId="505959AD" w14:textId="50CF063C" w:rsidR="00E5066D" w:rsidRDefault="00E5066D" w:rsidP="00E5066D">
      <w:pPr>
        <w:ind w:firstLine="720"/>
      </w:pPr>
      <w:r>
        <w:t>d means digit (0 ~ 9)</w:t>
      </w:r>
    </w:p>
    <w:p w14:paraId="312F13B9" w14:textId="577C3367" w:rsidR="00E5066D" w:rsidRDefault="00E5066D" w:rsidP="00E5066D">
      <w:pPr>
        <w:ind w:firstLine="720"/>
      </w:pPr>
      <w:proofErr w:type="spellStart"/>
      <w:r>
        <w:t>nz</w:t>
      </w:r>
      <w:proofErr w:type="spellEnd"/>
      <w:r>
        <w:t xml:space="preserve"> means</w:t>
      </w:r>
      <w:r w:rsidR="00D84F33">
        <w:t xml:space="preserve"> nonzero (1~9)</w:t>
      </w:r>
    </w:p>
    <w:p w14:paraId="52CCE7B5" w14:textId="1C273AC4" w:rsidR="00D84F33" w:rsidRPr="00E5066D" w:rsidRDefault="00D84F33" w:rsidP="00E5066D">
      <w:pPr>
        <w:ind w:firstLine="720"/>
      </w:pPr>
      <w:r>
        <w:t>/n means new line char</w:t>
      </w:r>
    </w:p>
    <w:p w14:paraId="078B644B" w14:textId="0D16D910" w:rsidR="001A4F56" w:rsidRDefault="001A4F56"/>
    <w:p w14:paraId="09933690" w14:textId="01DF3CF4" w:rsidR="001A4F56" w:rsidRDefault="001A4F56"/>
    <w:p w14:paraId="6FA0F752" w14:textId="24409080" w:rsidR="001A4F56" w:rsidRDefault="001A4F56"/>
    <w:p w14:paraId="0D3CE9CC" w14:textId="77777777" w:rsidR="001A4F56" w:rsidRDefault="001A4F56"/>
    <w:p w14:paraId="74E1E4E3" w14:textId="0B9647DB" w:rsidR="001A4F56" w:rsidRDefault="001A4F56">
      <w:r>
        <w:br w:type="page"/>
      </w:r>
    </w:p>
    <w:p w14:paraId="49F9EC4D" w14:textId="1458ABC9" w:rsidR="00C37C5E" w:rsidRDefault="00EB292A">
      <w:pPr>
        <w:rPr>
          <w:b/>
        </w:rPr>
      </w:pPr>
      <w:r>
        <w:rPr>
          <w:b/>
        </w:rPr>
        <w:lastRenderedPageBreak/>
        <w:t>Error reporting and recovery</w:t>
      </w:r>
    </w:p>
    <w:p w14:paraId="48D7BDD9" w14:textId="0F7D2047" w:rsidR="00EB292A" w:rsidRDefault="00EB292A">
      <w:r>
        <w:t>Encounter an error</w:t>
      </w:r>
    </w:p>
    <w:p w14:paraId="78ACF00B" w14:textId="4671AAB7" w:rsidR="00E5066D" w:rsidRDefault="00E5066D" w:rsidP="00E5066D">
      <w:pPr>
        <w:pStyle w:val="ListParagraph"/>
        <w:numPr>
          <w:ilvl w:val="0"/>
          <w:numId w:val="2"/>
        </w:numPr>
      </w:pPr>
      <w:r>
        <w:t xml:space="preserve">Encounter a character with unknown behavior at state 0, for example, char ‘$’ is not defined, so it is considered as unknown type error. Also, this kind of errors are able to </w:t>
      </w:r>
      <w:r w:rsidRPr="005C53D3">
        <w:t>accumulate</w:t>
      </w:r>
      <w:r>
        <w:t>, for example, there is a line $$$a in the input file, when first char ‘$’ is read, the error message is not generated right away, keep reading the next char till find a valid one, in our case, it’s char ‘a’. So, $$$ is considered together as unknown type error, not separate them and report error three times.</w:t>
      </w:r>
    </w:p>
    <w:p w14:paraId="39531767" w14:textId="20B63B40" w:rsidR="0040437D" w:rsidRDefault="00EB292A" w:rsidP="0040437D">
      <w:pPr>
        <w:pStyle w:val="ListParagraph"/>
        <w:numPr>
          <w:ilvl w:val="0"/>
          <w:numId w:val="2"/>
        </w:numPr>
      </w:pPr>
      <w:r>
        <w:t xml:space="preserve">Encounter a character with </w:t>
      </w:r>
      <w:r w:rsidRPr="00EB292A">
        <w:t>inappropriate</w:t>
      </w:r>
      <w:r>
        <w:t xml:space="preserve"> position</w:t>
      </w:r>
      <w:r w:rsidR="00ED6C48">
        <w:t xml:space="preserve"> in the </w:t>
      </w:r>
      <w:r w:rsidR="00ED6C48">
        <w:rPr>
          <w:rFonts w:hint="eastAsia"/>
        </w:rPr>
        <w:t>middle</w:t>
      </w:r>
      <w:r w:rsidR="00ED6C48">
        <w:t xml:space="preserve"> of the state flow</w:t>
      </w:r>
      <w:r w:rsidR="0040437D">
        <w:t>, for example 1.3ea, the value 1.3e is considered as invalid float, the reason is that before reading char ‘a’, the state is on the float-state line</w:t>
      </w:r>
      <w:r w:rsidR="00ED6C48">
        <w:t>, and after reading char ‘a’, there is no ‘a’ as input for current state, so invalid message is generated</w:t>
      </w:r>
      <w:r w:rsidR="0040437D">
        <w:t>. After output the invalid float</w:t>
      </w:r>
      <w:r w:rsidR="00ED6C48">
        <w:t xml:space="preserve"> message</w:t>
      </w:r>
      <w:r w:rsidR="0040437D">
        <w:t>, the current state back to 0 and re consider the input char ‘a’.</w:t>
      </w:r>
    </w:p>
    <w:p w14:paraId="3BE62029" w14:textId="189F5B11" w:rsidR="0040437D" w:rsidRDefault="00ED6C48" w:rsidP="00ED6C48">
      <w:pPr>
        <w:pStyle w:val="ListParagraph"/>
        <w:numPr>
          <w:ilvl w:val="1"/>
          <w:numId w:val="2"/>
        </w:numPr>
      </w:pPr>
      <w:r>
        <w:t>Float error</w:t>
      </w:r>
    </w:p>
    <w:p w14:paraId="347553AC" w14:textId="2671CDC0" w:rsidR="005C53D3" w:rsidRDefault="005C53D3" w:rsidP="005C53D3">
      <w:pPr>
        <w:pStyle w:val="ListParagraph"/>
        <w:numPr>
          <w:ilvl w:val="2"/>
          <w:numId w:val="2"/>
        </w:numPr>
      </w:pPr>
      <w:r>
        <w:t xml:space="preserve">After reading “1.”, </w:t>
      </w:r>
      <w:r w:rsidR="00180677">
        <w:t xml:space="preserve">at state 7, </w:t>
      </w:r>
      <w:r>
        <w:t xml:space="preserve">the next char is neither </w:t>
      </w:r>
      <w:r w:rsidR="00335FA9">
        <w:t>‘</w:t>
      </w:r>
      <w:r>
        <w:t>0</w:t>
      </w:r>
      <w:r w:rsidR="00335FA9">
        <w:t>’</w:t>
      </w:r>
      <w:r>
        <w:t xml:space="preserve"> or nonzero, for example, 1.a.</w:t>
      </w:r>
      <w:r w:rsidR="00180677">
        <w:t xml:space="preserve"> The “1.” is reported as float error.</w:t>
      </w:r>
    </w:p>
    <w:p w14:paraId="3B6C65B7" w14:textId="3C6C7AE0" w:rsidR="00180677" w:rsidRDefault="00335FA9" w:rsidP="005C53D3">
      <w:pPr>
        <w:pStyle w:val="ListParagraph"/>
        <w:numPr>
          <w:ilvl w:val="2"/>
          <w:numId w:val="2"/>
        </w:numPr>
      </w:pPr>
      <w:r>
        <w:t>After reading “1.1e”, at state 11, the next char is not one of the following: ‘+’,</w:t>
      </w:r>
      <w:r w:rsidRPr="00335FA9">
        <w:t xml:space="preserve"> </w:t>
      </w:r>
      <w:r>
        <w:t>‘</w:t>
      </w:r>
      <w:r w:rsidR="00E32E37">
        <w:t>-</w:t>
      </w:r>
      <w:r>
        <w:t>’,</w:t>
      </w:r>
      <w:r w:rsidRPr="00335FA9">
        <w:t xml:space="preserve"> </w:t>
      </w:r>
      <w:r>
        <w:t>‘0’ or nonzero, for example 1.1ea</w:t>
      </w:r>
      <w:r w:rsidR="00E32E37">
        <w:t>.  The “1.1e” is reported as float error</w:t>
      </w:r>
      <w:r>
        <w:t xml:space="preserve"> </w:t>
      </w:r>
    </w:p>
    <w:p w14:paraId="5822807F" w14:textId="28B2C90E" w:rsidR="00ED6C48" w:rsidRDefault="00ED6C48" w:rsidP="00ED6C48">
      <w:pPr>
        <w:pStyle w:val="ListParagraph"/>
        <w:numPr>
          <w:ilvl w:val="1"/>
          <w:numId w:val="2"/>
        </w:numPr>
      </w:pPr>
      <w:r>
        <w:t xml:space="preserve">Operator OR (||) and </w:t>
      </w:r>
      <w:proofErr w:type="spellStart"/>
      <w:r>
        <w:t>AND</w:t>
      </w:r>
      <w:proofErr w:type="spellEnd"/>
      <w:r>
        <w:t xml:space="preserve"> (&amp;&amp;) error</w:t>
      </w:r>
    </w:p>
    <w:p w14:paraId="6DD7E437" w14:textId="1C12D37D" w:rsidR="00E32E37" w:rsidRDefault="00097D8E" w:rsidP="00E32E37">
      <w:pPr>
        <w:pStyle w:val="ListParagraph"/>
        <w:numPr>
          <w:ilvl w:val="2"/>
          <w:numId w:val="2"/>
        </w:numPr>
      </w:pPr>
      <w:r>
        <w:t>After reading char ‘|’, the next char is not ‘|’, for example |a. The “|” is reported as unknown type error.</w:t>
      </w:r>
    </w:p>
    <w:p w14:paraId="3FB72EA5" w14:textId="7217DE93" w:rsidR="00C37C5E" w:rsidRDefault="00097D8E" w:rsidP="00C37C5E">
      <w:pPr>
        <w:pStyle w:val="ListParagraph"/>
        <w:numPr>
          <w:ilvl w:val="2"/>
          <w:numId w:val="2"/>
        </w:numPr>
      </w:pPr>
      <w:r>
        <w:t>S</w:t>
      </w:r>
      <w:r>
        <w:rPr>
          <w:rFonts w:hint="eastAsia"/>
        </w:rPr>
        <w:t>imilar</w:t>
      </w:r>
      <w:r>
        <w:t xml:space="preserve"> for operator &amp;&amp;.</w:t>
      </w:r>
    </w:p>
    <w:p w14:paraId="18C29BA0" w14:textId="64F5AAA0" w:rsidR="00824528" w:rsidRDefault="00824528" w:rsidP="00824528"/>
    <w:p w14:paraId="3F9F9CF8" w14:textId="77777777" w:rsidR="00824528" w:rsidRDefault="00824528" w:rsidP="00824528"/>
    <w:p w14:paraId="5D560EB4" w14:textId="47236B18" w:rsidR="00C37C5E" w:rsidRDefault="00C37C5E" w:rsidP="00C37C5E">
      <w:r>
        <w:t xml:space="preserve">Invalid </w:t>
      </w:r>
      <w:r w:rsidR="000579AE">
        <w:t>Type</w:t>
      </w:r>
    </w:p>
    <w:p w14:paraId="1EF67236" w14:textId="77777777" w:rsidR="009025BB" w:rsidRDefault="00C37C5E" w:rsidP="00C37C5E">
      <w:pPr>
        <w:pStyle w:val="ListParagraph"/>
        <w:numPr>
          <w:ilvl w:val="0"/>
          <w:numId w:val="3"/>
        </w:numPr>
      </w:pPr>
      <w:r>
        <w:t xml:space="preserve">INVALID ID: </w:t>
      </w:r>
    </w:p>
    <w:p w14:paraId="5F18B3D7" w14:textId="3BA1A25B" w:rsidR="00C37C5E" w:rsidRDefault="00C37C5E" w:rsidP="009025BB">
      <w:pPr>
        <w:pStyle w:val="ListParagraph"/>
        <w:numPr>
          <w:ilvl w:val="1"/>
          <w:numId w:val="3"/>
        </w:numPr>
      </w:pPr>
      <w:r>
        <w:t>only for char ‘_’</w:t>
      </w:r>
      <w:r w:rsidR="009025BB">
        <w:t>, report [ INVALID ID</w:t>
      </w:r>
      <w:r w:rsidR="00E30A3A">
        <w:t xml:space="preserve">: </w:t>
      </w:r>
      <w:r w:rsidR="009025BB">
        <w:t xml:space="preserve"> _]</w:t>
      </w:r>
    </w:p>
    <w:p w14:paraId="5829E06B" w14:textId="77777777" w:rsidR="009025BB" w:rsidRDefault="00C37C5E" w:rsidP="00C37C5E">
      <w:pPr>
        <w:pStyle w:val="ListParagraph"/>
        <w:numPr>
          <w:ilvl w:val="0"/>
          <w:numId w:val="3"/>
        </w:numPr>
      </w:pPr>
      <w:r>
        <w:t xml:space="preserve">INVALID FLOAT: </w:t>
      </w:r>
    </w:p>
    <w:p w14:paraId="29EE80AA" w14:textId="63295039" w:rsidR="009025BB" w:rsidRDefault="00C37C5E" w:rsidP="009025BB">
      <w:pPr>
        <w:pStyle w:val="ListParagraph"/>
        <w:numPr>
          <w:ilvl w:val="1"/>
          <w:numId w:val="3"/>
        </w:numPr>
      </w:pPr>
      <w:r>
        <w:t>1.</w:t>
      </w:r>
      <w:r w:rsidR="009025BB">
        <w:t xml:space="preserve">, 1.a, </w:t>
      </w:r>
      <w:proofErr w:type="gramStart"/>
      <w:r w:rsidR="009025BB">
        <w:t>1.=</w:t>
      </w:r>
      <w:proofErr w:type="gramEnd"/>
      <w:r w:rsidR="009025BB">
        <w:t>,    report [ INVALID FLOAT</w:t>
      </w:r>
      <w:r w:rsidR="00E30A3A">
        <w:t xml:space="preserve">: </w:t>
      </w:r>
      <w:r w:rsidR="009025BB">
        <w:t xml:space="preserve"> 1. ]</w:t>
      </w:r>
    </w:p>
    <w:p w14:paraId="5AD72630" w14:textId="162C4A79" w:rsidR="00C37C5E" w:rsidRDefault="00C37C5E" w:rsidP="009025BB">
      <w:pPr>
        <w:pStyle w:val="ListParagraph"/>
        <w:numPr>
          <w:ilvl w:val="1"/>
          <w:numId w:val="3"/>
        </w:numPr>
      </w:pPr>
      <w:r>
        <w:t>1.1e</w:t>
      </w:r>
      <w:r w:rsidR="009025BB">
        <w:t xml:space="preserve">a, </w:t>
      </w:r>
      <w:r w:rsidR="00923020">
        <w:t xml:space="preserve">since char ‘a’ is defined, so just </w:t>
      </w:r>
      <w:r w:rsidR="009025BB">
        <w:t>report [ INVALID FLOAT</w:t>
      </w:r>
      <w:r w:rsidR="00E30A3A">
        <w:t xml:space="preserve">: </w:t>
      </w:r>
      <w:r w:rsidR="009025BB">
        <w:t xml:space="preserve"> </w:t>
      </w:r>
      <w:proofErr w:type="gramStart"/>
      <w:r w:rsidR="009025BB">
        <w:t>1.1e ]</w:t>
      </w:r>
      <w:proofErr w:type="gramEnd"/>
    </w:p>
    <w:p w14:paraId="43B70559" w14:textId="4FFD5644" w:rsidR="00923020" w:rsidRDefault="00923020" w:rsidP="009025BB">
      <w:pPr>
        <w:pStyle w:val="ListParagraph"/>
        <w:numPr>
          <w:ilvl w:val="1"/>
          <w:numId w:val="3"/>
        </w:numPr>
      </w:pPr>
      <w:r>
        <w:t>1.1e$a, since char ‘$’ is not defines, so accumulate the error, when reach char ‘a’, like the case above, report [ INVALID FLOAT: 1.1e$ ]</w:t>
      </w:r>
    </w:p>
    <w:p w14:paraId="72085204" w14:textId="2791F74E" w:rsidR="009025BB" w:rsidRDefault="009025BB" w:rsidP="009025BB">
      <w:pPr>
        <w:pStyle w:val="ListParagraph"/>
        <w:numPr>
          <w:ilvl w:val="0"/>
          <w:numId w:val="3"/>
        </w:numPr>
      </w:pPr>
      <w:r>
        <w:t>UNKNOWN TYPE:</w:t>
      </w:r>
    </w:p>
    <w:p w14:paraId="0C6CB91F" w14:textId="37747805" w:rsidR="00092616" w:rsidRDefault="009025BB" w:rsidP="00956086">
      <w:pPr>
        <w:pStyle w:val="ListParagraph"/>
        <w:numPr>
          <w:ilvl w:val="1"/>
          <w:numId w:val="3"/>
        </w:numPr>
      </w:pPr>
      <w:r>
        <w:t>$, report [ UNKNOWN TYPE</w:t>
      </w:r>
      <w:r w:rsidR="00E30A3A">
        <w:t>:</w:t>
      </w:r>
      <w:r>
        <w:t xml:space="preserve"> </w:t>
      </w:r>
      <w:proofErr w:type="gramStart"/>
      <w:r>
        <w:t>$ ]</w:t>
      </w:r>
      <w:proofErr w:type="gramEnd"/>
    </w:p>
    <w:p w14:paraId="0A2D2FC9" w14:textId="4DB4F941" w:rsidR="00C705DC" w:rsidRDefault="00C705DC" w:rsidP="00C705DC">
      <w:pPr>
        <w:pStyle w:val="ListParagraph"/>
        <w:numPr>
          <w:ilvl w:val="0"/>
          <w:numId w:val="3"/>
        </w:numPr>
      </w:pPr>
      <w:r>
        <w:t>UNCLOSED CMT:</w:t>
      </w:r>
    </w:p>
    <w:p w14:paraId="32CB081C" w14:textId="0C6A92F3" w:rsidR="00C705DC" w:rsidRDefault="00C705DC" w:rsidP="00C705DC">
      <w:pPr>
        <w:pStyle w:val="ListParagraph"/>
        <w:numPr>
          <w:ilvl w:val="1"/>
          <w:numId w:val="3"/>
        </w:numPr>
      </w:pPr>
      <w:r>
        <w:t xml:space="preserve">Unclosed comment like /* </w:t>
      </w:r>
      <w:proofErr w:type="spellStart"/>
      <w:r>
        <w:t>abc</w:t>
      </w:r>
      <w:proofErr w:type="spellEnd"/>
      <w:r>
        <w:t>… (end of file), report the error line where /* located</w:t>
      </w:r>
      <w:bookmarkStart w:id="0" w:name="_GoBack"/>
      <w:bookmarkEnd w:id="0"/>
    </w:p>
    <w:p w14:paraId="3AD091E3" w14:textId="77777777" w:rsidR="00824528" w:rsidRDefault="00824528" w:rsidP="00824528"/>
    <w:p w14:paraId="0F6FE93C" w14:textId="31A44AAE" w:rsidR="00824528" w:rsidRDefault="00824528">
      <w:r>
        <w:br w:type="page"/>
      </w:r>
    </w:p>
    <w:p w14:paraId="06D1C22B" w14:textId="77777777" w:rsidR="00092616" w:rsidRDefault="00092616" w:rsidP="00956086"/>
    <w:p w14:paraId="2BB9AB25" w14:textId="7CAB95D4" w:rsidR="00956086" w:rsidRDefault="00956086" w:rsidP="00956086">
      <w:pPr>
        <w:rPr>
          <w:b/>
        </w:rPr>
      </w:pPr>
      <w:r>
        <w:rPr>
          <w:b/>
        </w:rPr>
        <w:t>Design</w:t>
      </w:r>
    </w:p>
    <w:p w14:paraId="31DFEA5F" w14:textId="05DA121E" w:rsidR="00956086" w:rsidRDefault="00363A57" w:rsidP="00956086">
      <w:r>
        <w:t>Class</w:t>
      </w:r>
    </w:p>
    <w:p w14:paraId="19F5B901" w14:textId="3A6F9C49" w:rsidR="004A1CD6" w:rsidRDefault="004A1CD6" w:rsidP="004A1CD6">
      <w:pPr>
        <w:pStyle w:val="ListParagraph"/>
        <w:numPr>
          <w:ilvl w:val="0"/>
          <w:numId w:val="4"/>
        </w:numPr>
      </w:pPr>
      <w:proofErr w:type="spellStart"/>
      <w:r>
        <w:t>KeyWords</w:t>
      </w:r>
      <w:proofErr w:type="spellEnd"/>
      <w:r>
        <w:t>: stores all reserved words, able to check whether an id is reserved word of not.</w:t>
      </w:r>
    </w:p>
    <w:p w14:paraId="52AB981C" w14:textId="555E1213" w:rsidR="004A1CD6" w:rsidRDefault="004A1CD6" w:rsidP="004A1CD6">
      <w:pPr>
        <w:pStyle w:val="ListParagraph"/>
        <w:numPr>
          <w:ilvl w:val="0"/>
          <w:numId w:val="4"/>
        </w:numPr>
      </w:pPr>
      <w:r>
        <w:t xml:space="preserve">Token: stores token info such as type, value, and line number. </w:t>
      </w:r>
    </w:p>
    <w:p w14:paraId="14E83FBE" w14:textId="1C25AE43" w:rsidR="004A1CD6" w:rsidRDefault="004A1CD6" w:rsidP="004A1CD6">
      <w:pPr>
        <w:pStyle w:val="ListParagraph"/>
        <w:numPr>
          <w:ilvl w:val="0"/>
          <w:numId w:val="4"/>
        </w:numPr>
      </w:pPr>
      <w:r>
        <w:t xml:space="preserve">Table: </w:t>
      </w:r>
      <w:r w:rsidR="0047404E">
        <w:t>The analyzer is table-driven, so all the DFA is translated and stored in it. It is able to match a coming char with current state</w:t>
      </w:r>
      <w:r w:rsidR="00CE6FAD">
        <w:t>, check final state, get next state</w:t>
      </w:r>
      <w:r w:rsidR="00F857E4">
        <w:t xml:space="preserve">, </w:t>
      </w:r>
      <w:r w:rsidR="00CE6FAD">
        <w:t>check backtrack info</w:t>
      </w:r>
      <w:r w:rsidR="00F857E4">
        <w:t xml:space="preserve"> and create token.</w:t>
      </w:r>
    </w:p>
    <w:p w14:paraId="6C9AF72F" w14:textId="07DF60C6" w:rsidR="00DF658A" w:rsidRDefault="00DF658A" w:rsidP="004A1CD6">
      <w:pPr>
        <w:pStyle w:val="ListParagraph"/>
        <w:numPr>
          <w:ilvl w:val="0"/>
          <w:numId w:val="4"/>
        </w:numPr>
      </w:pPr>
      <w:proofErr w:type="spellStart"/>
      <w:r>
        <w:t>LexicalAnalyzer</w:t>
      </w:r>
      <w:proofErr w:type="spellEnd"/>
      <w:r>
        <w:t xml:space="preserve">: it’s table driven, </w:t>
      </w:r>
      <w:proofErr w:type="spellStart"/>
      <w:proofErr w:type="gramStart"/>
      <w:r>
        <w:t>nextToken</w:t>
      </w:r>
      <w:proofErr w:type="spellEnd"/>
      <w:r>
        <w:t>(</w:t>
      </w:r>
      <w:proofErr w:type="gramEnd"/>
      <w:r>
        <w:t xml:space="preserve">) function keep calling </w:t>
      </w:r>
      <w:proofErr w:type="spellStart"/>
      <w:r>
        <w:t>nextChar</w:t>
      </w:r>
      <w:proofErr w:type="spellEnd"/>
      <w:r>
        <w:t>(), and determine when the token reading is over and report it. Also, the backtrack function is included</w:t>
      </w:r>
      <w:r w:rsidR="008B27DF">
        <w:t xml:space="preserve"> (explained later)</w:t>
      </w:r>
      <w:r>
        <w:t>.</w:t>
      </w:r>
    </w:p>
    <w:p w14:paraId="41378C31" w14:textId="68120B98" w:rsidR="00DA2627" w:rsidRDefault="00DA2627" w:rsidP="00363A57">
      <w:pPr>
        <w:pStyle w:val="ListParagraph"/>
        <w:numPr>
          <w:ilvl w:val="0"/>
          <w:numId w:val="4"/>
        </w:numPr>
      </w:pPr>
      <w:r>
        <w:t xml:space="preserve">Driver: repeatedly calls the lexical analysis function </w:t>
      </w:r>
      <w:proofErr w:type="spellStart"/>
      <w:proofErr w:type="gramStart"/>
      <w:r>
        <w:t>nextToken</w:t>
      </w:r>
      <w:proofErr w:type="spellEnd"/>
      <w:r>
        <w:t>(</w:t>
      </w:r>
      <w:proofErr w:type="gramEnd"/>
      <w:r>
        <w:t>) and prints each token until the end of the source program</w:t>
      </w:r>
      <w:r w:rsidR="004968D4">
        <w:t xml:space="preserve"> is reached.</w:t>
      </w:r>
    </w:p>
    <w:p w14:paraId="0FD0350E" w14:textId="07516F80" w:rsidR="0020207D" w:rsidRDefault="004A1CD6" w:rsidP="0020207D">
      <w:pPr>
        <w:pStyle w:val="ListParagraph"/>
        <w:numPr>
          <w:ilvl w:val="0"/>
          <w:numId w:val="4"/>
        </w:numPr>
      </w:pPr>
      <w:r>
        <w:t>Main: creates a Driver and let it run.</w:t>
      </w:r>
    </w:p>
    <w:p w14:paraId="18DAC386" w14:textId="77777777" w:rsidR="00824528" w:rsidRDefault="00824528" w:rsidP="0020207D"/>
    <w:p w14:paraId="56B8EF74" w14:textId="77777777" w:rsidR="00824528" w:rsidRDefault="00824528" w:rsidP="0020207D"/>
    <w:p w14:paraId="6EDBA32F" w14:textId="1B8BA155" w:rsidR="0020207D" w:rsidRDefault="0020207D" w:rsidP="0020207D">
      <w:r>
        <w:t>Backtrack</w:t>
      </w:r>
    </w:p>
    <w:p w14:paraId="538BC25C" w14:textId="77777777" w:rsidR="008B27DF" w:rsidRDefault="008B27DF" w:rsidP="004C6A6B">
      <w:pPr>
        <w:pStyle w:val="ListParagraph"/>
      </w:pPr>
      <w:r>
        <w:t>For cases like 1.100a, 1.000a, when char ‘a’ or any other invalid char coming when current state is 8, the backtrack is needed. The backtrack function keep going backward till reach either nonzero or ‘.’.</w:t>
      </w:r>
    </w:p>
    <w:p w14:paraId="620735DC" w14:textId="666E51C3" w:rsidR="0020207D" w:rsidRDefault="008B27DF" w:rsidP="008B27DF">
      <w:pPr>
        <w:pStyle w:val="ListParagraph"/>
        <w:numPr>
          <w:ilvl w:val="1"/>
          <w:numId w:val="6"/>
        </w:numPr>
      </w:pPr>
      <w:r>
        <w:t xml:space="preserve">1.100a, seeing ‘a’, go backward, reach ‘1’, report [ FLOAT: </w:t>
      </w:r>
      <w:proofErr w:type="gramStart"/>
      <w:r>
        <w:t>1.1 ]</w:t>
      </w:r>
      <w:proofErr w:type="gramEnd"/>
    </w:p>
    <w:p w14:paraId="31438719" w14:textId="66E7F6A1" w:rsidR="008B27DF" w:rsidRDefault="008B27DF" w:rsidP="008B27DF">
      <w:pPr>
        <w:pStyle w:val="ListParagraph"/>
        <w:numPr>
          <w:ilvl w:val="1"/>
          <w:numId w:val="6"/>
        </w:numPr>
      </w:pPr>
      <w:r>
        <w:t>1.000a, seeing ‘a’, go backward, reach ‘.’, move one position forward, report [FLOAT: 1.0]</w:t>
      </w:r>
    </w:p>
    <w:p w14:paraId="36A693C0" w14:textId="77777777" w:rsidR="0020207D" w:rsidRDefault="0020207D" w:rsidP="0020207D"/>
    <w:p w14:paraId="5291D149" w14:textId="40F2413B" w:rsidR="009A4B84" w:rsidRDefault="009A4B84" w:rsidP="009A4B84">
      <w:r>
        <w:t xml:space="preserve">Note: Clear explanations for each class method is written in .java source file with </w:t>
      </w:r>
      <w:proofErr w:type="spellStart"/>
      <w:r>
        <w:t>JavaDoc</w:t>
      </w:r>
      <w:proofErr w:type="spellEnd"/>
      <w:r>
        <w:t xml:space="preserve"> format.</w:t>
      </w:r>
    </w:p>
    <w:p w14:paraId="7EA39093" w14:textId="0FC70A1D" w:rsidR="00363A57" w:rsidRDefault="00363A57" w:rsidP="00956086">
      <w:pPr>
        <w:rPr>
          <w:b/>
        </w:rPr>
      </w:pPr>
    </w:p>
    <w:p w14:paraId="61DBAD43" w14:textId="4392BC0E" w:rsidR="00824528" w:rsidRDefault="00824528" w:rsidP="00956086">
      <w:pPr>
        <w:rPr>
          <w:b/>
        </w:rPr>
      </w:pPr>
    </w:p>
    <w:p w14:paraId="6F454152" w14:textId="77777777" w:rsidR="00824528" w:rsidRDefault="00824528" w:rsidP="00956086">
      <w:pPr>
        <w:rPr>
          <w:b/>
        </w:rPr>
      </w:pPr>
    </w:p>
    <w:p w14:paraId="0847195E" w14:textId="5C456DD8" w:rsidR="00956086" w:rsidRDefault="00956086" w:rsidP="00956086">
      <w:pPr>
        <w:rPr>
          <w:b/>
        </w:rPr>
      </w:pPr>
      <w:r>
        <w:rPr>
          <w:b/>
        </w:rPr>
        <w:t>Use of tools</w:t>
      </w:r>
    </w:p>
    <w:p w14:paraId="56A4B7A9" w14:textId="164BC14B" w:rsidR="00092616" w:rsidRDefault="00092616" w:rsidP="00956086">
      <w:proofErr w:type="spellStart"/>
      <w:proofErr w:type="gramStart"/>
      <w:r>
        <w:t>java.util</w:t>
      </w:r>
      <w:proofErr w:type="gramEnd"/>
      <w:r>
        <w:t>.Arrays</w:t>
      </w:r>
      <w:proofErr w:type="spellEnd"/>
      <w:r>
        <w:t xml:space="preserve">            // setup table</w:t>
      </w:r>
    </w:p>
    <w:p w14:paraId="6E93ED67" w14:textId="6C2D687C" w:rsidR="00092616" w:rsidRDefault="00092616" w:rsidP="00956086">
      <w:proofErr w:type="spellStart"/>
      <w:proofErr w:type="gramStart"/>
      <w:r>
        <w:t>java.util</w:t>
      </w:r>
      <w:proofErr w:type="gramEnd"/>
      <w:r>
        <w:t>.Hashsets</w:t>
      </w:r>
      <w:proofErr w:type="spellEnd"/>
      <w:r>
        <w:t xml:space="preserve">       // store final state, backtrack state info</w:t>
      </w:r>
    </w:p>
    <w:p w14:paraId="1262A917" w14:textId="57FDE29D" w:rsidR="00092616" w:rsidRDefault="00092616" w:rsidP="00956086">
      <w:proofErr w:type="spellStart"/>
      <w:proofErr w:type="gramStart"/>
      <w:r>
        <w:t>java.util</w:t>
      </w:r>
      <w:proofErr w:type="gramEnd"/>
      <w:r>
        <w:t>.ArrayList</w:t>
      </w:r>
      <w:proofErr w:type="spellEnd"/>
      <w:r>
        <w:t xml:space="preserve">       // set up table</w:t>
      </w:r>
    </w:p>
    <w:p w14:paraId="7335B8F8" w14:textId="03BBBB74" w:rsidR="00092616" w:rsidRDefault="00092616" w:rsidP="00956086">
      <w:proofErr w:type="spellStart"/>
      <w:proofErr w:type="gramStart"/>
      <w:r>
        <w:t>java.lang</w:t>
      </w:r>
      <w:proofErr w:type="gramEnd"/>
      <w:r>
        <w:t>.Character</w:t>
      </w:r>
      <w:proofErr w:type="spellEnd"/>
      <w:r>
        <w:t xml:space="preserve">   // dealing with characters</w:t>
      </w:r>
    </w:p>
    <w:p w14:paraId="7D790126" w14:textId="64F56A2E" w:rsidR="00092616" w:rsidRPr="00092616" w:rsidRDefault="00092616" w:rsidP="00956086">
      <w:proofErr w:type="gramStart"/>
      <w:r>
        <w:t>java.io.*</w:t>
      </w:r>
      <w:proofErr w:type="gramEnd"/>
      <w:r>
        <w:t xml:space="preserve">                       // for reading and writing source program files</w:t>
      </w:r>
      <w:r w:rsidR="00807FB2">
        <w:t>, also for the exception</w:t>
      </w:r>
    </w:p>
    <w:p w14:paraId="4E1748FF" w14:textId="77777777" w:rsidR="00C37C5E" w:rsidRDefault="00C37C5E" w:rsidP="00C37C5E"/>
    <w:sectPr w:rsidR="00C37C5E" w:rsidSect="009C45E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428"/>
    <w:multiLevelType w:val="hybridMultilevel"/>
    <w:tmpl w:val="55E242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762A"/>
    <w:multiLevelType w:val="hybridMultilevel"/>
    <w:tmpl w:val="964A30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64042"/>
    <w:multiLevelType w:val="hybridMultilevel"/>
    <w:tmpl w:val="AC5496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01323"/>
    <w:multiLevelType w:val="hybridMultilevel"/>
    <w:tmpl w:val="042A14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0D2CAC"/>
    <w:multiLevelType w:val="hybridMultilevel"/>
    <w:tmpl w:val="9BA0B2DC"/>
    <w:lvl w:ilvl="0" w:tplc="A40AA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7010D1"/>
    <w:multiLevelType w:val="hybridMultilevel"/>
    <w:tmpl w:val="40626B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EE"/>
    <w:rsid w:val="000579AE"/>
    <w:rsid w:val="00092616"/>
    <w:rsid w:val="00097D8E"/>
    <w:rsid w:val="00180677"/>
    <w:rsid w:val="001A4F56"/>
    <w:rsid w:val="0020207D"/>
    <w:rsid w:val="00335FA9"/>
    <w:rsid w:val="00356049"/>
    <w:rsid w:val="00363A57"/>
    <w:rsid w:val="0040437D"/>
    <w:rsid w:val="0047404E"/>
    <w:rsid w:val="004968D4"/>
    <w:rsid w:val="004A1CD6"/>
    <w:rsid w:val="004C6A6B"/>
    <w:rsid w:val="005302E6"/>
    <w:rsid w:val="00566244"/>
    <w:rsid w:val="005C53D3"/>
    <w:rsid w:val="00807FB2"/>
    <w:rsid w:val="00824528"/>
    <w:rsid w:val="008B27DF"/>
    <w:rsid w:val="009001F2"/>
    <w:rsid w:val="009025BB"/>
    <w:rsid w:val="00907FA0"/>
    <w:rsid w:val="00923020"/>
    <w:rsid w:val="00947A1D"/>
    <w:rsid w:val="00956086"/>
    <w:rsid w:val="00962826"/>
    <w:rsid w:val="009A4B84"/>
    <w:rsid w:val="009C45EE"/>
    <w:rsid w:val="00A34148"/>
    <w:rsid w:val="00AA597B"/>
    <w:rsid w:val="00C37C5E"/>
    <w:rsid w:val="00C705DC"/>
    <w:rsid w:val="00C73CF9"/>
    <w:rsid w:val="00CE6FAD"/>
    <w:rsid w:val="00D84F33"/>
    <w:rsid w:val="00D911DA"/>
    <w:rsid w:val="00DA2627"/>
    <w:rsid w:val="00DF658A"/>
    <w:rsid w:val="00E30A3A"/>
    <w:rsid w:val="00E32E37"/>
    <w:rsid w:val="00E5066D"/>
    <w:rsid w:val="00EB292A"/>
    <w:rsid w:val="00ED6C48"/>
    <w:rsid w:val="00F857E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8C11"/>
  <w15:chartTrackingRefBased/>
  <w15:docId w15:val="{F65CF8F1-70B1-4544-B03F-9D2589B9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7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Wang</dc:creator>
  <cp:keywords/>
  <dc:description/>
  <cp:lastModifiedBy>Wayne Wang</cp:lastModifiedBy>
  <cp:revision>32</cp:revision>
  <dcterms:created xsi:type="dcterms:W3CDTF">2019-01-26T20:08:00Z</dcterms:created>
  <dcterms:modified xsi:type="dcterms:W3CDTF">2019-01-29T03:15:00Z</dcterms:modified>
</cp:coreProperties>
</file>