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049" w:rsidRDefault="000B425E">
      <w:r w:rsidRPr="000B425E">
        <w:drawing>
          <wp:inline distT="0" distB="0" distL="0" distR="0" wp14:anchorId="4D26BE64" wp14:editId="5E602E3F">
            <wp:extent cx="6741268" cy="6204703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5878" cy="62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25E" w:rsidRDefault="000B425E"/>
    <w:p w:rsidR="000B425E" w:rsidRDefault="000B425E">
      <w:r>
        <w:t>NOTE:</w:t>
      </w:r>
    </w:p>
    <w:p w:rsidR="000B425E" w:rsidRDefault="000B425E">
      <w:r>
        <w:t>Dark green cell: final state, need back track</w:t>
      </w:r>
    </w:p>
    <w:p w:rsidR="000B425E" w:rsidRDefault="000B425E">
      <w:r>
        <w:t>Light green cell: final state, does not need back track</w:t>
      </w:r>
    </w:p>
    <w:p w:rsidR="000B425E" w:rsidRDefault="000B425E">
      <w:r>
        <w:t>Red              cell: error state with state number 16</w:t>
      </w:r>
    </w:p>
    <w:p w:rsidR="000B425E" w:rsidRDefault="000B425E">
      <w:r>
        <w:t>Empty          cell: start state with state number 0</w:t>
      </w:r>
      <w:bookmarkStart w:id="0" w:name="_GoBack"/>
      <w:bookmarkEnd w:id="0"/>
    </w:p>
    <w:sectPr w:rsidR="000B425E" w:rsidSect="000B42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5E"/>
    <w:rsid w:val="000B425E"/>
    <w:rsid w:val="00356049"/>
    <w:rsid w:val="00566244"/>
    <w:rsid w:val="0090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B061F"/>
  <w15:chartTrackingRefBased/>
  <w15:docId w15:val="{B14071C5-B526-C04D-82FC-9197D3E9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Wang</dc:creator>
  <cp:keywords/>
  <dc:description/>
  <cp:lastModifiedBy>Wayne Wang</cp:lastModifiedBy>
  <cp:revision>1</cp:revision>
  <dcterms:created xsi:type="dcterms:W3CDTF">2019-01-28T19:17:00Z</dcterms:created>
  <dcterms:modified xsi:type="dcterms:W3CDTF">2019-01-28T19:19:00Z</dcterms:modified>
</cp:coreProperties>
</file>