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48AC" w14:textId="1E771C48" w:rsidR="00386EEC" w:rsidRDefault="00A04A5E" w:rsidP="00F94B0E">
      <w:pPr>
        <w:jc w:val="center"/>
        <w:rPr>
          <w:b/>
          <w:bCs/>
          <w:color w:val="0070C0"/>
          <w:sz w:val="52"/>
          <w:szCs w:val="52"/>
        </w:rPr>
      </w:pPr>
      <w:r w:rsidRPr="00A04A5E">
        <w:rPr>
          <w:b/>
          <w:bCs/>
          <w:color w:val="0070C0"/>
          <w:sz w:val="52"/>
          <w:szCs w:val="52"/>
        </w:rPr>
        <w:t>2023 First Half Year Sales Report</w:t>
      </w:r>
    </w:p>
    <w:p w14:paraId="50923920" w14:textId="51F1428D" w:rsidR="00D755EF" w:rsidRPr="00A04A5E" w:rsidRDefault="00D755EF" w:rsidP="00F94B0E">
      <w:pPr>
        <w:jc w:val="center"/>
        <w:rPr>
          <w:b/>
          <w:bCs/>
          <w:color w:val="0070C0"/>
          <w:sz w:val="52"/>
          <w:szCs w:val="52"/>
        </w:rPr>
      </w:pPr>
      <w:r>
        <w:rPr>
          <w:b/>
          <w:bCs/>
          <w:noProof/>
          <w:color w:val="0070C0"/>
          <w:sz w:val="52"/>
          <w:szCs w:val="52"/>
        </w:rPr>
        <w:lastRenderedPageBreak/>
        <w:drawing>
          <wp:inline distT="0" distB="0" distL="0" distR="0" wp14:anchorId="083EEC9B" wp14:editId="2E3C14A8">
            <wp:extent cx="8669020" cy="6285230"/>
            <wp:effectExtent l="0" t="0" r="0" b="1270"/>
            <wp:docPr id="189490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9020" cy="628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755EF" w:rsidRPr="00A04A5E" w:rsidSect="001B45C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C2"/>
    <w:rsid w:val="001B45C2"/>
    <w:rsid w:val="00386EEC"/>
    <w:rsid w:val="00A04A5E"/>
    <w:rsid w:val="00A62195"/>
    <w:rsid w:val="00CD05CF"/>
    <w:rsid w:val="00D755EF"/>
    <w:rsid w:val="00F9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FA1C7"/>
  <w15:chartTrackingRefBased/>
  <w15:docId w15:val="{841B4D26-1B38-4F03-A6DD-67B377C4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Wong</dc:creator>
  <cp:keywords/>
  <dc:description/>
  <cp:lastModifiedBy>Geo Wong</cp:lastModifiedBy>
  <cp:revision>4</cp:revision>
  <dcterms:created xsi:type="dcterms:W3CDTF">2025-12-09T14:23:00Z</dcterms:created>
  <dcterms:modified xsi:type="dcterms:W3CDTF">2025-12-09T14:25:00Z</dcterms:modified>
</cp:coreProperties>
</file>