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2049" o:targetscreensize="1024,768">
      <v:fill r:id="rId4" o:title="未标题-1" recolor="t" type="frame"/>
    </v:background>
  </w:background>
  <w:body>
    <w:p w14:paraId="71ADF186" w14:textId="1AD81375" w:rsidR="00AA3292" w:rsidRDefault="006A22F3"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1" locked="0" layoutInCell="1" allowOverlap="1" wp14:anchorId="2E964BB2" wp14:editId="7354DFF7">
                <wp:simplePos x="0" y="0"/>
                <wp:positionH relativeFrom="page">
                  <wp:align>right</wp:align>
                </wp:positionH>
                <wp:positionV relativeFrom="page">
                  <wp:posOffset>149225</wp:posOffset>
                </wp:positionV>
                <wp:extent cx="7599045" cy="10689590"/>
                <wp:effectExtent l="0" t="0" r="1905" b="0"/>
                <wp:wrapNone/>
                <wp:docPr id="48" name="矩形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9045" cy="106895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F7CB1" id="矩形 48" o:spid="_x0000_s1026" style="position:absolute;margin-left:547.15pt;margin-top:11.75pt;width:598.35pt;height:841.7pt;z-index:-251663872;visibility:visible;mso-wrap-style:square;mso-wrap-distance-left:9pt;mso-wrap-distance-top:0;mso-wrap-distance-right:9pt;mso-wrap-distance-bottom:0;mso-position-horizontal:right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" fillcolor="white [3212]" stroked="f" strokeweight="1pt">
                <w10:wrap anchorx="page" anchory="page"/>
              </v:rect>
            </w:pict>
          </mc:Fallback>
        </mc:AlternateContent>
      </w:r>
    </w:p>
    <w:p w14:paraId="3917A40E" w14:textId="0FB7D7A2" w:rsidR="00AA3292" w:rsidRDefault="00AA3292"/>
    <w:p w14:paraId="5AFD8906" w14:textId="7BFD4EE7" w:rsidR="00AA329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C39CBE8" wp14:editId="1A3BE72B">
                <wp:simplePos x="0" y="0"/>
                <wp:positionH relativeFrom="column">
                  <wp:posOffset>474345</wp:posOffset>
                </wp:positionH>
                <wp:positionV relativeFrom="page">
                  <wp:posOffset>457200</wp:posOffset>
                </wp:positionV>
                <wp:extent cx="4356735" cy="65087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6735" cy="650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730C5F" w14:textId="77777777" w:rsidR="00AA3292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48"/>
                                <w:szCs w:val="5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48"/>
                                <w:szCs w:val="56"/>
                              </w:rPr>
                              <w:t>黄敬杰</w:t>
                            </w:r>
                          </w:p>
                          <w:p w14:paraId="7DAE8634" w14:textId="77777777" w:rsidR="00AA3292" w:rsidRDefault="00000000">
                            <w:pP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48"/>
                                <w:szCs w:val="56"/>
                              </w:rPr>
                              <w:t xml:space="preserve">  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Cs w:val="21"/>
                              </w:rPr>
                              <w:t xml:space="preserve"> 中共党员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C39CBE8" id="_x0000_t202" coordsize="21600,21600" o:spt="202" path="m,l,21600r21600,l21600,xe">
                <v:stroke joinstyle="miter"/>
                <v:path gradientshapeok="t" o:connecttype="rect"/>
              </v:shapetype>
              <v:shape id="文本框 12" o:spid="_x0000_s1026" type="#_x0000_t202" style="position:absolute;left:0;text-align:left;margin-left:37.35pt;margin-top:36pt;width:343.05pt;height:51.2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" filled="f" stroked="f" strokeweight=".5pt">
                <v:textbox>
                  <w:txbxContent>
                    <w:p w14:paraId="69730C5F" w14:textId="77777777" w:rsidR="00AA3292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48"/>
                          <w:szCs w:val="5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48"/>
                          <w:szCs w:val="56"/>
                        </w:rPr>
                        <w:t>黄敬杰</w:t>
                      </w:r>
                    </w:p>
                    <w:p w14:paraId="7DAE8634" w14:textId="77777777" w:rsidR="00AA3292" w:rsidRDefault="00000000">
                      <w:pPr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48"/>
                          <w:szCs w:val="56"/>
                        </w:rPr>
                        <w:t xml:space="preserve">  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Cs w:val="21"/>
                        </w:rPr>
                        <w:t xml:space="preserve"> 中共党员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4B7E8026" w14:textId="4BB48367" w:rsidR="00AA3292" w:rsidRDefault="00000000">
      <w:r>
        <w:rPr>
          <w:noProof/>
        </w:rPr>
        <w:drawing>
          <wp:anchor distT="0" distB="0" distL="114300" distR="114300" simplePos="0" relativeHeight="251663872" behindDoc="0" locked="0" layoutInCell="1" allowOverlap="1" wp14:anchorId="166D3BCC" wp14:editId="18B96041">
            <wp:simplePos x="0" y="0"/>
            <wp:positionH relativeFrom="column">
              <wp:posOffset>5989320</wp:posOffset>
            </wp:positionH>
            <wp:positionV relativeFrom="paragraph">
              <wp:posOffset>6985</wp:posOffset>
            </wp:positionV>
            <wp:extent cx="866775" cy="1313180"/>
            <wp:effectExtent l="36830" t="36830" r="48895" b="40640"/>
            <wp:wrapNone/>
            <wp:docPr id="45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Drawing 0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313180"/>
                    </a:xfrm>
                    <a:prstGeom prst="rect">
                      <a:avLst/>
                    </a:prstGeom>
                    <a:ln w="36873">
                      <a:solidFill>
                        <a:srgbClr val="FFFFFF"/>
                      </a:solidFill>
                      <a:miter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2FF4BB6" wp14:editId="49EB6634">
                <wp:simplePos x="0" y="0"/>
                <wp:positionH relativeFrom="column">
                  <wp:posOffset>-20320</wp:posOffset>
                </wp:positionH>
                <wp:positionV relativeFrom="page">
                  <wp:posOffset>185420</wp:posOffset>
                </wp:positionV>
                <wp:extent cx="7618730" cy="255270"/>
                <wp:effectExtent l="0" t="0" r="1270" b="1143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18730" cy="255270"/>
                          <a:chOff x="1434" y="575"/>
                          <a:chExt cx="11998" cy="402"/>
                        </a:xfrm>
                      </wpg:grpSpPr>
                      <wps:wsp>
                        <wps:cNvPr id="49" name="矩形 3"/>
                        <wps:cNvSpPr/>
                        <wps:spPr>
                          <a:xfrm>
                            <a:off x="1434" y="575"/>
                            <a:ext cx="6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50" name="矩形 4"/>
                        <wps:cNvSpPr/>
                        <wps:spPr>
                          <a:xfrm>
                            <a:off x="2276" y="575"/>
                            <a:ext cx="11156" cy="402"/>
                          </a:xfrm>
                          <a:prstGeom prst="rect">
                            <a:avLst/>
                          </a:prstGeom>
                          <a:solidFill>
                            <a:srgbClr val="4F535E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3D9E3C" id="组合 16" o:spid="_x0000_s1026" style="position:absolute;margin-left:-1.6pt;margin-top:14.6pt;width:599.9pt;height:20.1pt;z-index:-251657216;mso-position-vertical-relative:page" coordorigin="1434,575" coordsize="11998,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">
                <v:rect id="矩形 3" o:spid="_x0000_s1027" style="position:absolute;left:1434;top:575;width:656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" fillcolor="#4f535e" stroked="f" strokeweight="1pt"/>
                <v:rect id="矩形 4" o:spid="_x0000_s1028" style="position:absolute;left:2276;top:575;width:11156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" fillcolor="#4f535e" stroked="f" strokeweight="1pt"/>
                <w10:wrap anchory="page"/>
              </v:group>
            </w:pict>
          </mc:Fallback>
        </mc:AlternateContent>
      </w:r>
    </w:p>
    <w:p w14:paraId="4F070AE5" w14:textId="6032BC5B" w:rsidR="00AA3292" w:rsidRDefault="005A5BAF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C77C280" wp14:editId="1570DD48">
                <wp:simplePos x="0" y="0"/>
                <wp:positionH relativeFrom="margin">
                  <wp:align>center</wp:align>
                </wp:positionH>
                <wp:positionV relativeFrom="page">
                  <wp:posOffset>8248015</wp:posOffset>
                </wp:positionV>
                <wp:extent cx="6659245" cy="141224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924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535D9" w14:textId="77777777" w:rsidR="00AA3292" w:rsidRPr="001372A5" w:rsidRDefault="00000000">
                            <w:pPr>
                              <w:spacing w:line="340" w:lineRule="exact"/>
                              <w:ind w:left="1000" w:hangingChars="500" w:hanging="1000"/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>剪辑制作：</w:t>
                            </w:r>
                            <w:r w:rsidRPr="005A5BAF"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  <w:t>熟练使用 Premiere Pro、剪映，能完成粗剪/精剪、节奏把控、基础调色、配乐适配与字幕包装。</w:t>
                            </w:r>
                          </w:p>
                          <w:p w14:paraId="1B9F8D77" w14:textId="77777777" w:rsidR="00AA3292" w:rsidRDefault="00000000">
                            <w:pPr>
                              <w:spacing w:line="340" w:lineRule="exact"/>
                              <w:ind w:left="1000" w:hangingChars="500" w:hanging="1000"/>
                              <w:rPr>
                                <w:rFonts w:ascii="微软雅黑" w:eastAsia="微软雅黑" w:hAnsi="微软雅黑" w:cs="微软雅黑"/>
                                <w:color w:val="4F535E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>AIGC工具栈：</w:t>
                            </w:r>
                            <w:r w:rsidRPr="005A5BAF"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  <w:t>熟练使用 Claude、OpenAI Codex 等工具进行剧本拆解、Prompt 撰写、角色设定与素材生成协同；了解 LibTV 等 AI 视频工具工作流。</w:t>
                            </w:r>
                          </w:p>
                          <w:p w14:paraId="5302DA95" w14:textId="77777777" w:rsidR="00AA3292" w:rsidRPr="005A5BAF" w:rsidRDefault="00000000">
                            <w:pPr>
                              <w:spacing w:line="340" w:lineRule="exact"/>
                              <w:ind w:left="1000" w:hangingChars="500" w:hanging="1000"/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>项目协作：</w:t>
                            </w:r>
                            <w:r w:rsidRPr="005A5BAF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熟悉视频策划、拍摄筹备、现场执行到后期交付的完整流程，具备素材归档、工程文件管理和跨部门沟通能力。</w:t>
                            </w:r>
                          </w:p>
                          <w:p w14:paraId="2F88637E" w14:textId="77777777" w:rsidR="00AA3292" w:rsidRPr="005A5BAF" w:rsidRDefault="00AA3292">
                            <w:pPr>
                              <w:spacing w:line="340" w:lineRule="exact"/>
                              <w:ind w:left="1050" w:hangingChars="500" w:hanging="1050"/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7C280" id="文本框 27" o:spid="_x0000_s1027" type="#_x0000_t202" style="position:absolute;left:0;text-align:left;margin-left:0;margin-top:649.45pt;width:524.35pt;height:111.2pt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" filled="f" stroked="f" strokeweight=".5pt">
                <v:textbox>
                  <w:txbxContent>
                    <w:p w14:paraId="307535D9" w14:textId="77777777" w:rsidR="00AA3292" w:rsidRPr="001372A5" w:rsidRDefault="00000000">
                      <w:pPr>
                        <w:spacing w:line="340" w:lineRule="exact"/>
                        <w:ind w:left="1000" w:hangingChars="500" w:hanging="1000"/>
                        <w:rPr>
                          <w:rFonts w:ascii="微软雅黑" w:eastAsia="微软雅黑" w:hAnsi="微软雅黑" w:cs="微软雅黑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20"/>
                          <w:szCs w:val="22"/>
                        </w:rPr>
                        <w:t>剪辑制作：</w:t>
                      </w:r>
                      <w:r w:rsidRPr="005A5BAF">
                        <w:rPr>
                          <w:rFonts w:ascii="微软雅黑" w:eastAsia="微软雅黑" w:hAnsi="微软雅黑" w:cs="微软雅黑"/>
                          <w:color w:val="4F535E"/>
                        </w:rPr>
                        <w:t>熟练使用 Premiere Pro、剪映，能完成粗剪/精剪、节奏把控、基础调色、配乐适配与字幕包装。</w:t>
                      </w:r>
                    </w:p>
                    <w:p w14:paraId="1B9F8D77" w14:textId="77777777" w:rsidR="00AA3292" w:rsidRDefault="00000000">
                      <w:pPr>
                        <w:spacing w:line="340" w:lineRule="exact"/>
                        <w:ind w:left="1000" w:hangingChars="500" w:hanging="1000"/>
                        <w:rPr>
                          <w:rFonts w:ascii="微软雅黑" w:eastAsia="微软雅黑" w:hAnsi="微软雅黑" w:cs="微软雅黑"/>
                          <w:color w:val="4F535E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20"/>
                          <w:szCs w:val="22"/>
                        </w:rPr>
                        <w:t>AIGC工具栈：</w:t>
                      </w:r>
                      <w:r w:rsidRPr="005A5BAF">
                        <w:rPr>
                          <w:rFonts w:ascii="微软雅黑" w:eastAsia="微软雅黑" w:hAnsi="微软雅黑" w:cs="微软雅黑"/>
                          <w:color w:val="4F535E"/>
                        </w:rPr>
                        <w:t>熟练使用 Claude、OpenAI Codex 等工具进行剧本拆解、Prompt 撰写、角色设定与素材生成协同；了解 LibTV 等 AI 视频工具工作流。</w:t>
                      </w:r>
                    </w:p>
                    <w:p w14:paraId="5302DA95" w14:textId="77777777" w:rsidR="00AA3292" w:rsidRPr="005A5BAF" w:rsidRDefault="00000000">
                      <w:pPr>
                        <w:spacing w:line="340" w:lineRule="exact"/>
                        <w:ind w:left="1000" w:hangingChars="500" w:hanging="1000"/>
                        <w:rPr>
                          <w:rFonts w:ascii="微软雅黑" w:eastAsia="微软雅黑" w:hAnsi="微软雅黑" w:cs="微软雅黑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20"/>
                          <w:szCs w:val="22"/>
                        </w:rPr>
                        <w:t>项目协作：</w:t>
                      </w:r>
                      <w:r w:rsidRPr="005A5BAF"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熟悉视频策划、拍摄筹备、现场执行到后期交付的完整流程，具备素材归档、工程文件管理和跨部门沟通能力。</w:t>
                      </w:r>
                    </w:p>
                    <w:p w14:paraId="2F88637E" w14:textId="77777777" w:rsidR="00AA3292" w:rsidRPr="005A5BAF" w:rsidRDefault="00AA3292">
                      <w:pPr>
                        <w:spacing w:line="340" w:lineRule="exact"/>
                        <w:ind w:left="1050" w:hangingChars="500" w:hanging="1050"/>
                        <w:rPr>
                          <w:rFonts w:ascii="微软雅黑" w:eastAsia="微软雅黑" w:hAnsi="微软雅黑" w:cs="微软雅黑"/>
                          <w:color w:val="4F535E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EA1254D" wp14:editId="3601E1D9">
                <wp:simplePos x="0" y="0"/>
                <wp:positionH relativeFrom="margin">
                  <wp:align>center</wp:align>
                </wp:positionH>
                <wp:positionV relativeFrom="page">
                  <wp:posOffset>3054350</wp:posOffset>
                </wp:positionV>
                <wp:extent cx="6618605" cy="1612265"/>
                <wp:effectExtent l="0" t="0" r="0" b="6985"/>
                <wp:wrapNone/>
                <wp:docPr id="30" name="文本框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8605" cy="16122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671F37" w14:textId="05FD679B" w:rsidR="00AA3292" w:rsidRDefault="00000000" w:rsidP="00C822DE">
                            <w:pPr>
                              <w:spacing w:line="340" w:lineRule="exact"/>
                              <w:jc w:val="center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 xml:space="preserve">2026.01-2026.04                </w:t>
                            </w:r>
                            <w:r w:rsidR="005A5BAF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 xml:space="preserve">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 xml:space="preserve"> 网易（广州）                                     内容制作实习生</w:t>
                            </w:r>
                          </w:p>
                          <w:p w14:paraId="3D25398D" w14:textId="77777777" w:rsidR="00AA329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40" w:lineRule="exact"/>
                              <w:rPr>
                                <w:rFonts w:ascii="微软雅黑" w:eastAsia="微软雅黑" w:hAnsi="微软雅黑" w:cs="微软雅黑"/>
                                <w:color w:val="4F535E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F535E"/>
                                <w:sz w:val="20"/>
                                <w:szCs w:val="22"/>
                              </w:rPr>
                              <w:t>参与 AIGC 内容生产工作流搭建，串联“剧本生成—角色设定—素材产出—视频剪辑”环节，提升内容生产效率与成片稳定性。</w:t>
                            </w:r>
                          </w:p>
                          <w:p w14:paraId="581DB561" w14:textId="77777777" w:rsidR="00AA329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40" w:lineRule="exact"/>
                              <w:rPr>
                                <w:rFonts w:ascii="微软雅黑" w:eastAsia="微软雅黑" w:hAnsi="微软雅黑" w:cs="微软雅黑"/>
                                <w:color w:val="4F535E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F535E"/>
                                <w:sz w:val="20"/>
                                <w:szCs w:val="22"/>
                              </w:rPr>
                              <w:t>深度参与 AI 短剧项目，负责后期剪辑与素材重组；针对 AI 素材不稳定问题，通过镜头重组、节奏重构提升成片可用率，减少重复生成成本。</w:t>
                            </w:r>
                          </w:p>
                          <w:p w14:paraId="06C43E4E" w14:textId="77777777" w:rsidR="00AA329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40" w:lineRule="exact"/>
                              <w:rPr>
                                <w:rFonts w:ascii="微软雅黑" w:eastAsia="微软雅黑" w:hAnsi="微软雅黑" w:cs="微软雅黑"/>
                                <w:color w:val="4F535E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F535E"/>
                                <w:sz w:val="20"/>
                                <w:szCs w:val="22"/>
                              </w:rPr>
                              <w:t>累计完成 50+ 条 AIGC 视频制作并在“网易大神”发布；沉淀 Prompt 模板与工作流文档，支持多项目复用。</w:t>
                            </w:r>
                          </w:p>
                          <w:p w14:paraId="3196F7AD" w14:textId="77777777" w:rsidR="00AA3292" w:rsidRDefault="00AA3292">
                            <w:pPr>
                              <w:spacing w:line="34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A1254D" id="文本框 30" o:spid="_x0000_s1028" type="#_x0000_t202" style="position:absolute;left:0;text-align:left;margin-left:0;margin-top:240.5pt;width:521.15pt;height:126.9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" filled="f" stroked="f" strokeweight=".5pt">
                <v:textbox>
                  <w:txbxContent>
                    <w:p w14:paraId="06671F37" w14:textId="05FD679B" w:rsidR="00AA3292" w:rsidRDefault="00000000" w:rsidP="00C822DE">
                      <w:pPr>
                        <w:spacing w:line="340" w:lineRule="exact"/>
                        <w:jc w:val="center"/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20"/>
                          <w:szCs w:val="22"/>
                        </w:rPr>
                        <w:t xml:space="preserve">2026.01-2026.04                </w:t>
                      </w:r>
                      <w:r w:rsidR="005A5BAF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20"/>
                          <w:szCs w:val="22"/>
                        </w:rPr>
                        <w:t xml:space="preserve">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20"/>
                          <w:szCs w:val="22"/>
                        </w:rPr>
                        <w:t xml:space="preserve"> 网易（广州）                                     内容制作实习生</w:t>
                      </w:r>
                    </w:p>
                    <w:p w14:paraId="3D25398D" w14:textId="77777777" w:rsidR="00AA3292" w:rsidRDefault="00000000">
                      <w:pPr>
                        <w:numPr>
                          <w:ilvl w:val="0"/>
                          <w:numId w:val="1"/>
                        </w:numPr>
                        <w:spacing w:line="340" w:lineRule="exact"/>
                        <w:rPr>
                          <w:rFonts w:ascii="微软雅黑" w:eastAsia="微软雅黑" w:hAnsi="微软雅黑" w:cs="微软雅黑"/>
                          <w:color w:val="4F535E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F535E"/>
                          <w:sz w:val="20"/>
                          <w:szCs w:val="22"/>
                        </w:rPr>
                        <w:t>参与 AIGC 内容生产工作流搭建，串联“剧本生成—角色设定—素材产出—视频剪辑”环节，提升内容生产效率与成片稳定性。</w:t>
                      </w:r>
                    </w:p>
                    <w:p w14:paraId="581DB561" w14:textId="77777777" w:rsidR="00AA3292" w:rsidRDefault="00000000">
                      <w:pPr>
                        <w:numPr>
                          <w:ilvl w:val="0"/>
                          <w:numId w:val="1"/>
                        </w:numPr>
                        <w:spacing w:line="340" w:lineRule="exact"/>
                        <w:rPr>
                          <w:rFonts w:ascii="微软雅黑" w:eastAsia="微软雅黑" w:hAnsi="微软雅黑" w:cs="微软雅黑"/>
                          <w:color w:val="4F535E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F535E"/>
                          <w:sz w:val="20"/>
                          <w:szCs w:val="22"/>
                        </w:rPr>
                        <w:t>深度参与 AI 短剧项目，负责后期剪辑与素材重组；针对 AI 素材不稳定问题，通过镜头重组、节奏重构提升成片可用率，减少重复生成成本。</w:t>
                      </w:r>
                    </w:p>
                    <w:p w14:paraId="06C43E4E" w14:textId="77777777" w:rsidR="00AA3292" w:rsidRDefault="00000000">
                      <w:pPr>
                        <w:numPr>
                          <w:ilvl w:val="0"/>
                          <w:numId w:val="1"/>
                        </w:numPr>
                        <w:spacing w:line="340" w:lineRule="exact"/>
                        <w:rPr>
                          <w:rFonts w:ascii="微软雅黑" w:eastAsia="微软雅黑" w:hAnsi="微软雅黑" w:cs="微软雅黑"/>
                          <w:color w:val="4F535E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F535E"/>
                          <w:sz w:val="20"/>
                          <w:szCs w:val="22"/>
                        </w:rPr>
                        <w:t>累计完成 50+ 条 AIGC 视频制作并在“网易大神”发布；沉淀 Prompt 模板与工作流文档，支持多项目复用。</w:t>
                      </w:r>
                    </w:p>
                    <w:p w14:paraId="3196F7AD" w14:textId="77777777" w:rsidR="00AA3292" w:rsidRDefault="00AA3292">
                      <w:pPr>
                        <w:spacing w:line="34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20"/>
                          <w:szCs w:val="22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93F5480" wp14:editId="0D581C47">
                <wp:simplePos x="0" y="0"/>
                <wp:positionH relativeFrom="margin">
                  <wp:align>center</wp:align>
                </wp:positionH>
                <wp:positionV relativeFrom="page">
                  <wp:posOffset>5981700</wp:posOffset>
                </wp:positionV>
                <wp:extent cx="6633845" cy="192405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3845" cy="1924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B76F75" w14:textId="77777777" w:rsidR="00AA3292" w:rsidRDefault="00000000">
                            <w:pPr>
                              <w:spacing w:line="34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  <w:t>项目名称：《漫威争霸》赛事项目 | 导播支持 &amp; 线下执行</w:t>
                            </w:r>
                          </w:p>
                          <w:p w14:paraId="233B94FA" w14:textId="77777777" w:rsidR="00AA3292" w:rsidRDefault="00000000">
                            <w:pPr>
                              <w:spacing w:line="340" w:lineRule="exact"/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  <w:t>配合主导播完成赛事现场切流与镜头调度，保障直播信号稳定和流程顺畅推进。</w:t>
                            </w:r>
                          </w:p>
                          <w:p w14:paraId="3FCEFA82" w14:textId="77777777" w:rsidR="00AA329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40" w:lineRule="exact"/>
                              <w:rPr>
                                <w:rFonts w:ascii="微软雅黑" w:eastAsia="微软雅黑" w:hAnsi="微软雅黑" w:cs="微软雅黑"/>
                                <w:color w:val="4F535E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F535E"/>
                                <w:sz w:val="20"/>
                                <w:szCs w:val="22"/>
                              </w:rPr>
                              <w:t>负责赛前设备调试、现场布置及链路对接，及时处理现场突发问题，保障赛事顺利进行。</w:t>
                            </w:r>
                          </w:p>
                          <w:p w14:paraId="026D3635" w14:textId="77777777" w:rsidR="00AA329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afterLines="30" w:after="72" w:line="340" w:lineRule="exact"/>
                              <w:rPr>
                                <w:rFonts w:ascii="微软雅黑" w:eastAsia="微软雅黑" w:hAnsi="微软雅黑" w:cs="微软雅黑"/>
                                <w:color w:val="4F535E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F535E"/>
                                <w:sz w:val="20"/>
                                <w:szCs w:val="22"/>
                              </w:rPr>
                              <w:t>协助完成多机位素材录制与 DIT 整理，为后期高光剪辑和内容传播提供基础素材。</w:t>
                            </w:r>
                          </w:p>
                          <w:p w14:paraId="1DDC3D8E" w14:textId="77777777" w:rsidR="005A5BAF" w:rsidRDefault="005A5BAF">
                            <w:pPr>
                              <w:numPr>
                                <w:ilvl w:val="0"/>
                                <w:numId w:val="1"/>
                              </w:numPr>
                              <w:spacing w:afterLines="30" w:after="72" w:line="340" w:lineRule="exact"/>
                              <w:rPr>
                                <w:rFonts w:ascii="微软雅黑" w:eastAsia="微软雅黑" w:hAnsi="微软雅黑" w:cs="微软雅黑"/>
                                <w:color w:val="4F535E"/>
                                <w:sz w:val="20"/>
                                <w:szCs w:val="22"/>
                              </w:rPr>
                            </w:pPr>
                          </w:p>
                          <w:p w14:paraId="32C52EBA" w14:textId="77777777" w:rsidR="00AA3292" w:rsidRDefault="00000000">
                            <w:pPr>
                              <w:spacing w:line="34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>项目名称：柳州二中2024年高考加油宣传片 | 视频剪辑负责人</w:t>
                            </w:r>
                          </w:p>
                          <w:p w14:paraId="519E5423" w14:textId="77777777" w:rsidR="00AA329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40" w:lineRule="exact"/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  <w:t>对接校方整理校园环境、师生采访等素材，提炼“高考祝福”主题，搭建情绪递进清晰的剪辑结构。</w:t>
                            </w:r>
                          </w:p>
                          <w:p w14:paraId="420EA6E5" w14:textId="77777777" w:rsidR="00AA3292" w:rsidRDefault="00000000">
                            <w:pPr>
                              <w:numPr>
                                <w:ilvl w:val="0"/>
                                <w:numId w:val="1"/>
                              </w:numPr>
                              <w:spacing w:line="340" w:lineRule="exact"/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  <w:t>使用 PR、剪映完成粗剪、精剪、基础调色与字幕包装；多轮沟通打磨细节，最终按时交付成片。</w:t>
                            </w:r>
                          </w:p>
                          <w:p w14:paraId="02C96348" w14:textId="77777777" w:rsidR="00AA3292" w:rsidRPr="005A5BAF" w:rsidRDefault="00AA3292" w:rsidP="005A5BAF">
                            <w:pPr>
                              <w:spacing w:line="340" w:lineRule="exact"/>
                              <w:ind w:left="420"/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3F5480" id="文本框 44" o:spid="_x0000_s1029" type="#_x0000_t202" style="position:absolute;left:0;text-align:left;margin-left:0;margin-top:471pt;width:522.35pt;height:151.5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" filled="f" stroked="f" strokeweight=".5pt">
                <v:textbox>
                  <w:txbxContent>
                    <w:p w14:paraId="07B76F75" w14:textId="77777777" w:rsidR="00AA3292" w:rsidRDefault="00000000">
                      <w:pPr>
                        <w:spacing w:line="34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  <w:t>项目名称：《漫威争霸》赛事项目 | 导播支持 &amp; 线下执行</w:t>
                      </w:r>
                    </w:p>
                    <w:p w14:paraId="233B94FA" w14:textId="77777777" w:rsidR="00AA3292" w:rsidRDefault="00000000">
                      <w:pPr>
                        <w:spacing w:line="340" w:lineRule="exact"/>
                        <w:rPr>
                          <w:rFonts w:ascii="微软雅黑" w:eastAsia="微软雅黑" w:hAnsi="微软雅黑" w:cs="微软雅黑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  <w:t>配合主导播完成赛事现场切流与镜头调度，保障直播信号稳定和流程顺畅推进。</w:t>
                      </w:r>
                    </w:p>
                    <w:p w14:paraId="3FCEFA82" w14:textId="77777777" w:rsidR="00AA3292" w:rsidRDefault="00000000">
                      <w:pPr>
                        <w:numPr>
                          <w:ilvl w:val="0"/>
                          <w:numId w:val="1"/>
                        </w:numPr>
                        <w:spacing w:line="340" w:lineRule="exact"/>
                        <w:rPr>
                          <w:rFonts w:ascii="微软雅黑" w:eastAsia="微软雅黑" w:hAnsi="微软雅黑" w:cs="微软雅黑"/>
                          <w:color w:val="4F535E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F535E"/>
                          <w:sz w:val="20"/>
                          <w:szCs w:val="22"/>
                        </w:rPr>
                        <w:t>负责赛前设备调试、现场布置及链路对接，及时处理现场突发问题，保障赛事顺利进行。</w:t>
                      </w:r>
                    </w:p>
                    <w:p w14:paraId="026D3635" w14:textId="77777777" w:rsidR="00AA3292" w:rsidRDefault="00000000">
                      <w:pPr>
                        <w:numPr>
                          <w:ilvl w:val="0"/>
                          <w:numId w:val="1"/>
                        </w:numPr>
                        <w:spacing w:afterLines="30" w:after="72" w:line="340" w:lineRule="exact"/>
                        <w:rPr>
                          <w:rFonts w:ascii="微软雅黑" w:eastAsia="微软雅黑" w:hAnsi="微软雅黑" w:cs="微软雅黑"/>
                          <w:color w:val="4F535E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F535E"/>
                          <w:sz w:val="20"/>
                          <w:szCs w:val="22"/>
                        </w:rPr>
                        <w:t>协助完成多机位素材录制与 DIT 整理，为后期高光剪辑和内容传播提供基础素材。</w:t>
                      </w:r>
                    </w:p>
                    <w:p w14:paraId="1DDC3D8E" w14:textId="77777777" w:rsidR="005A5BAF" w:rsidRDefault="005A5BAF">
                      <w:pPr>
                        <w:numPr>
                          <w:ilvl w:val="0"/>
                          <w:numId w:val="1"/>
                        </w:numPr>
                        <w:spacing w:afterLines="30" w:after="72" w:line="340" w:lineRule="exact"/>
                        <w:rPr>
                          <w:rFonts w:ascii="微软雅黑" w:eastAsia="微软雅黑" w:hAnsi="微软雅黑" w:cs="微软雅黑"/>
                          <w:color w:val="4F535E"/>
                          <w:sz w:val="20"/>
                          <w:szCs w:val="22"/>
                        </w:rPr>
                      </w:pPr>
                    </w:p>
                    <w:p w14:paraId="32C52EBA" w14:textId="77777777" w:rsidR="00AA3292" w:rsidRDefault="00000000">
                      <w:pPr>
                        <w:spacing w:line="34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20"/>
                          <w:szCs w:val="22"/>
                        </w:rPr>
                        <w:t>项目名称：柳州二中2024年高考加油宣传片 | 视频剪辑负责人</w:t>
                      </w:r>
                    </w:p>
                    <w:p w14:paraId="519E5423" w14:textId="77777777" w:rsidR="00AA3292" w:rsidRDefault="00000000">
                      <w:pPr>
                        <w:numPr>
                          <w:ilvl w:val="0"/>
                          <w:numId w:val="1"/>
                        </w:numPr>
                        <w:spacing w:line="340" w:lineRule="exact"/>
                        <w:rPr>
                          <w:rFonts w:ascii="微软雅黑" w:eastAsia="微软雅黑" w:hAnsi="微软雅黑" w:cs="微软雅黑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F535E"/>
                        </w:rPr>
                        <w:t>对接校方整理校园环境、师生采访等素材，提炼“高考祝福”主题，搭建情绪递进清晰的剪辑结构。</w:t>
                      </w:r>
                    </w:p>
                    <w:p w14:paraId="420EA6E5" w14:textId="77777777" w:rsidR="00AA3292" w:rsidRDefault="00000000">
                      <w:pPr>
                        <w:numPr>
                          <w:ilvl w:val="0"/>
                          <w:numId w:val="1"/>
                        </w:numPr>
                        <w:spacing w:line="340" w:lineRule="exact"/>
                        <w:rPr>
                          <w:rFonts w:ascii="微软雅黑" w:eastAsia="微软雅黑" w:hAnsi="微软雅黑" w:cs="微软雅黑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color w:val="4F535E"/>
                        </w:rPr>
                        <w:t>使用 PR、剪映完成粗剪、精剪、基础调色与字幕包装；多轮沟通打磨细节，最终按时交付成片。</w:t>
                      </w:r>
                    </w:p>
                    <w:p w14:paraId="02C96348" w14:textId="77777777" w:rsidR="00AA3292" w:rsidRPr="005A5BAF" w:rsidRDefault="00AA3292" w:rsidP="005A5BAF">
                      <w:pPr>
                        <w:spacing w:line="340" w:lineRule="exact"/>
                        <w:ind w:left="420"/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16FCFFC" wp14:editId="3C0CC8A8">
                <wp:simplePos x="0" y="0"/>
                <wp:positionH relativeFrom="margin">
                  <wp:align>center</wp:align>
                </wp:positionH>
                <wp:positionV relativeFrom="page">
                  <wp:posOffset>4876800</wp:posOffset>
                </wp:positionV>
                <wp:extent cx="6624320" cy="1276350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4320" cy="1276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5F335" w14:textId="566CBC2F" w:rsidR="00AA3292" w:rsidRDefault="00000000">
                            <w:pPr>
                              <w:spacing w:line="340" w:lineRule="exact"/>
                              <w:ind w:left="1000" w:hangingChars="500" w:hanging="1000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>项目名称：AIGC游戏短视频生产项目（独立项目）</w:t>
                            </w:r>
                          </w:p>
                          <w:p w14:paraId="53D3FBA3" w14:textId="77777777" w:rsidR="005A5BAF" w:rsidRDefault="005A5BAF" w:rsidP="001372A5">
                            <w:pPr>
                              <w:numPr>
                                <w:ilvl w:val="0"/>
                                <w:numId w:val="1"/>
                              </w:numPr>
                              <w:spacing w:line="340" w:lineRule="exact"/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</w:pPr>
                            <w:r w:rsidRPr="005A5BAF"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  <w:t>围绕《率土之滨》《第五人格》《梦幻西游》等头部 IP 创作短视频，独立负责 Prompt 撰写、AI 素材产出、后期剪辑、配乐与字幕包装。</w:t>
                            </w:r>
                          </w:p>
                          <w:p w14:paraId="47C6C90C" w14:textId="25C62BDF" w:rsidR="00AA3292" w:rsidRPr="001372A5" w:rsidRDefault="005A5BAF" w:rsidP="001372A5">
                            <w:pPr>
                              <w:numPr>
                                <w:ilvl w:val="0"/>
                                <w:numId w:val="1"/>
                              </w:numPr>
                              <w:spacing w:line="340" w:lineRule="exact"/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</w:pPr>
                            <w:r w:rsidRPr="005A5BAF"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  <w:t>累计完成 50+ 条成片，持续复盘素材筛选与剪辑节奏，保证游戏风格与视频调性统一，提升画面表现力与玩家沉浸感。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FCFFC" id="文本框 43" o:spid="_x0000_s1030" type="#_x0000_t202" style="position:absolute;left:0;text-align:left;margin-left:0;margin-top:384pt;width:521.6pt;height:100.5pt;z-index:2516618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" filled="f" stroked="f" strokeweight=".5pt">
                <v:textbox>
                  <w:txbxContent>
                    <w:p w14:paraId="3EA5F335" w14:textId="566CBC2F" w:rsidR="00AA3292" w:rsidRDefault="00000000">
                      <w:pPr>
                        <w:spacing w:line="340" w:lineRule="exact"/>
                        <w:ind w:left="1000" w:hangingChars="500" w:hanging="1000"/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20"/>
                          <w:szCs w:val="22"/>
                        </w:rPr>
                        <w:t>项目名称：AIGC游戏短视频生产项目（独立项目）</w:t>
                      </w:r>
                    </w:p>
                    <w:p w14:paraId="53D3FBA3" w14:textId="77777777" w:rsidR="005A5BAF" w:rsidRDefault="005A5BAF" w:rsidP="001372A5">
                      <w:pPr>
                        <w:numPr>
                          <w:ilvl w:val="0"/>
                          <w:numId w:val="1"/>
                        </w:numPr>
                        <w:spacing w:line="340" w:lineRule="exact"/>
                        <w:rPr>
                          <w:rFonts w:ascii="微软雅黑" w:eastAsia="微软雅黑" w:hAnsi="微软雅黑" w:cs="微软雅黑"/>
                          <w:color w:val="4F535E"/>
                        </w:rPr>
                      </w:pPr>
                      <w:r w:rsidRPr="005A5BAF">
                        <w:rPr>
                          <w:rFonts w:ascii="微软雅黑" w:eastAsia="微软雅黑" w:hAnsi="微软雅黑" w:cs="微软雅黑"/>
                          <w:color w:val="4F535E"/>
                        </w:rPr>
                        <w:t>围绕《率土之滨》《第五人格》《梦幻西游》等头部 IP 创作短视频，独立负责 Prompt 撰写、AI 素材产出、后期剪辑、配乐与字幕包装。</w:t>
                      </w:r>
                    </w:p>
                    <w:p w14:paraId="47C6C90C" w14:textId="25C62BDF" w:rsidR="00AA3292" w:rsidRPr="001372A5" w:rsidRDefault="005A5BAF" w:rsidP="001372A5">
                      <w:pPr>
                        <w:numPr>
                          <w:ilvl w:val="0"/>
                          <w:numId w:val="1"/>
                        </w:numPr>
                        <w:spacing w:line="340" w:lineRule="exact"/>
                        <w:rPr>
                          <w:rFonts w:ascii="微软雅黑" w:eastAsia="微软雅黑" w:hAnsi="微软雅黑" w:cs="微软雅黑"/>
                          <w:color w:val="4F535E"/>
                        </w:rPr>
                      </w:pPr>
                      <w:r w:rsidRPr="005A5BAF">
                        <w:rPr>
                          <w:rFonts w:ascii="微软雅黑" w:eastAsia="微软雅黑" w:hAnsi="微软雅黑" w:cs="微软雅黑"/>
                          <w:color w:val="4F535E"/>
                        </w:rPr>
                        <w:t>累计完成 50+ 条成片，持续复盘素材筛选与剪辑节奏，保证游戏风格与视频调性统一，提升画面表现力与玩家沉浸感。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05B9FF7E" wp14:editId="1B9CA6C8">
                <wp:simplePos x="0" y="0"/>
                <wp:positionH relativeFrom="column">
                  <wp:posOffset>19050</wp:posOffset>
                </wp:positionH>
                <wp:positionV relativeFrom="paragraph">
                  <wp:posOffset>7265670</wp:posOffset>
                </wp:positionV>
                <wp:extent cx="1406525" cy="279400"/>
                <wp:effectExtent l="0" t="0" r="3175" b="5715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79400"/>
                          <a:chOff x="519" y="14560"/>
                          <a:chExt cx="2215" cy="440"/>
                        </a:xfrm>
                      </wpg:grpSpPr>
                      <wpg:grpSp>
                        <wpg:cNvPr id="20" name="组合 20"/>
                        <wpg:cNvGrpSpPr/>
                        <wpg:grpSpPr>
                          <a:xfrm>
                            <a:off x="519" y="14598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22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3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4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5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6" name="文本框 21"/>
                        <wps:cNvSpPr txBox="1"/>
                        <wps:spPr>
                          <a:xfrm>
                            <a:off x="1256" y="14560"/>
                            <a:ext cx="1478" cy="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84264A4" w14:textId="77777777" w:rsidR="00AA3292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核心技能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B9FF7E" id="组合 7" o:spid="_x0000_s1031" style="position:absolute;left:0;text-align:left;margin-left:1.5pt;margin-top:572.1pt;width:110.75pt;height:22pt;z-index:251657728" coordorigin="519,14560" coordsize="2215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">
                <v:group id="组合 20" o:spid="_x0000_s1032" style="position:absolute;left:519;top:14598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rect id="矩形 3" o:spid="_x0000_s1033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" fillcolor="#4f535e" stroked="f" strokeweight="1pt"/>
                  <v:rect id="矩形 3" o:spid="_x0000_s1034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" fillcolor="#4f535e" stroked="f" strokeweight="1pt"/>
                  <v:rect id="矩形 3" o:spid="_x0000_s1035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" fillcolor="#4f535e" stroked="f" strokeweight="1pt"/>
                  <v:rect id="矩形 3" o:spid="_x0000_s1036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" fillcolor="#4f535e" stroked="f" strokeweight="1pt"/>
                </v:group>
                <v:shape id="文本框 21" o:spid="_x0000_s1037" type="#_x0000_t202" style="position:absolute;left:1256;top:14560;width:147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" filled="f" stroked="f" strokeweight=".5pt">
                  <v:textbox>
                    <w:txbxContent>
                      <w:p w14:paraId="084264A4" w14:textId="77777777" w:rsidR="00AA3292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核心技能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A22F3"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8A3A084" wp14:editId="112B2885">
                <wp:simplePos x="0" y="0"/>
                <wp:positionH relativeFrom="column">
                  <wp:posOffset>19050</wp:posOffset>
                </wp:positionH>
                <wp:positionV relativeFrom="paragraph">
                  <wp:posOffset>4037965</wp:posOffset>
                </wp:positionV>
                <wp:extent cx="1406525" cy="279400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79400"/>
                          <a:chOff x="519" y="5417"/>
                          <a:chExt cx="2215" cy="440"/>
                        </a:xfrm>
                      </wpg:grpSpPr>
                      <wpg:grpSp>
                        <wpg:cNvPr id="11" name="组合 20"/>
                        <wpg:cNvGrpSpPr/>
                        <wpg:grpSpPr>
                          <a:xfrm>
                            <a:off x="519" y="5455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15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1" name="文本框 21"/>
                        <wps:cNvSpPr txBox="1"/>
                        <wps:spPr>
                          <a:xfrm>
                            <a:off x="1256" y="5417"/>
                            <a:ext cx="1478" cy="4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AB3598E" w14:textId="77777777" w:rsidR="00AA3292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8A3A084" id="组合 1" o:spid="_x0000_s1038" style="position:absolute;left:0;text-align:left;margin-left:1.5pt;margin-top:317.95pt;width:110.75pt;height:22pt;z-index:251662336" coordorigin="519,5417" coordsize="2215,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">
                <v:group id="组合 20" o:spid="_x0000_s1039" style="position:absolute;left:519;top:5455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rect id="矩形 3" o:spid="_x0000_s1040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" fillcolor="#4f535e" stroked="f" strokeweight="1pt"/>
                  <v:rect id="矩形 3" o:spid="_x0000_s1041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" fillcolor="#4f535e" stroked="f" strokeweight="1pt"/>
                  <v:rect id="矩形 3" o:spid="_x0000_s1042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" fillcolor="#4f535e" stroked="f" strokeweight="1pt"/>
                  <v:rect id="矩形 3" o:spid="_x0000_s1043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" fillcolor="#4f535e" stroked="f" strokeweight="1pt"/>
                </v:group>
                <v:shape id="文本框 21" o:spid="_x0000_s1044" type="#_x0000_t202" style="position:absolute;left:1256;top:5417;width:1478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    <v:textbox>
                    <w:txbxContent>
                      <w:p w14:paraId="2AB3598E" w14:textId="77777777" w:rsidR="00AA3292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项目经历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A22F3"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402D4BA" wp14:editId="5B3E044A">
                <wp:simplePos x="0" y="0"/>
                <wp:positionH relativeFrom="column">
                  <wp:posOffset>19050</wp:posOffset>
                </wp:positionH>
                <wp:positionV relativeFrom="paragraph">
                  <wp:posOffset>2123440</wp:posOffset>
                </wp:positionV>
                <wp:extent cx="1406525" cy="298450"/>
                <wp:effectExtent l="0" t="0" r="3175" b="5715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98450"/>
                          <a:chOff x="519" y="11207"/>
                          <a:chExt cx="2215" cy="470"/>
                        </a:xfrm>
                      </wpg:grpSpPr>
                      <wpg:grpSp>
                        <wpg:cNvPr id="3" name="组合 20"/>
                        <wpg:cNvGrpSpPr/>
                        <wpg:grpSpPr>
                          <a:xfrm>
                            <a:off x="519" y="11245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6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8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29" name="文本框 21"/>
                        <wps:cNvSpPr txBox="1"/>
                        <wps:spPr>
                          <a:xfrm>
                            <a:off x="1256" y="11207"/>
                            <a:ext cx="1478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8DB91B8" w14:textId="77777777" w:rsidR="00AA3292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实习经历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02D4BA" id="组合 2" o:spid="_x0000_s1045" style="position:absolute;left:0;text-align:left;margin-left:1.5pt;margin-top:167.2pt;width:110.75pt;height:23.5pt;z-index:251670528" coordorigin="519,11207" coordsize="2215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">
                <v:group id="组合 20" o:spid="_x0000_s1046" style="position:absolute;left:519;top:11245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矩形 3" o:spid="_x0000_s1047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" fillcolor="#4f535e" stroked="f" strokeweight="1pt"/>
                  <v:rect id="矩形 3" o:spid="_x0000_s1048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" fillcolor="#4f535e" stroked="f" strokeweight="1pt"/>
                  <v:rect id="矩形 3" o:spid="_x0000_s1049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" fillcolor="#4f535e" stroked="f" strokeweight="1pt"/>
                  <v:rect id="矩形 3" o:spid="_x0000_s1050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" fillcolor="#4f535e" stroked="f" strokeweight="1pt"/>
                </v:group>
                <v:shape id="文本框 21" o:spid="_x0000_s1051" type="#_x0000_t202" style="position:absolute;left:1256;top:11207;width:147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" filled="f" stroked="f" strokeweight=".5pt">
                  <v:textbox>
                    <w:txbxContent>
                      <w:p w14:paraId="58DB91B8" w14:textId="77777777" w:rsidR="00AA3292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实习经历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A22F3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4C9FC1D" wp14:editId="3FBE2F56">
                <wp:simplePos x="0" y="0"/>
                <wp:positionH relativeFrom="column">
                  <wp:posOffset>19050</wp:posOffset>
                </wp:positionH>
                <wp:positionV relativeFrom="paragraph">
                  <wp:posOffset>1294765</wp:posOffset>
                </wp:positionV>
                <wp:extent cx="1406525" cy="298450"/>
                <wp:effectExtent l="0" t="0" r="3175" b="571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6525" cy="298450"/>
                          <a:chOff x="519" y="11207"/>
                          <a:chExt cx="2215" cy="470"/>
                        </a:xfrm>
                      </wpg:grpSpPr>
                      <wpg:grpSp>
                        <wpg:cNvPr id="4" name="组合 20"/>
                        <wpg:cNvGrpSpPr/>
                        <wpg:grpSpPr>
                          <a:xfrm>
                            <a:off x="519" y="11245"/>
                            <a:ext cx="2204" cy="402"/>
                            <a:chOff x="499" y="5450"/>
                            <a:chExt cx="2204" cy="402"/>
                          </a:xfrm>
                        </wpg:grpSpPr>
                        <wps:wsp>
                          <wps:cNvPr id="32" name="矩形 3"/>
                          <wps:cNvSpPr/>
                          <wps:spPr>
                            <a:xfrm>
                              <a:off x="1215" y="5450"/>
                              <a:ext cx="1488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3" name="矩形 3"/>
                          <wps:cNvSpPr/>
                          <wps:spPr>
                            <a:xfrm>
                              <a:off x="956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4" name="矩形 3"/>
                          <wps:cNvSpPr/>
                          <wps:spPr>
                            <a:xfrm>
                              <a:off x="49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35" name="矩形 3"/>
                          <wps:cNvSpPr/>
                          <wps:spPr>
                            <a:xfrm>
                              <a:off x="739" y="5450"/>
                              <a:ext cx="120" cy="402"/>
                            </a:xfrm>
                            <a:prstGeom prst="rect">
                              <a:avLst/>
                            </a:prstGeom>
                            <a:solidFill>
                              <a:srgbClr val="4F535E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36" name="文本框 21"/>
                        <wps:cNvSpPr txBox="1"/>
                        <wps:spPr>
                          <a:xfrm>
                            <a:off x="1256" y="11207"/>
                            <a:ext cx="1478" cy="47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630336F5" w14:textId="77777777" w:rsidR="00AA3292" w:rsidRDefault="00000000">
                              <w:pPr>
                                <w:spacing w:line="320" w:lineRule="exact"/>
                                <w:jc w:val="distribute"/>
                                <w:rPr>
                                  <w:rFonts w:ascii="微软雅黑" w:eastAsia="微软雅黑" w:hAnsi="微软雅黑" w:cs="微软雅黑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D9DDE7"/>
                                  <w:sz w:val="22"/>
                                  <w:szCs w:val="28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4C9FC1D" id="组合 5" o:spid="_x0000_s1052" style="position:absolute;left:0;text-align:left;margin-left:1.5pt;margin-top:101.95pt;width:110.75pt;height:23.5pt;z-index:251663360" coordorigin="519,11207" coordsize="2215,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">
                <v:group id="组合 20" o:spid="_x0000_s1053" style="position:absolute;left:519;top:11245;width:2204;height:402" coordorigin="499,5450" coordsize="2204,4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矩形 3" o:spid="_x0000_s1054" style="position:absolute;left:1215;top:5450;width:1488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" fillcolor="#4f535e" stroked="f" strokeweight="1pt"/>
                  <v:rect id="矩形 3" o:spid="_x0000_s1055" style="position:absolute;left:956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" fillcolor="#4f535e" stroked="f" strokeweight="1pt"/>
                  <v:rect id="矩形 3" o:spid="_x0000_s1056" style="position:absolute;left:49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" fillcolor="#4f535e" stroked="f" strokeweight="1pt"/>
                  <v:rect id="矩形 3" o:spid="_x0000_s1057" style="position:absolute;left:739;top:5450;width:120;height:4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" fillcolor="#4f535e" stroked="f" strokeweight="1pt"/>
                </v:group>
                <v:shape id="文本框 21" o:spid="_x0000_s1058" type="#_x0000_t202" style="position:absolute;left:1256;top:11207;width:1478;height: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" filled="f" stroked="f" strokeweight=".5pt">
                  <v:textbox>
                    <w:txbxContent>
                      <w:p w14:paraId="630336F5" w14:textId="77777777" w:rsidR="00AA3292" w:rsidRDefault="00000000">
                        <w:pPr>
                          <w:spacing w:line="320" w:lineRule="exact"/>
                          <w:jc w:val="distribute"/>
                          <w:rPr>
                            <w:rFonts w:ascii="微软雅黑" w:eastAsia="微软雅黑" w:hAnsi="微软雅黑" w:cs="微软雅黑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D9DDE7"/>
                            <w:sz w:val="22"/>
                            <w:szCs w:val="28"/>
                          </w:rPr>
                          <w:t>教育背景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A22F3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11CDDB" wp14:editId="4CCDD82B">
                <wp:simplePos x="0" y="0"/>
                <wp:positionH relativeFrom="column">
                  <wp:posOffset>348615</wp:posOffset>
                </wp:positionH>
                <wp:positionV relativeFrom="page">
                  <wp:posOffset>2232025</wp:posOffset>
                </wp:positionV>
                <wp:extent cx="6647180" cy="564515"/>
                <wp:effectExtent l="0" t="0" r="0" b="0"/>
                <wp:wrapNone/>
                <wp:docPr id="46" name="文本框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7180" cy="564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D784C6" w14:textId="77777777" w:rsidR="00AA3292" w:rsidRDefault="00000000">
                            <w:pPr>
                              <w:spacing w:line="340" w:lineRule="exact"/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>2023.09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>-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 xml:space="preserve">2027.07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 xml:space="preserve">南宁师范大学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 xml:space="preserve">                           </w:t>
                            </w:r>
                            <w:r>
                              <w:rPr>
                                <w:rFonts w:ascii="微软雅黑" w:eastAsia="微软雅黑" w:hAnsi="微软雅黑" w:cs="微软雅黑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 xml:space="preserve"> 数字媒体技术（本科）</w:t>
                            </w:r>
                          </w:p>
                          <w:p w14:paraId="62952A9E" w14:textId="79A13B49" w:rsidR="006A22F3" w:rsidRPr="006A22F3" w:rsidRDefault="006A22F3">
                            <w:pPr>
                              <w:spacing w:line="340" w:lineRule="exact"/>
                              <w:rPr>
                                <w:rFonts w:ascii="微软雅黑" w:eastAsia="微软雅黑" w:hAnsi="微软雅黑" w:cs="微软雅黑"/>
                                <w:color w:val="4F535E"/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>GPA：</w:t>
                            </w:r>
                            <w:r w:rsidRPr="005A5BAF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  <w:sz w:val="20"/>
                                <w:szCs w:val="22"/>
                              </w:rPr>
                              <w:t>3.4/4.0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  <w:sz w:val="20"/>
                                <w:szCs w:val="22"/>
                              </w:rPr>
                              <w:t xml:space="preserve">  专业前10%  主修课程：</w:t>
                            </w:r>
                            <w:r w:rsidRPr="005A5BAF"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  <w:sz w:val="20"/>
                                <w:szCs w:val="22"/>
                              </w:rPr>
                              <w:t>数字媒体技术导论、图形图像处理、三维软件技术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11CDDB" id="文本框 46" o:spid="_x0000_s1059" type="#_x0000_t202" style="position:absolute;left:0;text-align:left;margin-left:27.45pt;margin-top:175.75pt;width:523.4pt;height:44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" filled="f" stroked="f" strokeweight=".5pt">
                <v:textbox>
                  <w:txbxContent>
                    <w:p w14:paraId="40D784C6" w14:textId="77777777" w:rsidR="00AA3292" w:rsidRDefault="00000000">
                      <w:pPr>
                        <w:spacing w:line="340" w:lineRule="exact"/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20"/>
                          <w:szCs w:val="22"/>
                        </w:rPr>
                        <w:t>2023.09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20"/>
                          <w:szCs w:val="22"/>
                        </w:rPr>
                        <w:t>-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20"/>
                          <w:szCs w:val="22"/>
                        </w:rPr>
                        <w:t xml:space="preserve">2027.07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20"/>
                          <w:szCs w:val="22"/>
                        </w:rPr>
                        <w:t xml:space="preserve">            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20"/>
                          <w:szCs w:val="22"/>
                        </w:rPr>
                        <w:t xml:space="preserve">南宁师范大学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20"/>
                          <w:szCs w:val="22"/>
                        </w:rPr>
                        <w:t xml:space="preserve">                           </w:t>
                      </w:r>
                      <w:r>
                        <w:rPr>
                          <w:rFonts w:ascii="微软雅黑" w:eastAsia="微软雅黑" w:hAnsi="微软雅黑" w:cs="微软雅黑"/>
                          <w:b/>
                          <w:bCs/>
                          <w:color w:val="4F535E"/>
                          <w:sz w:val="20"/>
                          <w:szCs w:val="22"/>
                        </w:rPr>
                        <w:t xml:space="preserve"> 数字媒体技术（本科）</w:t>
                      </w:r>
                    </w:p>
                    <w:p w14:paraId="62952A9E" w14:textId="79A13B49" w:rsidR="006A22F3" w:rsidRPr="006A22F3" w:rsidRDefault="006A22F3">
                      <w:pPr>
                        <w:spacing w:line="340" w:lineRule="exact"/>
                        <w:rPr>
                          <w:rFonts w:ascii="微软雅黑" w:eastAsia="微软雅黑" w:hAnsi="微软雅黑" w:cs="微软雅黑"/>
                          <w:color w:val="4F535E"/>
                          <w:sz w:val="20"/>
                          <w:szCs w:val="2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20"/>
                          <w:szCs w:val="22"/>
                        </w:rPr>
                        <w:t>GPA：</w:t>
                      </w:r>
                      <w:r w:rsidRPr="005A5BAF">
                        <w:rPr>
                          <w:rFonts w:ascii="微软雅黑" w:eastAsia="微软雅黑" w:hAnsi="微软雅黑" w:cs="微软雅黑" w:hint="eastAsia"/>
                          <w:color w:val="4F535E"/>
                          <w:sz w:val="20"/>
                          <w:szCs w:val="22"/>
                        </w:rPr>
                        <w:t>3.4/4.0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  <w:sz w:val="20"/>
                          <w:szCs w:val="22"/>
                        </w:rPr>
                        <w:t xml:space="preserve">  专业前10%  主修课程：</w:t>
                      </w:r>
                      <w:r w:rsidRPr="005A5BAF">
                        <w:rPr>
                          <w:rFonts w:ascii="微软雅黑" w:eastAsia="微软雅黑" w:hAnsi="微软雅黑" w:cs="微软雅黑" w:hint="eastAsia"/>
                          <w:color w:val="4F535E"/>
                          <w:sz w:val="20"/>
                          <w:szCs w:val="22"/>
                        </w:rPr>
                        <w:t>数字媒体技术导论、图形图像处理、三维软件技术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A22F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0EBBB8" wp14:editId="66BCBDD1">
                <wp:simplePos x="0" y="0"/>
                <wp:positionH relativeFrom="column">
                  <wp:posOffset>471805</wp:posOffset>
                </wp:positionH>
                <wp:positionV relativeFrom="page">
                  <wp:posOffset>1861185</wp:posOffset>
                </wp:positionV>
                <wp:extent cx="6588125" cy="635"/>
                <wp:effectExtent l="0" t="0" r="0" b="0"/>
                <wp:wrapNone/>
                <wp:docPr id="14" name="直接连接符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88125" cy="635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4F535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6A99C4" id="直接连接符 14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" from="37.15pt,146.55pt" to="555.9pt,14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" strokecolor="#4f535e" strokeweight="2pt">
                <v:stroke joinstyle="miter"/>
                <w10:wrap anchory="page"/>
              </v:line>
            </w:pict>
          </mc:Fallback>
        </mc:AlternateContent>
      </w:r>
      <w:r w:rsidR="006A22F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E38F45" wp14:editId="0FEAD3A6">
                <wp:simplePos x="0" y="0"/>
                <wp:positionH relativeFrom="column">
                  <wp:posOffset>514985</wp:posOffset>
                </wp:positionH>
                <wp:positionV relativeFrom="page">
                  <wp:posOffset>1026795</wp:posOffset>
                </wp:positionV>
                <wp:extent cx="2206625" cy="84074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6625" cy="840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D60D7" w14:textId="77777777" w:rsidR="00AA3292" w:rsidRDefault="00000000">
                            <w:pPr>
                              <w:spacing w:line="460" w:lineRule="exact"/>
                              <w:ind w:left="1050" w:hangingChars="500" w:hanging="1050"/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  <w:t>年龄： 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22岁</w:t>
                            </w:r>
                          </w:p>
                          <w:p w14:paraId="2168C331" w14:textId="77777777" w:rsidR="00AA3292" w:rsidRDefault="00000000">
                            <w:pPr>
                              <w:spacing w:line="460" w:lineRule="exact"/>
                              <w:ind w:left="1050" w:hangingChars="500" w:hanging="1050"/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  <w:t>籍贯：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 广西柳州</w:t>
                            </w:r>
                          </w:p>
                          <w:p w14:paraId="4B14F349" w14:textId="77777777" w:rsidR="00AA3292" w:rsidRDefault="00000000">
                            <w:pPr>
                              <w:spacing w:line="460" w:lineRule="exact"/>
                              <w:rPr>
                                <w:rFonts w:ascii="微软雅黑" w:eastAsia="微软雅黑" w:hAnsi="微软雅黑" w:cs="微软雅黑"/>
                                <w:color w:val="707175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07175"/>
                              </w:rPr>
                              <w:t>    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38F45" id="文本框 9" o:spid="_x0000_s1060" type="#_x0000_t202" style="position:absolute;left:0;text-align:left;margin-left:40.55pt;margin-top:80.85pt;width:173.75pt;height:66.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" filled="f" stroked="f" strokeweight=".5pt">
                <v:textbox>
                  <w:txbxContent>
                    <w:p w14:paraId="07AD60D7" w14:textId="77777777" w:rsidR="00AA3292" w:rsidRDefault="00000000">
                      <w:pPr>
                        <w:spacing w:line="460" w:lineRule="exact"/>
                        <w:ind w:left="1050" w:hangingChars="500" w:hanging="1050"/>
                        <w:rPr>
                          <w:rFonts w:ascii="微软雅黑" w:eastAsia="微软雅黑" w:hAnsi="微软雅黑" w:cs="微软雅黑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  <w:t>年龄： 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22岁</w:t>
                      </w:r>
                    </w:p>
                    <w:p w14:paraId="2168C331" w14:textId="77777777" w:rsidR="00AA3292" w:rsidRDefault="00000000">
                      <w:pPr>
                        <w:spacing w:line="460" w:lineRule="exact"/>
                        <w:ind w:left="1050" w:hangingChars="500" w:hanging="1050"/>
                        <w:rPr>
                          <w:rFonts w:ascii="微软雅黑" w:eastAsia="微软雅黑" w:hAnsi="微软雅黑" w:cs="微软雅黑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  <w:t>籍贯：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 广西柳州</w:t>
                      </w:r>
                    </w:p>
                    <w:p w14:paraId="4B14F349" w14:textId="77777777" w:rsidR="00AA3292" w:rsidRDefault="00000000">
                      <w:pPr>
                        <w:spacing w:line="460" w:lineRule="exact"/>
                        <w:rPr>
                          <w:rFonts w:ascii="微软雅黑" w:eastAsia="微软雅黑" w:hAnsi="微软雅黑" w:cs="微软雅黑"/>
                          <w:color w:val="707175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07175"/>
                        </w:rPr>
                        <w:t>     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6A22F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284AE2" wp14:editId="3EC63B9B">
                <wp:simplePos x="0" y="0"/>
                <wp:positionH relativeFrom="column">
                  <wp:posOffset>2905760</wp:posOffset>
                </wp:positionH>
                <wp:positionV relativeFrom="page">
                  <wp:posOffset>1026795</wp:posOffset>
                </wp:positionV>
                <wp:extent cx="2348865" cy="146939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865" cy="146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B186CD" w14:textId="77777777" w:rsidR="00AA3292" w:rsidRDefault="00000000">
                            <w:pPr>
                              <w:spacing w:line="460" w:lineRule="exact"/>
                              <w:ind w:left="1050" w:hangingChars="500" w:hanging="1050"/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  <w:t>电话：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4F535E"/>
                              </w:rPr>
                              <w:t>17373834204</w:t>
                            </w:r>
                          </w:p>
                          <w:p w14:paraId="5F8D3D03" w14:textId="77777777" w:rsidR="00AA3292" w:rsidRDefault="00000000">
                            <w:pPr>
                              <w:spacing w:line="460" w:lineRule="exact"/>
                              <w:ind w:left="1050" w:hangingChars="500" w:hanging="1050"/>
                              <w:rPr>
                                <w:rFonts w:ascii="微软雅黑" w:eastAsia="微软雅黑" w:hAnsi="微软雅黑" w:cs="微软雅黑"/>
                                <w:color w:val="4F535E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F535E"/>
                              </w:rPr>
                              <w:t>邮箱：</w:t>
                            </w:r>
                            <w:hyperlink r:id="rId10" w:tgtFrame="https://chatglm.cn/main/_blank" w:history="1">
                              <w:r w:rsidR="00AA3292">
                                <w:rPr>
                                  <w:rFonts w:ascii="微软雅黑" w:eastAsia="微软雅黑" w:hAnsi="微软雅黑" w:cs="微软雅黑" w:hint="eastAsia"/>
                                  <w:color w:val="4F535E"/>
                                </w:rPr>
                                <w:t>1700814548@qq.com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284AE2" id="文本框 10" o:spid="_x0000_s1061" type="#_x0000_t202" style="position:absolute;left:0;text-align:left;margin-left:228.8pt;margin-top:80.85pt;width:184.95pt;height:115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" filled="f" stroked="f" strokeweight=".5pt">
                <v:textbox style="mso-fit-shape-to-text:t">
                  <w:txbxContent>
                    <w:p w14:paraId="32B186CD" w14:textId="77777777" w:rsidR="00AA3292" w:rsidRDefault="00000000">
                      <w:pPr>
                        <w:spacing w:line="460" w:lineRule="exact"/>
                        <w:ind w:left="1050" w:hangingChars="500" w:hanging="1050"/>
                        <w:rPr>
                          <w:rFonts w:ascii="微软雅黑" w:eastAsia="微软雅黑" w:hAnsi="微软雅黑" w:cs="微软雅黑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  <w:t>电话：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4F535E"/>
                        </w:rPr>
                        <w:t>17373834204</w:t>
                      </w:r>
                    </w:p>
                    <w:p w14:paraId="5F8D3D03" w14:textId="77777777" w:rsidR="00AA3292" w:rsidRDefault="00000000">
                      <w:pPr>
                        <w:spacing w:line="460" w:lineRule="exact"/>
                        <w:ind w:left="1050" w:hangingChars="500" w:hanging="1050"/>
                        <w:rPr>
                          <w:rFonts w:ascii="微软雅黑" w:eastAsia="微软雅黑" w:hAnsi="微软雅黑" w:cs="微软雅黑"/>
                          <w:color w:val="4F535E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F535E"/>
                        </w:rPr>
                        <w:t>邮箱：</w:t>
                      </w:r>
                      <w:hyperlink r:id="rId11" w:tgtFrame="https://chatglm.cn/main/_blank" w:history="1">
                        <w:r w:rsidR="00AA3292">
                          <w:rPr>
                            <w:rFonts w:ascii="微软雅黑" w:eastAsia="微软雅黑" w:hAnsi="微软雅黑" w:cs="微软雅黑" w:hint="eastAsia"/>
                            <w:color w:val="4F535E"/>
                          </w:rPr>
                          <w:t>1700814548@qq.com</w:t>
                        </w:r>
                      </w:hyperlink>
                    </w:p>
                  </w:txbxContent>
                </v:textbox>
                <w10:wrap anchory="page"/>
              </v:shape>
            </w:pict>
          </mc:Fallback>
        </mc:AlternateContent>
      </w:r>
    </w:p>
    <w:sectPr w:rsidR="00AA3292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F8AF8" w14:textId="77777777" w:rsidR="00630FB9" w:rsidRDefault="00630FB9" w:rsidP="001372A5">
      <w:r>
        <w:separator/>
      </w:r>
    </w:p>
  </w:endnote>
  <w:endnote w:type="continuationSeparator" w:id="0">
    <w:p w14:paraId="43924640" w14:textId="77777777" w:rsidR="00630FB9" w:rsidRDefault="00630FB9" w:rsidP="001372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F5EC8" w14:textId="77777777" w:rsidR="00630FB9" w:rsidRDefault="00630FB9" w:rsidP="001372A5">
      <w:r>
        <w:separator/>
      </w:r>
    </w:p>
  </w:footnote>
  <w:footnote w:type="continuationSeparator" w:id="0">
    <w:p w14:paraId="6C6FDE18" w14:textId="77777777" w:rsidR="00630FB9" w:rsidRDefault="00630FB9" w:rsidP="001372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5F2A6"/>
    <w:multiLevelType w:val="singleLevel"/>
    <w:tmpl w:val="5275F2A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num w:numId="1" w16cid:durableId="658581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E0Y2I2OTQwM2EwZWYwYjhiMWYwOTk2MDJmYWU5YTgifQ=="/>
  </w:docVars>
  <w:rsids>
    <w:rsidRoot w:val="7C032FA6"/>
    <w:rsid w:val="00074174"/>
    <w:rsid w:val="000A4804"/>
    <w:rsid w:val="001372A5"/>
    <w:rsid w:val="00150E80"/>
    <w:rsid w:val="0049652F"/>
    <w:rsid w:val="005945BC"/>
    <w:rsid w:val="005A5BAF"/>
    <w:rsid w:val="00624D06"/>
    <w:rsid w:val="00630FB9"/>
    <w:rsid w:val="006A22F3"/>
    <w:rsid w:val="006C7288"/>
    <w:rsid w:val="0079402F"/>
    <w:rsid w:val="008448CF"/>
    <w:rsid w:val="008C00CC"/>
    <w:rsid w:val="009A7328"/>
    <w:rsid w:val="00AA3292"/>
    <w:rsid w:val="00C822DE"/>
    <w:rsid w:val="00D02AA8"/>
    <w:rsid w:val="00D12B0C"/>
    <w:rsid w:val="01375CDC"/>
    <w:rsid w:val="08D34920"/>
    <w:rsid w:val="11F15A4F"/>
    <w:rsid w:val="12067A0C"/>
    <w:rsid w:val="16FA0BB9"/>
    <w:rsid w:val="18035E03"/>
    <w:rsid w:val="1FAC5C2E"/>
    <w:rsid w:val="22696C16"/>
    <w:rsid w:val="25263A62"/>
    <w:rsid w:val="26016BD9"/>
    <w:rsid w:val="292B685E"/>
    <w:rsid w:val="2E552D86"/>
    <w:rsid w:val="32A861C2"/>
    <w:rsid w:val="37635920"/>
    <w:rsid w:val="3BB86DDB"/>
    <w:rsid w:val="3F775C99"/>
    <w:rsid w:val="42407FBF"/>
    <w:rsid w:val="4558717E"/>
    <w:rsid w:val="46DB4CD7"/>
    <w:rsid w:val="49651EDF"/>
    <w:rsid w:val="499005EF"/>
    <w:rsid w:val="51616914"/>
    <w:rsid w:val="55210AEC"/>
    <w:rsid w:val="57C500D3"/>
    <w:rsid w:val="589E2531"/>
    <w:rsid w:val="5A353C2F"/>
    <w:rsid w:val="5E85461B"/>
    <w:rsid w:val="6DA037C6"/>
    <w:rsid w:val="70DC0441"/>
    <w:rsid w:val="732C6457"/>
    <w:rsid w:val="749D742D"/>
    <w:rsid w:val="76E725C0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6DE4943"/>
  <w15:docId w15:val="{A11496D8-E5AB-40F4-B21F-3987D56DE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a4">
    <w:name w:val="Strong"/>
    <w:basedOn w:val="a0"/>
    <w:qFormat/>
    <w:rPr>
      <w:b/>
    </w:rPr>
  </w:style>
  <w:style w:type="character" w:styleId="a5">
    <w:name w:val="Emphasis"/>
    <w:basedOn w:val="a0"/>
    <w:qFormat/>
    <w:rPr>
      <w:i/>
    </w:rPr>
  </w:style>
  <w:style w:type="character" w:styleId="a6">
    <w:name w:val="Hyperlink"/>
    <w:basedOn w:val="a0"/>
    <w:rPr>
      <w:color w:val="0000FF"/>
      <w:u w:val="single"/>
    </w:rPr>
  </w:style>
  <w:style w:type="paragraph" w:styleId="a7">
    <w:name w:val="List Paragraph"/>
    <w:basedOn w:val="a"/>
    <w:autoRedefine/>
    <w:uiPriority w:val="34"/>
    <w:qFormat/>
    <w:pPr>
      <w:ind w:firstLineChars="200" w:firstLine="420"/>
    </w:p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paragraph" w:customStyle="1" w:styleId="ListParagraph1">
    <w:name w:val="List Paragraph1"/>
    <w:basedOn w:val="a"/>
    <w:qFormat/>
    <w:pPr>
      <w:ind w:firstLineChars="200" w:firstLine="420"/>
    </w:pPr>
  </w:style>
  <w:style w:type="paragraph" w:styleId="a8">
    <w:name w:val="header"/>
    <w:basedOn w:val="a"/>
    <w:link w:val="a9"/>
    <w:rsid w:val="001372A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1372A5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a">
    <w:name w:val="footer"/>
    <w:basedOn w:val="a"/>
    <w:link w:val="ab"/>
    <w:rsid w:val="001372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1372A5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1700814548@qq.com" TargetMode="External"/><Relationship Id="rId5" Type="http://schemas.openxmlformats.org/officeDocument/2006/relationships/settings" Target="settings.xml"/><Relationship Id="rId10" Type="http://schemas.openxmlformats.org/officeDocument/2006/relationships/hyperlink" Target="mailto:1700814548@qq.com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敬杰 黄</cp:lastModifiedBy>
  <cp:revision>9</cp:revision>
  <dcterms:created xsi:type="dcterms:W3CDTF">2026-04-21T04:56:00Z</dcterms:created>
  <dcterms:modified xsi:type="dcterms:W3CDTF">2026-05-15T12:16:00Z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34EDEB2860634FEBADE0D426CFDE4E9B_13</vt:lpwstr>
  </property>
  <property fmtid="{D5CDD505-2E9C-101B-9397-08002B2CF9AE}" pid="4" name="KSOTemplateDocerSaveRecord">
    <vt:lpwstr>eyJoZGlkIjoiZmM0ZWZkM2EzNDRhZjFkNTAxMTRlMmFkZDlkNmQ4NjMiLCJ1c2VySWQiOiIxMjIyMTkwNDM2In0=</vt:lpwstr>
  </property>
</Properties>
</file>