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2.39990234375" w:line="240" w:lineRule="auto"/>
        <w:ind w:left="0" w:right="3472.159423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République Algérienne Démocratique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Populaire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33.520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rrr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ôl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6666666666667"/>
          <w:szCs w:val="41.66666666666667"/>
          <w:u w:val="none"/>
          <w:shd w:fill="auto" w:val="clear"/>
          <w:vertAlign w:val="subscript"/>
          <w:rtl w:val="0"/>
        </w:rPr>
        <w:t xml:space="preserve">A.+LlJt"$tl: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bscript"/>
          <w:rtl w:val="0"/>
        </w:rPr>
        <w:t xml:space="preserve">p,lji+Jlf-+13t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+ll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8620147705078" w:lineRule="auto"/>
        <w:ind w:left="2675.2597045898438" w:right="2492.42004394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pgSz w:h="16820" w:w="11900" w:orient="portrait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Ministère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l'Enseignement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Supérieur et de-la Recherche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Scientifique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qr^-hjl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,r.. {tlJ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sJtJl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È*h.jl|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SJljJ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87646484375" w:line="341.788530349731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nn+Eco$N*roNALÉ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"/>
          <w:szCs w:val="71"/>
          <w:u w:val="none"/>
          <w:shd w:fill="auto" w:val="clear"/>
          <w:vertAlign w:val="baseline"/>
          <w:rtl w:val="0"/>
        </w:rPr>
        <w:t xml:space="preserve">Eill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lï,'"ïlïï,,.u,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5979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,1',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195594787597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Epmernæ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:,In&amp;rmatique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Gde: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Info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6666666666667"/>
          <w:szCs w:val="41.66666666666667"/>
          <w:u w:val="none"/>
          <w:shd w:fill="auto" w:val="clear"/>
          <w:vertAlign w:val="superscript"/>
          <w:rtl w:val="0"/>
        </w:rPr>
        <w:t xml:space="preserve">Ilate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lfrtrfAlfs.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IluÉe:3ffi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"lTr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ù')l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riLlr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4$LJt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LJ-ll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0" w:left="1307.5399780273438" w:right="1198.099365234375" w:header="0" w:footer="720"/>
          <w:cols w:equalWidth="0" w:num="2">
            <w:col w:space="0" w:w="4700"/>
            <w:col w:space="0" w:w="47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Ecole nationale Supérieure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Informatique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1.86279296875" w:line="240" w:lineRule="auto"/>
        <w:ind w:left="1307.3300170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Instruction$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Générales (à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lire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l'épreuve)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-811104</wp:posOffset>
            </wp:positionH>
            <wp:positionV relativeFrom="paragraph">
              <wp:posOffset>-3735831</wp:posOffset>
            </wp:positionV>
            <wp:extent cx="7559040" cy="10689336"/>
            <wp:effectExtent b="0" l="0" r="0" t="0"/>
            <wp:wrapSquare wrapText="bothSides" distB="19050" distT="19050" distL="19050" distR="190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4.1200256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candidats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doivent vérifier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 sujet comprend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pages.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3610134124756" w:lineRule="auto"/>
        <w:ind w:left="1309.320068359375" w:right="2924.3902587890625" w:hanging="10.3201293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candidats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invités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porter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aftention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particulière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présentation.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candidats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doivent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rendre les copies, même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vierges.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89818382263184" w:lineRule="auto"/>
        <w:ind w:left="1294.1999816894531" w:right="1056.619873046875" w:hanging="90.7200622558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l'épreuve,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un candidat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repère 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semble être une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ereur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d'énoncé,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 signaler sur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copie et doit poursuiwe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composition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expliquant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raisons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initiatives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qu'il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été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amené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prendre.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5818099975586" w:lineRule="auto"/>
        <w:ind w:left="1284.5999145507812" w:right="1798.0499267578125" w:firstLine="4.8001098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numéros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 doivent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être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transcrits clairement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sur les copies.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pages 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copies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feuilles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intermédiaires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doivent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être numérotées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(1,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2,3,4,...).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Les documents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interdits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sauf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précision contraire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sujet.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9.8000335693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L'emploi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d'une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calculatrice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autorisé.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9.8000335693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Aucun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n'est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autorisé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entre les candidats.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82751274108887" w:lineRule="auto"/>
        <w:ind w:left="1275" w:right="1168.560791015625" w:firstLine="4.800033569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indépêndantes et 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candidat peut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l'ordre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choix.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doivent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êhe rpdigées sur 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copies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séparées.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8.4478759765625" w:line="240" w:lineRule="auto"/>
        <w:ind w:left="1267.600021362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Barème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9.88006591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-PartieI:6+8+6points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1.559982299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Partie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II: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points,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2.3999786376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Partie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3.6383056640625" w:line="240" w:lineRule="auto"/>
        <w:ind w:left="1218.4000396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CONCOURS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d'accès 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classes supérieures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I,ESI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5.9400939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Epreuve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Informatique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Page: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l/5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5.999755859375" w:line="240" w:lineRule="auto"/>
        <w:ind w:left="0" w:right="4044.64050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Partie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Algorithmique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-2929508</wp:posOffset>
            </wp:positionH>
            <wp:positionV relativeFrom="paragraph">
              <wp:posOffset>-507745</wp:posOffset>
            </wp:positionV>
            <wp:extent cx="7559040" cy="10689336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7392578125" w:line="240" w:lineRule="auto"/>
        <w:ind w:left="1482.91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Exercice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33163166046143" w:lineRule="auto"/>
        <w:ind w:left="1476.3999938964844" w:right="894.49951171875" w:firstLine="8.35998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recherche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'trichotomique'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dans 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tableau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ordonné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consiste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diviser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étape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tableau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trois intervalles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àn/3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n/3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+l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à2fl/3 et2n/3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n. 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l'élément n'existe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 arrx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positions n/3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et2n/3la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recherche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continue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intervalles.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5.810089111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I'algorithme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itératif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98.09936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le nombre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maximum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de comparaisons effectuées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pour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refouver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un élément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Justifier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67041015625" w:line="240" w:lineRule="auto"/>
        <w:ind w:left="1492.51998901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Exercice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54684352874756" w:lineRule="auto"/>
        <w:ind w:left="1481.300048828125" w:right="1031.199951171875" w:firstLine="29.58999633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Construire 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arbre de recherche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binaire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tableaux lus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entrée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lequel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chaque næud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tableau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entiers.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L'arbre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ordonné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selon 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tableaux.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tableau 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somme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éléments. On peut ranger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égaux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mais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 range pas 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tableaux identiques.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1.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Utiliser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fonctions Poids(V)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Egal(Vl,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V2)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écrire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116943359375" w:line="240" w:lineRule="auto"/>
        <w:ind w:left="1498.1799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Poids(V)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retoume le poids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tableau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0376558303833" w:lineRule="auto"/>
        <w:ind w:left="1476.3999938964844" w:right="1426.558837890625" w:firstLine="22.639923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Egal(Vl,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V2)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 quelque soit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dans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[..N]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6666666666667"/>
          <w:szCs w:val="41.66666666666667"/>
          <w:u w:val="none"/>
          <w:shd w:fill="auto" w:val="clear"/>
          <w:vertAlign w:val="superscript"/>
          <w:rtl w:val="0"/>
        </w:rPr>
        <w:t xml:space="preserve">Vl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6666666666667"/>
          <w:szCs w:val="41.66666666666667"/>
          <w:u w:val="none"/>
          <w:shd w:fill="auto" w:val="clear"/>
          <w:vertAlign w:val="subscript"/>
          <w:rtl w:val="0"/>
        </w:rPr>
        <w:t xml:space="preserve">[i]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V2[il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faux sinon.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taille 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tableau.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28173828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utilisant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un algorithme récursif,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éléments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I'arbre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ordonnés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selon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poids.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3153076171875" w:line="207.0025634765625" w:lineRule="auto"/>
        <w:ind w:left="1496.3999938964844" w:right="982.100830078125" w:hanging="1.600036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 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utilisant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parcours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Inordre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avec une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pile,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déterminer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I'arbre tous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tableaux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poids compris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entre deux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P2 donnés.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0.2691650390625" w:line="240" w:lineRule="auto"/>
        <w:ind w:left="1505.2000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Exercice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27472496032715" w:lineRule="auto"/>
        <w:ind w:left="1503.2000732421875" w:right="2135.999755859375" w:firstLine="3.7100219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Soient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 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adresses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deux blocs consécutifs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fichier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(Tableau Ordonné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Fixe). 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structure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bloc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définie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comme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411376953125" w:line="240" w:lineRule="auto"/>
        <w:ind w:left="1495.46005249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typebuffer:structure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199951171875" w:line="240" w:lineRule="auto"/>
        <w:ind w:left="1503.9599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entier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// Nombre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d'article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bloc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284423828125" w:line="240" w:lineRule="auto"/>
        <w:ind w:left="1495.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tableau[l..8]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type_article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29833984375" w:line="240" w:lineRule="auto"/>
        <w:ind w:left="1510.85998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Fin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530029296875" w:line="240" w:lineRule="auto"/>
        <w:ind w:left="1495.46005249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type_article=ntier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2939453125" w:line="246.89929962158203" w:lineRule="auto"/>
        <w:ind w:left="1503.900146484375" w:right="884.89990234375" w:firstLine="10.8999633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Equilibrer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nombre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d'articles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dans 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deux blocs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utilisant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buffers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mémoire.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Quel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est le coût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 cette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opération.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7.152099609375" w:line="228.71219158172607" w:lineRule="auto"/>
        <w:ind w:left="1529.1999816894531" w:right="1083.800048828125" w:hanging="8.3999633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CONCOURS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d'accès 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classes supérieures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I'ESI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Page:215 Epreuve: lnformatique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400146484375" w:line="240" w:lineRule="auto"/>
        <w:ind w:left="0" w:right="4298.39965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Partie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Architecture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-2844164</wp:posOffset>
            </wp:positionH>
            <wp:positionV relativeFrom="paragraph">
              <wp:posOffset>-482599</wp:posOffset>
            </wp:positionV>
            <wp:extent cx="7559040" cy="10689336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.12841796875" w:line="240" w:lineRule="auto"/>
        <w:ind w:left="1270.360031127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Exercice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: (4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points).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8994140625" w:line="225.4208278656006" w:lineRule="auto"/>
        <w:ind w:left="1251.2000274658203" w:right="1146.400146484375" w:firstLine="4.9900054931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veut réaliser 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système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d'alarme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l'aide d'une ROM pour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surveiller 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locaux.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 système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entrée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 signaux venant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4locaux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(SA0,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SAl,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SA2,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SA3).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 fonctionnement 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système 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suivant: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9.039916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SAi:1,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indique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quelqu'un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s'est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72014999389648" w:lineRule="auto"/>
        <w:ind w:left="1966.3600158691406" w:right="1074.859619140625" w:hanging="347.3200988769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L'entrée SA0 et plus prioritaire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SAl,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plus prioritaire que SA2,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qui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plus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prioritaire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SA3.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147705078125" w:line="240" w:lineRule="auto"/>
        <w:ind w:left="1538.3200073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système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d'alarme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trois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sorties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4164581298828" w:lineRule="auto"/>
        <w:ind w:left="1619.0399169921875" w:right="1066.21948242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Une sortie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dès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signaux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déclenche une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sonnerie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signaux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qui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numéro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 local le plus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prioritaire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 signal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531005859375" w:line="240" w:lineRule="auto"/>
        <w:ind w:left="1251.7800140380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Ouestion: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3.0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vérité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circuit.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1.9200134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Réaliser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système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d'alarme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I'aide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circuit ROM.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556640625" w:line="240" w:lineRule="auto"/>
        <w:ind w:left="1260.760040283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Exercipp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6666666666667"/>
          <w:szCs w:val="41.66666666666667"/>
          <w:u w:val="none"/>
          <w:shd w:fill="auto" w:val="clear"/>
          <w:vertAlign w:val="subscript"/>
          <w:rtl w:val="0"/>
        </w:rPr>
        <w:t xml:space="preserve">No2,: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(8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points).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561674118042" w:lineRule="auto"/>
        <w:ind w:left="1247.249984741211" w:right="1086.610107421875" w:firstLine="2.15003967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Une centrale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nucléaire veut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 super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calculateur,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 doit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disposer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système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d'intemrption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hiérarchisé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éviter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catastrophes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nucléaires.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23651504516602" w:lineRule="auto"/>
        <w:ind w:left="1236.9599914550781" w:right="1073.47900390625" w:firstLine="16.41998291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système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d'intemrption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doit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être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capable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 réagir,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degré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 gravité,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diftrents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événements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qui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peuvent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surgir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qui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classées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priorité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plus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élevée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plus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faible: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contrôle du bon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fonctionnement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 I'alimentation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électrique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site 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déclencher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774169921875" w:line="252.05042839050293" w:lineRule="auto"/>
        <w:ind w:left="1609.4400024414062" w:right="1069.599609375" w:firstLine="346.710052490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opérations d'urgences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coupure brutale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pour éviter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paralysie 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réacteur.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Surveiller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bon fonctionnement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systèmes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sécurité 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quatre SS0,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SS1, SS2,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SS3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22723865509033" w:lineRule="auto"/>
        <w:ind w:left="1609.4400024414062" w:right="1083.07983398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Surveiller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bon fonctionnement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salles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contrôles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SCO,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SC2.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Surveiller continuellement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systèmes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refroidissement du réacteur nucléaire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SFl.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58251953125" w:line="240" w:lineRule="auto"/>
        <w:ind w:left="1249.920043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Remarque: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8.570022583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existe aussi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niveau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purement logiciel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 n'apparait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 schéma.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30535888671875" w:line="240" w:lineRule="auto"/>
        <w:ind w:left="1232.580032348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Questions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7419719696045" w:lineRule="auto"/>
        <w:ind w:left="1227.2600555419922" w:right="1074.400634765625" w:firstLine="37.64991760253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Combien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niveaux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doit avoir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système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d'intemrption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comptant le niveau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logiciel)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schéma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détaillé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système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d'intemrption en indiquant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registres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 démarrage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 machine.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5.150909423828" w:line="217.81625747680664" w:lineRule="auto"/>
        <w:ind w:left="1230.7400512695312" w:right="1325.50048828125" w:hanging="7.540054321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CONCOURS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d'accès 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classes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supérieures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I'ESI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Page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3/5 Epreuvê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Informatique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59912109375" w:line="240" w:lineRule="auto"/>
        <w:ind w:left="1426.78009033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séquence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d'exécution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suivante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-886954</wp:posOffset>
            </wp:positionH>
            <wp:positionV relativeFrom="paragraph">
              <wp:posOffset>-517650</wp:posOffset>
            </wp:positionV>
            <wp:extent cx="7559040" cy="10689336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7.03994750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Démarrage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 machine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2.2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Lancement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programme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gestion (niveau le plus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bas)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33346939086914" w:lineRule="auto"/>
        <w:ind w:left="2142.239990234375" w:right="1206.340332031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Anivée 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signal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 salle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contrôle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SC2 pendant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l'étape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précédente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Anivée 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signal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salle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contrôle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pendant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l'étape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précédente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Arrivée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signal 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système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sécurité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SS2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pendant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l'étape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précédente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Arrivée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signal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coupure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d'alimentation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courant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pendant l'étape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précédente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2.2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programmes.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476318359375" w:line="240" w:lineRule="auto"/>
        <w:ind w:left="1414.980010986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Questions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33440971374512" w:lineRule="auto"/>
        <w:ind w:left="1777.7301025390625" w:right="1081.279296875" w:hanging="370.3900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schéma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séquence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affectant 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chaque étape une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étiquette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(exemple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Instant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...).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2138671875" w:line="240" w:lineRule="auto"/>
        <w:ind w:left="1407.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Indiquer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 contenu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 pile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du registre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masque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instant.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7.515869140625" w:line="240" w:lineRule="auto"/>
        <w:ind w:left="0" w:right="4090.62072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Partie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Electronique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1298828125" w:line="240" w:lineRule="auto"/>
        <w:ind w:left="1414.360046386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Exercicel:(3points)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979248046875" w:line="241.54151916503906" w:lineRule="auto"/>
        <w:ind w:left="1404.9900817871094" w:right="1243.189697265625" w:firstLine="3.209838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Dans cet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exercice,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I'amplificateur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opérationnel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 supposé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idéal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fonctionne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régime linéaire.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considère 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montage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suivante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3.748779296875" w:line="240" w:lineRule="auto"/>
        <w:ind w:left="0" w:right="3173.60046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lvt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00.2404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67.45971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290283203125" w:line="240" w:lineRule="auto"/>
        <w:ind w:left="1800.48995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Quelle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valeur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-.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5.2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I'expression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Vz.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5476303100586" w:lineRule="auto"/>
        <w:ind w:left="1762.5399780273438" w:right="2339.9005126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Choisir,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propositions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suivantes,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réalisée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montage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Intégrateur,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Soustracteur,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Additionneur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inverseur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7379150390625" w:line="240" w:lineRule="auto"/>
        <w:ind w:left="1408.6999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Exercipe2:(5points)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80280303955078" w:lineRule="auto"/>
        <w:ind w:left="1396.4698791503906" w:right="947.779541015625" w:firstLine="4.17007446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bascule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monostable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suivante 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réalisée avec 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CMOS-NAND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 pour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lesquelles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29489517211914" w:lineRule="auto"/>
        <w:ind w:left="3098.3999633789062" w:right="966.080322265625" w:hanging="1716.199798583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bscript"/>
          <w:rtl w:val="0"/>
        </w:rPr>
        <w:t xml:space="preserve">VL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0,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VH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VDD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VrH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yDDl2.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courant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I'entrée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de 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porte logique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CMOS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négligeable.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vd0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4.041748046875" w:line="242.569627761840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CONCOURS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d'accès 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classes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supérieures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I'ESI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Epreuve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Informatique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4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0" w:left="1381.6000366210938" w:right="1185.439453125" w:header="0" w:footer="720"/>
          <w:cols w:equalWidth="0" w:num="2">
            <w:col w:space="0" w:w="4680"/>
            <w:col w:space="0" w:w="46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415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99951171875" w:line="240" w:lineRule="auto"/>
        <w:ind w:left="1127.370071411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Questions: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-696829</wp:posOffset>
            </wp:positionH>
            <wp:positionV relativeFrom="paragraph">
              <wp:posOffset>-523747</wp:posOffset>
            </wp:positionV>
            <wp:extent cx="7559040" cy="10689336"/>
            <wp:effectExtent b="0" l="0" r="0" t="0"/>
            <wp:wrapSquare wrapText="bothSides" distB="19050" distT="19050" distL="19050" distR="190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9072265625" w:line="240" w:lineRule="auto"/>
        <w:ind w:left="1521.72012329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système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l'état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repos avec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bscript"/>
          <w:rtl w:val="0"/>
        </w:rPr>
        <w:t xml:space="preserve">VDD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"/>
          <w:szCs w:val="55"/>
          <w:u w:val="none"/>
          <w:shd w:fill="auto" w:val="clear"/>
          <w:vertAlign w:val="subscript"/>
          <w:rtl w:val="0"/>
        </w:rPr>
        <w:t xml:space="preserve">ic: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4.35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Déterminer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valeur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tension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Vsz.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1.179962158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déduire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valeurs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tensions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Vsr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Vsr.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30078125" w:line="218.5235595703125" w:lineRule="auto"/>
        <w:ind w:left="1491.2599182128906" w:right="2689.040527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l'instant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t:0,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applique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I'entrée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impulsion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très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courte durée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Déterminer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valeurs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tensions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Vsr(O*),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Vsz(0*)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Vss(0*).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29874897003174" w:lineRule="auto"/>
        <w:ind w:left="1861.2001037597656" w:right="1197.41943359375" w:firstLine="4.7799682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utilisant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I'expression générale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charge 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décharge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condensateur appliquée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Vsz(t),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déterminer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Ur, Uir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En déduire l'expression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Vsz(t).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Le potentiel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Vsz(t) décroît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bscript"/>
          <w:rtl w:val="0"/>
        </w:rPr>
        <w:t xml:space="preserve">du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temps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jusqu'à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bscript"/>
          <w:rtl w:val="0"/>
        </w:rPr>
        <w:t xml:space="preserve">atteindre VrHà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I'instant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bscript"/>
          <w:rtl w:val="0"/>
        </w:rPr>
        <w:t xml:space="preserve">=T.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Déterminer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I'expression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durée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l'état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36669921875" w:line="251.55352592468262" w:lineRule="auto"/>
        <w:ind w:left="1141.199951171875" w:right="1165.97900390625" w:firstLine="10.9600067138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Rappet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générale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 charge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décharge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d'un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condensateur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s'écrire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Vc(t):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Ur-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Ui)e-(t-to)/r,avec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5537109375" w:line="240" w:lineRule="auto"/>
        <w:ind w:left="2888.56994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Ufl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tension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finale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9091796875" w:line="240" w:lineRule="auto"/>
        <w:ind w:left="2890.150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Ui: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tensioninitiale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486328125" w:line="240" w:lineRule="auto"/>
        <w:ind w:left="2839.88006591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constante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temps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61376953125" w:line="240" w:lineRule="auto"/>
        <w:ind w:left="2878.41979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origine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temPs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64.7900390625" w:line="244.030466079711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CONCOURS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d'accès aux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classes supériéures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Epreuve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Informatique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20004272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5/5</w:t>
      </w:r>
    </w:p>
    <w:sectPr>
      <w:type w:val="continuous"/>
      <w:pgSz w:h="16820" w:w="11900" w:orient="portrait"/>
      <w:pgMar w:bottom="0" w:top="0" w:left="1180" w:right="1361.35986328125" w:header="0" w:footer="720"/>
      <w:cols w:equalWidth="0" w:num="2">
        <w:col w:space="0" w:w="4680"/>
        <w:col w:space="0" w:w="468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