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7A1" w:rsidRDefault="00D66296">
      <w:r w:rsidRPr="00D66296">
        <w:t>As an undergraduate</w:t>
      </w:r>
      <w:r w:rsidR="00E60F8F">
        <w:t xml:space="preserve"> in South Korea</w:t>
      </w:r>
      <w:bookmarkStart w:id="0" w:name="_GoBack"/>
      <w:bookmarkEnd w:id="0"/>
      <w:r w:rsidRPr="00D66296">
        <w:t>, I had to take a three-semester leave of absence to fulfill my national defense obligations.</w:t>
      </w:r>
    </w:p>
    <w:sectPr w:rsidR="008727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296"/>
    <w:rsid w:val="008727A1"/>
    <w:rsid w:val="00D66296"/>
    <w:rsid w:val="00E6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D37E4"/>
  <w15:chartTrackingRefBased/>
  <w15:docId w15:val="{0F52933D-5987-45EE-8BA0-2EF5484F0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2024-02-16T00:46:00Z</dcterms:created>
  <dcterms:modified xsi:type="dcterms:W3CDTF">2024-02-16T00:48:00Z</dcterms:modified>
</cp:coreProperties>
</file>