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2CF0" w:rsidRDefault="00442CF0" w:rsidP="00442CF0">
      <w:r>
        <w:t>The distinction between a "Statement of Purpose" and a "Statement of Perspective" primarily lies in the focus and intent behind each document, particularly in the context of an application to an institution like Harvard Law School. While specific requirements can vary by program and over time, here's a general overview of what each statement typically aims to convey:</w:t>
      </w:r>
    </w:p>
    <w:p w:rsidR="00442CF0" w:rsidRDefault="00442CF0" w:rsidP="00442CF0"/>
    <w:p w:rsidR="00442CF0" w:rsidRPr="00442CF0" w:rsidRDefault="00442CF0" w:rsidP="00442CF0">
      <w:pPr>
        <w:rPr>
          <w:b/>
        </w:rPr>
      </w:pPr>
      <w:r w:rsidRPr="00442CF0">
        <w:rPr>
          <w:b/>
        </w:rPr>
        <w:t>1. **Statement of Purpose (SOP</w:t>
      </w:r>
      <w:proofErr w:type="gramStart"/>
      <w:r w:rsidRPr="00442CF0">
        <w:rPr>
          <w:b/>
        </w:rPr>
        <w:t>):*</w:t>
      </w:r>
      <w:proofErr w:type="gramEnd"/>
      <w:r w:rsidRPr="00442CF0">
        <w:rPr>
          <w:b/>
        </w:rPr>
        <w:t>*</w:t>
      </w:r>
    </w:p>
    <w:p w:rsidR="00442CF0" w:rsidRDefault="00442CF0" w:rsidP="00442CF0">
      <w:r>
        <w:t xml:space="preserve">   - This is a more traditional element of graduate and professional school applications.</w:t>
      </w:r>
    </w:p>
    <w:p w:rsidR="00442CF0" w:rsidRDefault="00442CF0" w:rsidP="00442CF0">
      <w:r>
        <w:t xml:space="preserve">   - It focuses on the applicant's academic and professional background, their career goals, and how the program they are applying to fits into those goals.</w:t>
      </w:r>
    </w:p>
    <w:p w:rsidR="00442CF0" w:rsidRDefault="00442CF0" w:rsidP="00442CF0">
      <w:r>
        <w:t xml:space="preserve">   - It may discuss specific areas of interest within the law, previous experiences that have prepared the applicant for law school, and how the applicant plans to use their law degree in the future.</w:t>
      </w:r>
    </w:p>
    <w:p w:rsidR="00442CF0" w:rsidRDefault="00442CF0" w:rsidP="00442CF0">
      <w:r>
        <w:t xml:space="preserve">   - The SOP is generally forward-looking, detailing the applicant's intentions and reasons for pursuing a degree at that particular institution.</w:t>
      </w:r>
    </w:p>
    <w:p w:rsidR="00442CF0" w:rsidRPr="00442CF0" w:rsidRDefault="00442CF0" w:rsidP="00442CF0">
      <w:pPr>
        <w:rPr>
          <w:b/>
        </w:rPr>
      </w:pPr>
      <w:r w:rsidRPr="00442CF0">
        <w:rPr>
          <w:b/>
        </w:rPr>
        <w:t>2. **Statement of Perspective (or Personal Statement</w:t>
      </w:r>
      <w:proofErr w:type="gramStart"/>
      <w:r w:rsidRPr="00442CF0">
        <w:rPr>
          <w:b/>
        </w:rPr>
        <w:t>):*</w:t>
      </w:r>
      <w:proofErr w:type="gramEnd"/>
      <w:r w:rsidRPr="00442CF0">
        <w:rPr>
          <w:b/>
        </w:rPr>
        <w:t>*</w:t>
      </w:r>
    </w:p>
    <w:p w:rsidR="00442CF0" w:rsidRDefault="00442CF0" w:rsidP="00442CF0">
      <w:r>
        <w:t xml:space="preserve">   - This may be more unique to certain applications and aims to provide a more personal view of the applicant.</w:t>
      </w:r>
    </w:p>
    <w:p w:rsidR="00442CF0" w:rsidRDefault="00442CF0" w:rsidP="00442CF0">
      <w:r>
        <w:t xml:space="preserve">   - It focuses on the applicant's personal experiences, values, and the perspectives they bring to the law school community.</w:t>
      </w:r>
    </w:p>
    <w:p w:rsidR="00442CF0" w:rsidRDefault="00442CF0" w:rsidP="00442CF0">
      <w:r>
        <w:t xml:space="preserve">   - It might discuss significant life events, challenges overcome, personal growth, or how one's background has shaped their outlook on law and justice.</w:t>
      </w:r>
    </w:p>
    <w:p w:rsidR="00442CF0" w:rsidRDefault="00442CF0" w:rsidP="00442CF0">
      <w:r>
        <w:t xml:space="preserve">   - This statement provides an opportunity for applicants to highlight their diversity, resilience, and the unique contributions they can make to the law school's community.</w:t>
      </w:r>
    </w:p>
    <w:p w:rsidR="00442CF0" w:rsidRDefault="00442CF0" w:rsidP="00442CF0"/>
    <w:p w:rsidR="00590B8D" w:rsidRDefault="00442CF0" w:rsidP="00442CF0">
      <w:r>
        <w:t>Harvard Law School, like many law schools, values a holistic review of applicants. The distinctions between these statements allow the admissions committee to gain a comprehensive understanding of an applicant not just professionally and academically, but also personally. It's important for applicants to carefully read the application instructions for each law school they are applying to, as the expectations for these statements can vary. If Harvard Law School specifically differentiates between a "Statement of Purpose" and a "Statement of Perspective," applicants should tailor each document to meet the school's expectations, ensuring one complements the other to present a well-rounded picture of their candidacy.</w:t>
      </w:r>
    </w:p>
    <w:p w:rsidR="006C2DAF" w:rsidRDefault="006C2DAF" w:rsidP="006C2DAF">
      <w:r>
        <w:lastRenderedPageBreak/>
        <w:t>### Statement of Purpose</w:t>
      </w:r>
    </w:p>
    <w:p w:rsidR="006C2DAF" w:rsidRDefault="006C2DAF" w:rsidP="006C2DAF">
      <w:r>
        <w:t>The Statement of Purpose is a formal essay that outlines an applicant's motivations for pursuing law school, their career aspirations, and why they believe they are a good fit for the specific program. It focuses on academic and professional backgrounds, highlighting experiences that demonstrate the candidate's suitability for legal studies.</w:t>
      </w:r>
      <w:bookmarkStart w:id="0" w:name="_GoBack"/>
      <w:bookmarkEnd w:id="0"/>
    </w:p>
    <w:p w:rsidR="006C2DAF" w:rsidRDefault="006C2DAF" w:rsidP="006C2DAF"/>
    <w:p w:rsidR="006C2DAF" w:rsidRDefault="006C2DAF" w:rsidP="006C2DAF">
      <w:r>
        <w:t>### Statement of Perspective</w:t>
      </w:r>
    </w:p>
    <w:p w:rsidR="006C2DAF" w:rsidRDefault="006C2DAF" w:rsidP="006C2DAF">
      <w:r>
        <w:t>The Statement of Perspective is more personal. It offers insight into the applicant's personal experiences, values, and how these have shaped their outlook on law and justice. It's an opportunity to showcase individuality, resilience, and how unique perspectives contribute to a diverse legal community.</w:t>
      </w:r>
    </w:p>
    <w:p w:rsidR="006C2DAF" w:rsidRDefault="006C2DAF" w:rsidP="006C2DAF"/>
    <w:p w:rsidR="006C2DAF" w:rsidRDefault="006C2DAF" w:rsidP="006C2DAF">
      <w:r>
        <w:t>### Sample Statement of Purpose for Harvard Law School Application</w:t>
      </w:r>
    </w:p>
    <w:p w:rsidR="006C2DAF" w:rsidRDefault="006C2DAF" w:rsidP="006C2DAF">
      <w:r>
        <w:t xml:space="preserve">**[Note: This is a fictional example for illustrative </w:t>
      </w:r>
      <w:proofErr w:type="gramStart"/>
      <w:r>
        <w:t>purposes]*</w:t>
      </w:r>
      <w:proofErr w:type="gramEnd"/>
      <w:r>
        <w:t>*</w:t>
      </w:r>
    </w:p>
    <w:p w:rsidR="006C2DAF" w:rsidRDefault="006C2DAF" w:rsidP="006C2DAF"/>
    <w:p w:rsidR="006C2DAF" w:rsidRDefault="006C2DAF" w:rsidP="006C2DAF">
      <w:r>
        <w:t>As I submit my application to Harvard Law School, I am driven by a profound commitment to justice and a fervent belief in the power of law to effect societal change. My journey toward this point has been shaped by my academic achievements in political science, internships with non-profit organizations advocating for human rights, and volunteer work in underserved communities.</w:t>
      </w:r>
    </w:p>
    <w:p w:rsidR="006C2DAF" w:rsidRDefault="006C2DAF" w:rsidP="006C2DAF"/>
    <w:p w:rsidR="006C2DAF" w:rsidRDefault="006C2DAF" w:rsidP="006C2DAF">
      <w:r>
        <w:t>Through my undergraduate studies, I developed a solid foundation in legal principles, ethics, and public policy, earning a distinction for my thesis on the role of law in mitigating income inequality. My internship experiences, particularly at the Human Rights Watch, allowed me to apply theoretical knowledge to real-world challenges, advocating for policy changes to protect vulnerable populations.</w:t>
      </w:r>
    </w:p>
    <w:p w:rsidR="006C2DAF" w:rsidRDefault="006C2DAF" w:rsidP="006C2DAF"/>
    <w:p w:rsidR="006C2DAF" w:rsidRDefault="006C2DAF" w:rsidP="006C2DAF">
      <w:r>
        <w:t>I am drawn to Harvard Law School for its unparalleled commitment to excellence, its global perspective on law, and its vibrant community of scholars dedicated to public service. I am eager to contribute to this community, furthering my understanding of law as a tool for social justice. My career aspiration is to become a human rights lawyer, fighting for equality and justice for all.</w:t>
      </w:r>
    </w:p>
    <w:p w:rsidR="006C2DAF" w:rsidRDefault="006C2DAF" w:rsidP="006C2DAF"/>
    <w:p w:rsidR="006C2DAF" w:rsidRDefault="006C2DAF" w:rsidP="006C2DAF">
      <w:r>
        <w:lastRenderedPageBreak/>
        <w:t>### Sample Statement of Perspective for Harvard Law School Application</w:t>
      </w:r>
    </w:p>
    <w:p w:rsidR="006C2DAF" w:rsidRDefault="006C2DAF" w:rsidP="006C2DAF">
      <w:r>
        <w:t xml:space="preserve">**[Note: This is a fictional example for illustrative </w:t>
      </w:r>
      <w:proofErr w:type="gramStart"/>
      <w:r>
        <w:t>purposes]*</w:t>
      </w:r>
      <w:proofErr w:type="gramEnd"/>
      <w:r>
        <w:t>*</w:t>
      </w:r>
    </w:p>
    <w:p w:rsidR="006C2DAF" w:rsidRDefault="006C2DAF" w:rsidP="006C2DAF"/>
    <w:p w:rsidR="006C2DAF" w:rsidRDefault="006C2DAF" w:rsidP="006C2DAF">
      <w:r>
        <w:t>Growing up in a multicultural neighborhood in Miami, I witnessed firsthand the disparities and injustices faced by immigrant communities. My family's own experience navigating the complex immigration system instilled in me a deep sense of empathy and a desire to advocate for those who feel voiceless within our legal system.</w:t>
      </w:r>
    </w:p>
    <w:p w:rsidR="006C2DAF" w:rsidRDefault="006C2DAF" w:rsidP="006C2DAF"/>
    <w:p w:rsidR="006C2DAF" w:rsidRDefault="006C2DAF" w:rsidP="006C2DAF">
      <w:r>
        <w:t>This perspective has been the driving force behind my commitment to public service and social justice. It has motivated me to volunteer with local organizations that provide legal aid to immigrants, translating documents, and offering support during legal proceedings. These experiences have not only deepened my understanding of the challenges faced by marginalized communities but also reinforced my determination to pursue a career in law to advocate for equitable legal representation.</w:t>
      </w:r>
    </w:p>
    <w:p w:rsidR="006C2DAF" w:rsidRDefault="006C2DAF" w:rsidP="006C2DAF"/>
    <w:p w:rsidR="006C2DAF" w:rsidRDefault="006C2DAF" w:rsidP="006C2DAF">
      <w:pPr>
        <w:rPr>
          <w:rFonts w:hint="eastAsia"/>
        </w:rPr>
      </w:pPr>
      <w:r>
        <w:t>At Harvard Law School, I aim to harness the wealth of resources and mentorship available to refine my advocacy skills and deepen my understanding of immigration law. I am excited about the opportunity to engage with a diverse cohort of peers, learning from their experiences and perspectives to become a more compassionate and effective advocate for change.</w:t>
      </w:r>
    </w:p>
    <w:sectPr w:rsidR="006C2DA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CF0"/>
    <w:rsid w:val="00442CF0"/>
    <w:rsid w:val="00590B8D"/>
    <w:rsid w:val="006C2DAF"/>
    <w:rsid w:val="00EB6610"/>
    <w:rsid w:val="00F0776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D3D73"/>
  <w15:chartTrackingRefBased/>
  <w15:docId w15:val="{1268BF13-5ECD-43DE-95D4-D847B8F5A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3</Pages>
  <Words>846</Words>
  <Characters>4823</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2024-02-12T04:45:00Z</dcterms:created>
  <dcterms:modified xsi:type="dcterms:W3CDTF">2024-02-14T16:18:00Z</dcterms:modified>
</cp:coreProperties>
</file>