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D01C" w14:textId="77777777" w:rsidR="006E0F47" w:rsidRDefault="00000000">
      <w:pPr>
        <w:jc w:val="center"/>
        <w:rPr>
          <w:b/>
          <w:sz w:val="46"/>
          <w:szCs w:val="46"/>
        </w:rPr>
      </w:pPr>
      <w:bookmarkStart w:id="0" w:name="_gjdgxs" w:colFirst="0" w:colLast="0"/>
      <w:bookmarkEnd w:id="0"/>
      <w:r>
        <w:rPr>
          <w:b/>
          <w:sz w:val="46"/>
          <w:szCs w:val="46"/>
        </w:rPr>
        <w:t>Sistemas Web</w:t>
      </w:r>
    </w:p>
    <w:p w14:paraId="28B3BD48" w14:textId="77777777" w:rsidR="006E0F47" w:rsidRDefault="00000000">
      <w:pPr>
        <w:jc w:val="center"/>
        <w:rPr>
          <w:rFonts w:ascii="Arial" w:eastAsia="Arial" w:hAnsi="Arial" w:cs="Arial"/>
          <w:sz w:val="24"/>
          <w:szCs w:val="24"/>
        </w:rPr>
      </w:pPr>
      <w:bookmarkStart w:id="1" w:name="_3oxjisoienlp" w:colFirst="0" w:colLast="0"/>
      <w:bookmarkEnd w:id="1"/>
      <w:r>
        <w:rPr>
          <w:sz w:val="46"/>
          <w:szCs w:val="46"/>
        </w:rPr>
        <w:t>Entrega 01 do projeto prático</w:t>
      </w:r>
    </w:p>
    <w:p w14:paraId="1271376B" w14:textId="77777777" w:rsidR="006E0F47" w:rsidRDefault="006E0F4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006E0F47" w14:paraId="54AC2394" w14:textId="77777777">
        <w:trPr>
          <w:cantSplit/>
        </w:trPr>
        <w:tc>
          <w:tcPr>
            <w:tcW w:w="9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67C98F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Thiago de Sousa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Goveia</w:t>
            </w:r>
            <w:proofErr w:type="spellEnd"/>
          </w:p>
        </w:tc>
      </w:tr>
      <w:tr w:rsidR="006E0F47" w14:paraId="573C799C" w14:textId="77777777">
        <w:trPr>
          <w:cantSplit/>
        </w:trPr>
        <w:tc>
          <w:tcPr>
            <w:tcW w:w="9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DDBA2E" w14:textId="66840036" w:rsidR="006E0F47" w:rsidRPr="008A58B1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Grupo: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A58B1">
              <w:rPr>
                <w:rFonts w:ascii="Arial" w:eastAsia="Arial" w:hAnsi="Arial" w:cs="Arial"/>
                <w:sz w:val="24"/>
                <w:szCs w:val="24"/>
              </w:rPr>
              <w:t xml:space="preserve"> André Mota e Davi Vilas</w:t>
            </w:r>
          </w:p>
        </w:tc>
      </w:tr>
      <w:tr w:rsidR="006E0F47" w14:paraId="44987089" w14:textId="77777777">
        <w:trPr>
          <w:cantSplit/>
        </w:trPr>
        <w:tc>
          <w:tcPr>
            <w:tcW w:w="90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123C19" w14:textId="7EC0A5EF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Nome do aplicativo web: </w:t>
            </w:r>
            <w:r w:rsidR="008A58B1" w:rsidRPr="008A58B1">
              <w:rPr>
                <w:rFonts w:ascii="Arial" w:eastAsia="Arial" w:hAnsi="Arial" w:cs="Arial"/>
                <w:bCs/>
                <w:sz w:val="24"/>
                <w:szCs w:val="24"/>
              </w:rPr>
              <w:t>STEP</w:t>
            </w:r>
          </w:p>
        </w:tc>
      </w:tr>
    </w:tbl>
    <w:p w14:paraId="27220F5D" w14:textId="77777777" w:rsidR="006E0F47" w:rsidRDefault="006E0F4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B42339" w14:textId="77777777" w:rsidR="006E0F47" w:rsidRDefault="00000000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Gere um arquivo .zip, contendo este documento preenchido e os arquivos da Entrega 01 do projeto: código </w:t>
      </w:r>
      <w:proofErr w:type="spell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imagens.</w:t>
      </w:r>
    </w:p>
    <w:p w14:paraId="79B823A3" w14:textId="77777777" w:rsidR="006E0F47" w:rsidRDefault="00000000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Deve ser feito apenas 1 envio por grupo.</w:t>
      </w:r>
    </w:p>
    <w:p w14:paraId="283C0D91" w14:textId="77777777" w:rsidR="006E0F47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0"/>
        <w:tblW w:w="8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5"/>
      </w:tblGrid>
      <w:tr w:rsidR="006E0F47" w14:paraId="34E6BAFA" w14:textId="77777777">
        <w:trPr>
          <w:cantSplit/>
        </w:trPr>
        <w:tc>
          <w:tcPr>
            <w:tcW w:w="898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E13624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 que será avaliado?</w:t>
            </w:r>
          </w:p>
        </w:tc>
      </w:tr>
      <w:tr w:rsidR="006E0F47" w14:paraId="17ED1FEB" w14:textId="77777777">
        <w:trPr>
          <w:cantSplit/>
        </w:trPr>
        <w:tc>
          <w:tcPr>
            <w:tcW w:w="8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9FCFA1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 do HTML semântico</w:t>
            </w:r>
          </w:p>
        </w:tc>
      </w:tr>
      <w:tr w:rsidR="006E0F47" w14:paraId="13F41D67" w14:textId="77777777">
        <w:trPr>
          <w:cantSplit/>
        </w:trPr>
        <w:tc>
          <w:tcPr>
            <w:tcW w:w="8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EE3855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 adequado de atributos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href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for, id,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etc.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6E0F47" w14:paraId="284244F8" w14:textId="77777777">
        <w:trPr>
          <w:cantSplit/>
        </w:trPr>
        <w:tc>
          <w:tcPr>
            <w:tcW w:w="8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18AA19" w14:textId="77777777" w:rsidR="006E0F47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Uso adequado das regras de CSS (seletores, atributos e valores)</w:t>
            </w:r>
          </w:p>
        </w:tc>
      </w:tr>
      <w:tr w:rsidR="006E0F47" w:rsidRPr="008A58B1" w14:paraId="38ECDDE7" w14:textId="77777777">
        <w:trPr>
          <w:cantSplit/>
        </w:trPr>
        <w:tc>
          <w:tcPr>
            <w:tcW w:w="8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5CA74D" w14:textId="77777777" w:rsidR="006E0F47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Responsividade considerando os seguintes breakpoints:</w:t>
            </w:r>
          </w:p>
          <w:p w14:paraId="2A8AFA35" w14:textId="77777777" w:rsidR="006E0F47" w:rsidRPr="008A58B1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Celular</w:t>
            </w:r>
            <w:proofErr w:type="spellEnd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@</w:t>
            </w:r>
            <w:proofErr w:type="gramEnd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media only screen and (max-width: 600px) {...}</w:t>
            </w:r>
          </w:p>
          <w:p w14:paraId="30AD96CD" w14:textId="77777777" w:rsidR="006E0F47" w:rsidRPr="008A58B1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Tablet</w:t>
            </w:r>
            <w:proofErr w:type="gramStart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 @</w:t>
            </w:r>
            <w:proofErr w:type="gramEnd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media only screen and (min-width: 600px) {...}</w:t>
            </w:r>
          </w:p>
          <w:p w14:paraId="0E7EFE42" w14:textId="77777777" w:rsidR="006E0F47" w:rsidRPr="008A58B1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Desktop: @</w:t>
            </w:r>
            <w:proofErr w:type="gramEnd"/>
            <w:r w:rsidRPr="008A58B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media only screen and (min-width: 992px) {...}</w:t>
            </w:r>
          </w:p>
        </w:tc>
      </w:tr>
      <w:tr w:rsidR="006E0F47" w14:paraId="7A7F8C4B" w14:textId="77777777">
        <w:trPr>
          <w:cantSplit/>
        </w:trPr>
        <w:tc>
          <w:tcPr>
            <w:tcW w:w="89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09BC09" w14:textId="77777777" w:rsidR="006E0F47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Conformidade visual entre a aplicação e o projeto das telas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figma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ou outro)</w:t>
            </w:r>
          </w:p>
        </w:tc>
      </w:tr>
    </w:tbl>
    <w:p w14:paraId="0A361029" w14:textId="77777777" w:rsidR="006E0F47" w:rsidRDefault="006E0F4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16B28F" w14:textId="77777777" w:rsidR="006E0F47" w:rsidRDefault="00000000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Preencha a tabela a seguir, informando o nome do integrante do grupo, a tela/arquivos pelos quais ficou responsável.</w:t>
      </w:r>
    </w:p>
    <w:p w14:paraId="1CCD0499" w14:textId="77777777" w:rsidR="006E0F47" w:rsidRDefault="006E0F4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5370"/>
      </w:tblGrid>
      <w:tr w:rsidR="006E0F47" w14:paraId="00646772" w14:textId="77777777"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362399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Integrante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005908" w14:textId="77777777" w:rsidR="006E0F4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Tela/Arquivos</w:t>
            </w:r>
          </w:p>
        </w:tc>
      </w:tr>
      <w:tr w:rsidR="006E0F47" w14:paraId="7864A522" w14:textId="77777777"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26E1329E" w14:textId="22A94A72" w:rsidR="006E0F47" w:rsidRDefault="008A58B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André Mota</w:t>
            </w:r>
          </w:p>
        </w:tc>
        <w:tc>
          <w:tcPr>
            <w:tcW w:w="5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285FA5B4" w14:textId="0A096200" w:rsidR="006E0F47" w:rsidRDefault="008A58B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</w:p>
        </w:tc>
      </w:tr>
      <w:tr w:rsidR="006E0F47" w14:paraId="1161047A" w14:textId="77777777">
        <w:tc>
          <w:tcPr>
            <w:tcW w:w="369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481FF2C7" w14:textId="166C1EB5" w:rsidR="006E0F47" w:rsidRDefault="008A58B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 Vilas</w:t>
            </w:r>
          </w:p>
        </w:tc>
        <w:tc>
          <w:tcPr>
            <w:tcW w:w="53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0CB185A7" w14:textId="31CE3780" w:rsidR="006E0F47" w:rsidRDefault="008A58B1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HTML</w:t>
            </w:r>
          </w:p>
        </w:tc>
      </w:tr>
      <w:tr w:rsidR="006E0F47" w14:paraId="43BE7947" w14:textId="77777777">
        <w:tc>
          <w:tcPr>
            <w:tcW w:w="369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51F5879F" w14:textId="77777777" w:rsidR="006E0F47" w:rsidRDefault="006E0F4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14:paraId="5360CDA8" w14:textId="77777777" w:rsidR="006E0F47" w:rsidRDefault="006E0F4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D3F6B10" w14:textId="77777777" w:rsidR="006E0F47" w:rsidRDefault="006E0F47">
      <w:pPr>
        <w:rPr>
          <w:rFonts w:ascii="Arial" w:eastAsia="Arial" w:hAnsi="Arial" w:cs="Arial"/>
          <w:sz w:val="24"/>
          <w:szCs w:val="24"/>
        </w:rPr>
      </w:pPr>
      <w:bookmarkStart w:id="2" w:name="_9qearb6ss39" w:colFirst="0" w:colLast="0"/>
      <w:bookmarkEnd w:id="2"/>
    </w:p>
    <w:p w14:paraId="04FB2F97" w14:textId="77777777" w:rsidR="006E0F47" w:rsidRDefault="00000000">
      <w:pPr>
        <w:rPr>
          <w:rFonts w:ascii="Arial" w:eastAsia="Arial" w:hAnsi="Arial" w:cs="Arial"/>
          <w:b/>
          <w:sz w:val="24"/>
          <w:szCs w:val="24"/>
        </w:rPr>
      </w:pPr>
      <w:bookmarkStart w:id="3" w:name="_851o5y2tzaw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Projetos das telas</w:t>
      </w:r>
    </w:p>
    <w:p w14:paraId="335D6130" w14:textId="37763E94" w:rsidR="006E0F47" w:rsidRDefault="00000000">
      <w:pPr>
        <w:spacing w:line="276" w:lineRule="auto"/>
        <w:rPr>
          <w:rFonts w:ascii="Arial" w:eastAsia="Arial" w:hAnsi="Arial" w:cs="Arial"/>
          <w:sz w:val="24"/>
          <w:szCs w:val="24"/>
        </w:rPr>
      </w:pPr>
      <w:bookmarkStart w:id="4" w:name="_rceh6qpzlgid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Anexe, a seguir, o projeto das telas criadas no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outro software de prototipação.</w:t>
      </w:r>
      <w:r w:rsidR="008A58B1">
        <w:rPr>
          <w:rFonts w:ascii="Arial" w:eastAsia="Arial" w:hAnsi="Arial" w:cs="Arial"/>
          <w:sz w:val="24"/>
          <w:szCs w:val="24"/>
        </w:rPr>
        <w:br/>
      </w:r>
      <w:r w:rsidR="008A58B1">
        <w:rPr>
          <w:rFonts w:ascii="Arial" w:eastAsia="Arial" w:hAnsi="Arial" w:cs="Arial"/>
          <w:sz w:val="24"/>
          <w:szCs w:val="24"/>
        </w:rPr>
        <w:lastRenderedPageBreak/>
        <w:br/>
      </w:r>
      <w:r w:rsidR="008A58B1" w:rsidRPr="008A58B1">
        <w:rPr>
          <w:rFonts w:ascii="Arial" w:eastAsia="Arial" w:hAnsi="Arial" w:cs="Arial"/>
          <w:sz w:val="24"/>
          <w:szCs w:val="24"/>
        </w:rPr>
        <w:drawing>
          <wp:inline distT="0" distB="0" distL="0" distR="0" wp14:anchorId="4E4B8C55" wp14:editId="71AA226E">
            <wp:extent cx="4582164" cy="7411484"/>
            <wp:effectExtent l="0" t="0" r="8890" b="0"/>
            <wp:docPr id="94936065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065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5775" w14:textId="77777777" w:rsidR="008A58B1" w:rsidRDefault="008A58B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3E8EAD5" w14:textId="3948C14C" w:rsidR="008A58B1" w:rsidRDefault="008A58B1">
      <w:pPr>
        <w:spacing w:line="276" w:lineRule="auto"/>
        <w:rPr>
          <w:rFonts w:ascii="Arial" w:eastAsia="Arial" w:hAnsi="Arial" w:cs="Arial"/>
          <w:sz w:val="24"/>
          <w:szCs w:val="24"/>
        </w:rPr>
      </w:pPr>
      <w:r w:rsidRPr="008A58B1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372C4971" wp14:editId="58CB92FC">
            <wp:extent cx="4429743" cy="7763958"/>
            <wp:effectExtent l="0" t="0" r="9525" b="8890"/>
            <wp:docPr id="26348608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608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A0C" w14:textId="77777777" w:rsidR="008A58B1" w:rsidRDefault="008A58B1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sectPr w:rsidR="008A58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0E007" w14:textId="77777777" w:rsidR="00194024" w:rsidRDefault="00194024">
      <w:pPr>
        <w:spacing w:after="0" w:line="240" w:lineRule="auto"/>
      </w:pPr>
      <w:r>
        <w:separator/>
      </w:r>
    </w:p>
  </w:endnote>
  <w:endnote w:type="continuationSeparator" w:id="0">
    <w:p w14:paraId="3C8F7B5C" w14:textId="77777777" w:rsidR="00194024" w:rsidRDefault="0019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ECBE3" w14:textId="77777777" w:rsidR="006E0F47" w:rsidRDefault="006E0F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D2344" w14:textId="77777777" w:rsidR="006E0F47" w:rsidRDefault="006E0F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32DE9" w14:textId="77777777" w:rsidR="006E0F47" w:rsidRDefault="006E0F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83100" w14:textId="77777777" w:rsidR="00194024" w:rsidRDefault="00194024">
      <w:pPr>
        <w:spacing w:after="0" w:line="240" w:lineRule="auto"/>
      </w:pPr>
      <w:r>
        <w:separator/>
      </w:r>
    </w:p>
  </w:footnote>
  <w:footnote w:type="continuationSeparator" w:id="0">
    <w:p w14:paraId="2A787E3B" w14:textId="77777777" w:rsidR="00194024" w:rsidRDefault="0019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DD933" w14:textId="77777777" w:rsidR="006E0F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5C645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E229" w14:textId="77777777" w:rsidR="006E0F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FB1BB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2F5EC" w14:textId="77777777" w:rsidR="006E0F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061C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47"/>
    <w:rsid w:val="00194024"/>
    <w:rsid w:val="006E0F47"/>
    <w:rsid w:val="008A58B1"/>
    <w:rsid w:val="00C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53705"/>
  <w15:docId w15:val="{93776DAB-0CF7-4325-95E7-FEC8E4B7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 LUIZ SILVA MOTA</cp:lastModifiedBy>
  <cp:revision>2</cp:revision>
  <dcterms:created xsi:type="dcterms:W3CDTF">2025-03-28T18:00:00Z</dcterms:created>
  <dcterms:modified xsi:type="dcterms:W3CDTF">2025-03-28T18:00:00Z</dcterms:modified>
</cp:coreProperties>
</file>